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5A" w:rsidRPr="007F545A" w:rsidRDefault="007F545A" w:rsidP="007F545A">
      <w:pPr>
        <w:shd w:val="clear" w:color="auto" w:fill="DEEAF6" w:themeFill="accent1" w:themeFillTint="33"/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F5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 </w:t>
      </w:r>
      <w:r w:rsidRPr="007F545A">
        <w:rPr>
          <w:rFonts w:ascii="TH SarabunPSK" w:hAnsi="TH SarabunPSK" w:cs="TH SarabunPSK"/>
          <w:b/>
          <w:bCs/>
          <w:sz w:val="32"/>
          <w:szCs w:val="32"/>
        </w:rPr>
        <w:t xml:space="preserve">GPAS 5 steps </w:t>
      </w:r>
      <w:r w:rsidRPr="007F545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เพื่อสร้างนวัตกรรมนักเรียน</w:t>
      </w:r>
    </w:p>
    <w:p w:rsidR="007F545A" w:rsidRDefault="007F545A" w:rsidP="007F545A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175677" w:rsidTr="00175677">
        <w:tc>
          <w:tcPr>
            <w:tcW w:w="44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</w:tcPr>
          <w:p w:rsidR="00175677" w:rsidRDefault="00175677" w:rsidP="00BD515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44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75677" w:rsidRDefault="00175677" w:rsidP="00BD5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</w:t>
            </w:r>
          </w:p>
        </w:tc>
        <w:bookmarkStart w:id="0" w:name="_GoBack"/>
        <w:bookmarkEnd w:id="0"/>
      </w:tr>
      <w:tr w:rsidR="00175677" w:rsidTr="00175677">
        <w:tc>
          <w:tcPr>
            <w:tcW w:w="4498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175677" w:rsidRDefault="00175677" w:rsidP="00BD515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</w:p>
        </w:tc>
        <w:tc>
          <w:tcPr>
            <w:tcW w:w="449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175677" w:rsidRDefault="00175677" w:rsidP="00BD515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</w:tr>
      <w:tr w:rsidR="00175677" w:rsidTr="00175677">
        <w:tc>
          <w:tcPr>
            <w:tcW w:w="4498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175677" w:rsidRDefault="00175677" w:rsidP="00BD515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เวลาเรียน                                          ชั่วโมง</w:t>
            </w:r>
          </w:p>
        </w:tc>
        <w:tc>
          <w:tcPr>
            <w:tcW w:w="449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175677" w:rsidRDefault="00175677" w:rsidP="00BD515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</w:p>
        </w:tc>
      </w:tr>
      <w:tr w:rsidR="00175677" w:rsidTr="00175677">
        <w:tc>
          <w:tcPr>
            <w:tcW w:w="44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175677" w:rsidRDefault="00175677" w:rsidP="00BD5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44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75677" w:rsidRDefault="00175677" w:rsidP="00BD5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</w:tr>
    </w:tbl>
    <w:p w:rsidR="00175677" w:rsidRDefault="00175677" w:rsidP="007F545A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8996"/>
      </w:tblGrid>
      <w:tr w:rsidR="00E75041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มาตรฐานการเรียนรู้</w:t>
            </w:r>
          </w:p>
        </w:tc>
      </w:tr>
      <w:tr w:rsidR="007F545A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</w:tcPr>
          <w:p w:rsidR="007F545A" w:rsidRDefault="007F545A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041" w:rsidRDefault="00E75041" w:rsidP="007F545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75041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</w:tr>
      <w:tr w:rsidR="00E75041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</w:tcPr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041" w:rsidRDefault="00E75041" w:rsidP="007F545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75041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E75041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</w:tcPr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041" w:rsidRDefault="00E75041" w:rsidP="007F545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75041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E75041" w:rsidRPr="00E75041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</w:tcPr>
          <w:p w:rsidR="00E75041" w:rsidRPr="00E75041" w:rsidRDefault="00E75041" w:rsidP="00E7504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40C28"/>
                <w:sz w:val="32"/>
                <w:szCs w:val="32"/>
                <w:cs/>
              </w:rPr>
              <w:t>รักชาติ ศาสน์ กษัตริย</w:t>
            </w:r>
            <w:r>
              <w:rPr>
                <w:rFonts w:ascii="TH SarabunPSK" w:hAnsi="TH SarabunPSK" w:cs="TH SarabunPSK" w:hint="cs"/>
                <w:color w:val="040C28"/>
                <w:sz w:val="32"/>
                <w:szCs w:val="32"/>
                <w:cs/>
              </w:rPr>
              <w:t>์</w:t>
            </w:r>
          </w:p>
          <w:p w:rsidR="00E75041" w:rsidRPr="00E75041" w:rsidRDefault="00E75041" w:rsidP="00E7504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40C28"/>
                <w:sz w:val="32"/>
                <w:szCs w:val="32"/>
                <w:cs/>
              </w:rPr>
              <w:t>ซื่อสัตย์สุจริต</w:t>
            </w:r>
          </w:p>
          <w:p w:rsidR="00E75041" w:rsidRPr="00E75041" w:rsidRDefault="00E75041" w:rsidP="00E7504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40C28"/>
                <w:sz w:val="32"/>
                <w:szCs w:val="32"/>
                <w:cs/>
              </w:rPr>
              <w:t>มีวินัย</w:t>
            </w:r>
          </w:p>
          <w:p w:rsidR="00E75041" w:rsidRPr="00E75041" w:rsidRDefault="00E75041" w:rsidP="00E7504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40C28"/>
                <w:sz w:val="32"/>
                <w:szCs w:val="32"/>
                <w:cs/>
              </w:rPr>
              <w:t>ใฝ่เรียนรู้</w:t>
            </w:r>
          </w:p>
          <w:p w:rsidR="00E75041" w:rsidRPr="00E75041" w:rsidRDefault="00E75041" w:rsidP="00E7504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40C28"/>
                <w:sz w:val="32"/>
                <w:szCs w:val="32"/>
                <w:cs/>
              </w:rPr>
              <w:t>อยู่อย่างพอเพียง</w:t>
            </w:r>
          </w:p>
          <w:p w:rsidR="00E75041" w:rsidRPr="00E75041" w:rsidRDefault="00E75041" w:rsidP="00E7504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40C28"/>
                <w:sz w:val="32"/>
                <w:szCs w:val="32"/>
                <w:cs/>
              </w:rPr>
              <w:t>มุ่งมั่นในการทำงาน</w:t>
            </w:r>
          </w:p>
          <w:p w:rsidR="00E75041" w:rsidRPr="00E75041" w:rsidRDefault="00E75041" w:rsidP="00E7504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40C28"/>
                <w:sz w:val="32"/>
                <w:szCs w:val="32"/>
                <w:cs/>
              </w:rPr>
              <w:t>รักความเป็นไทย</w:t>
            </w:r>
          </w:p>
          <w:p w:rsidR="00E75041" w:rsidRPr="00E75041" w:rsidRDefault="00E75041" w:rsidP="00E7504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75041">
              <w:rPr>
                <w:rFonts w:ascii="TH SarabunPSK" w:hAnsi="TH SarabunPSK" w:cs="TH SarabunPSK"/>
                <w:color w:val="040C28"/>
                <w:sz w:val="32"/>
                <w:szCs w:val="32"/>
                <w:cs/>
              </w:rPr>
              <w:t>มีจิตสาธารณะ</w:t>
            </w:r>
          </w:p>
        </w:tc>
      </w:tr>
      <w:tr w:rsidR="00E75041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สมรรถนะสำคัญของผู้เรียน</w:t>
            </w:r>
          </w:p>
        </w:tc>
      </w:tr>
      <w:tr w:rsidR="00E75041" w:rsidTr="00175677">
        <w:tc>
          <w:tcPr>
            <w:tcW w:w="8996" w:type="dxa"/>
            <w:tcBorders>
              <w:top w:val="single" w:sz="12" w:space="0" w:color="auto"/>
            </w:tcBorders>
          </w:tcPr>
          <w:p w:rsidR="00E75041" w:rsidRDefault="00E75041" w:rsidP="00E7504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</w:t>
            </w:r>
          </w:p>
          <w:p w:rsidR="00E75041" w:rsidRDefault="00E75041" w:rsidP="00E7504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</w:t>
            </w:r>
          </w:p>
          <w:p w:rsidR="00E75041" w:rsidRDefault="00E75041" w:rsidP="00E7504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</w:t>
            </w:r>
          </w:p>
          <w:p w:rsidR="00E75041" w:rsidRDefault="00E75041" w:rsidP="007F545A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การใช้ทักษะชีวิต</w:t>
            </w:r>
          </w:p>
          <w:p w:rsidR="00E75041" w:rsidRPr="00E75041" w:rsidRDefault="00E75041" w:rsidP="00E7504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750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การใช้เทคโนโลยี</w:t>
            </w:r>
          </w:p>
        </w:tc>
      </w:tr>
      <w:tr w:rsidR="00E75041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สาระสำคัญของบทเรียน</w:t>
            </w:r>
          </w:p>
        </w:tc>
      </w:tr>
      <w:tr w:rsidR="00E75041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</w:tcPr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041" w:rsidRDefault="00E75041" w:rsidP="007F545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75041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สาระการเรียนรู้เชิงเนื้อหาตามมาตรฐานการเรียนรู้และตัวชี้วัด</w:t>
            </w:r>
          </w:p>
        </w:tc>
      </w:tr>
      <w:tr w:rsidR="00E75041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</w:tcPr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041" w:rsidRPr="00E75041" w:rsidRDefault="00E75041" w:rsidP="007F545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75041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75041" w:rsidRDefault="00E75041" w:rsidP="007F545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สาระการเรียนรู้เชิงสถานการณ์ที่สะท้อนภาพปัญหาที่นำไปสู่การพัฒนานวัตกรรม</w:t>
            </w:r>
          </w:p>
        </w:tc>
      </w:tr>
      <w:tr w:rsidR="00E75041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</w:tcPr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041" w:rsidRDefault="00E75041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041" w:rsidRDefault="00E75041" w:rsidP="007F545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56529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คำถามสำคัญ</w:t>
            </w:r>
          </w:p>
        </w:tc>
      </w:tr>
      <w:tr w:rsidR="00056529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</w:tcPr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56529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การจัดกิจกรรมการเรียนรู้</w:t>
            </w:r>
          </w:p>
        </w:tc>
      </w:tr>
      <w:tr w:rsidR="00056529" w:rsidTr="00175677">
        <w:tc>
          <w:tcPr>
            <w:tcW w:w="8996" w:type="dxa"/>
            <w:tcBorders>
              <w:top w:val="single" w:sz="12" w:space="0" w:color="auto"/>
            </w:tcBorders>
          </w:tcPr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สังเกตรวบรวมข้อมูล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Gathering)</w:t>
            </w: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29" w:rsidTr="00175677">
        <w:tc>
          <w:tcPr>
            <w:tcW w:w="8996" w:type="dxa"/>
          </w:tcPr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คิดวิเคราะห์และสรุปความรู้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Processing)</w:t>
            </w: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29" w:rsidTr="00175677">
        <w:tc>
          <w:tcPr>
            <w:tcW w:w="8996" w:type="dxa"/>
          </w:tcPr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A1: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ปฏิบัติและสรุปความรู้หลังการปฏิบัติ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Applying and constructing the knowledge)</w:t>
            </w: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29" w:rsidTr="00175677">
        <w:tc>
          <w:tcPr>
            <w:tcW w:w="8996" w:type="dxa"/>
          </w:tcPr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A2: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สื่อสารและนำเสนอ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(Applying the communication skill)</w:t>
            </w: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29" w:rsidTr="00175677">
        <w:tc>
          <w:tcPr>
            <w:tcW w:w="8996" w:type="dxa"/>
            <w:tcBorders>
              <w:bottom w:val="single" w:sz="12" w:space="0" w:color="auto"/>
            </w:tcBorders>
          </w:tcPr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ประเมินเพื่อเพิ่มคุณค่าบริการสังคมและจิตสาธารณะ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Self – Regulating)</w:t>
            </w: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56529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สื่อและแหล่งเรียนรู้</w:t>
            </w:r>
          </w:p>
        </w:tc>
      </w:tr>
      <w:tr w:rsidR="00056529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</w:tcPr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56529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056529" w:rsidRDefault="00056529" w:rsidP="007F545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(แนบเครื่องมือที่ใช้ในการประเมิน)</w:t>
            </w:r>
          </w:p>
        </w:tc>
      </w:tr>
      <w:tr w:rsidR="00056529" w:rsidTr="00175677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</w:tcPr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7F545A" w:rsidRDefault="007F545A" w:rsidP="007F545A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493"/>
        <w:gridCol w:w="4493"/>
      </w:tblGrid>
      <w:tr w:rsidR="00175677" w:rsidTr="00175677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75677" w:rsidRPr="00056529" w:rsidRDefault="00175677" w:rsidP="00BD5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บันทึกหลังสอน</w:t>
            </w:r>
          </w:p>
        </w:tc>
      </w:tr>
      <w:tr w:rsidR="00175677" w:rsidTr="00BD5153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677" w:rsidRDefault="00175677" w:rsidP="00BD515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ผลการจัดการเรียนรู้</w:t>
            </w:r>
          </w:p>
          <w:p w:rsidR="00175677" w:rsidRDefault="00175677" w:rsidP="00BD5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677" w:rsidRPr="00056529" w:rsidRDefault="00175677" w:rsidP="00BD515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75677" w:rsidTr="00BD5153">
        <w:tc>
          <w:tcPr>
            <w:tcW w:w="8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75677" w:rsidRDefault="00175677" w:rsidP="00BD515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ปัญหาและอุปสรรค</w:t>
            </w:r>
          </w:p>
          <w:p w:rsidR="00175677" w:rsidRDefault="00175677" w:rsidP="00BD5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677" w:rsidRPr="00056529" w:rsidRDefault="00175677" w:rsidP="00BD515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75677" w:rsidTr="00BD5153">
        <w:tc>
          <w:tcPr>
            <w:tcW w:w="89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677" w:rsidRDefault="00175677" w:rsidP="00BD515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แนวทางแก้ไข</w:t>
            </w:r>
          </w:p>
          <w:p w:rsidR="00175677" w:rsidRDefault="00175677" w:rsidP="00BD5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677" w:rsidRPr="00056529" w:rsidRDefault="00175677" w:rsidP="00BD515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75677" w:rsidTr="00BD5153"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5677" w:rsidRDefault="00175677" w:rsidP="00BD5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ผู้สอนลงนาม</w:t>
            </w:r>
          </w:p>
        </w:tc>
        <w:tc>
          <w:tcPr>
            <w:tcW w:w="4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677" w:rsidRDefault="00175677" w:rsidP="00BD5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 เดือน/ ปี</w:t>
            </w:r>
          </w:p>
        </w:tc>
      </w:tr>
    </w:tbl>
    <w:p w:rsidR="00175677" w:rsidRDefault="00175677" w:rsidP="007F54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5677" w:rsidRDefault="00175677" w:rsidP="007F545A">
      <w:pPr>
        <w:spacing w:after="0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056529" w:rsidTr="00175677"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56529" w:rsidRDefault="00056529" w:rsidP="007F545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ความคิดเห็นของผู้บริหาร</w:t>
            </w:r>
          </w:p>
        </w:tc>
      </w:tr>
      <w:tr w:rsidR="00056529" w:rsidTr="00175677"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529" w:rsidRDefault="00056529" w:rsidP="007F545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56529" w:rsidTr="00175677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6529" w:rsidRDefault="00056529" w:rsidP="00056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ผู้บริหารลงนาม</w:t>
            </w:r>
          </w:p>
          <w:p w:rsidR="00056529" w:rsidRDefault="00056529" w:rsidP="0005652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529" w:rsidRDefault="00056529" w:rsidP="007F5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 เดือน/ ปี</w:t>
            </w:r>
          </w:p>
        </w:tc>
      </w:tr>
    </w:tbl>
    <w:p w:rsidR="00DA2FF3" w:rsidRPr="007F545A" w:rsidRDefault="00DA2FF3" w:rsidP="007F545A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DA2FF3" w:rsidRPr="007F54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77" w:rsidRDefault="00175677" w:rsidP="00175677">
      <w:pPr>
        <w:spacing w:after="0" w:line="240" w:lineRule="auto"/>
      </w:pPr>
      <w:r>
        <w:separator/>
      </w:r>
    </w:p>
  </w:endnote>
  <w:endnote w:type="continuationSeparator" w:id="0">
    <w:p w:rsidR="00175677" w:rsidRDefault="00175677" w:rsidP="001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77" w:rsidRDefault="00175677" w:rsidP="00175677">
      <w:pPr>
        <w:spacing w:after="0" w:line="240" w:lineRule="auto"/>
      </w:pPr>
      <w:r>
        <w:separator/>
      </w:r>
    </w:p>
  </w:footnote>
  <w:footnote w:type="continuationSeparator" w:id="0">
    <w:p w:rsidR="00175677" w:rsidRDefault="00175677" w:rsidP="0017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77" w:rsidRPr="00175677" w:rsidRDefault="00D22F16">
    <w:pPr>
      <w:pStyle w:val="Head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>สถาบันพัฒนาคุณภาพวิชาการ (</w:t>
    </w:r>
    <w:proofErr w:type="spellStart"/>
    <w:r>
      <w:rPr>
        <w:rFonts w:ascii="TH SarabunPSK" w:hAnsi="TH SarabunPSK" w:cs="TH SarabunPSK" w:hint="cs"/>
        <w:sz w:val="28"/>
        <w:cs/>
      </w:rPr>
      <w:t>พว</w:t>
    </w:r>
    <w:proofErr w:type="spellEnd"/>
    <w:r>
      <w:rPr>
        <w:rFonts w:ascii="TH SarabunPSK" w:hAnsi="TH SarabunPSK" w:cs="TH SarabunPSK" w:hint="cs"/>
        <w:sz w:val="28"/>
        <w:cs/>
      </w:rPr>
      <w:t xml:space="preserve">.) หน้า </w:t>
    </w:r>
    <w:sdt>
      <w:sdtPr>
        <w:rPr>
          <w:rFonts w:ascii="TH SarabunPSK" w:hAnsi="TH SarabunPSK" w:cs="TH SarabunPSK"/>
          <w:sz w:val="28"/>
        </w:rPr>
        <w:id w:val="9677029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75677" w:rsidRPr="00175677">
          <w:rPr>
            <w:rFonts w:ascii="TH SarabunPSK" w:hAnsi="TH SarabunPSK" w:cs="TH SarabunPSK"/>
            <w:sz w:val="28"/>
          </w:rPr>
          <w:fldChar w:fldCharType="begin"/>
        </w:r>
        <w:r w:rsidR="00175677" w:rsidRPr="00175677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175677" w:rsidRPr="00175677">
          <w:rPr>
            <w:rFonts w:ascii="TH SarabunPSK" w:hAnsi="TH SarabunPSK" w:cs="TH SarabunPSK"/>
            <w:sz w:val="28"/>
          </w:rPr>
          <w:fldChar w:fldCharType="separate"/>
        </w:r>
        <w:r w:rsidR="00C22BFA">
          <w:rPr>
            <w:rFonts w:ascii="TH SarabunPSK" w:hAnsi="TH SarabunPSK" w:cs="TH SarabunPSK"/>
            <w:noProof/>
            <w:sz w:val="28"/>
          </w:rPr>
          <w:t>3</w:t>
        </w:r>
        <w:r w:rsidR="00175677" w:rsidRPr="00175677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:rsidR="00175677" w:rsidRPr="00D22F16" w:rsidRDefault="00175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5DBC"/>
    <w:multiLevelType w:val="hybridMultilevel"/>
    <w:tmpl w:val="65E2E7D2"/>
    <w:lvl w:ilvl="0" w:tplc="2BACEF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62CF"/>
    <w:multiLevelType w:val="hybridMultilevel"/>
    <w:tmpl w:val="1F96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94B0E"/>
    <w:multiLevelType w:val="hybridMultilevel"/>
    <w:tmpl w:val="27AE8F10"/>
    <w:lvl w:ilvl="0" w:tplc="2BACEF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42184"/>
    <w:multiLevelType w:val="hybridMultilevel"/>
    <w:tmpl w:val="6C4ACB1E"/>
    <w:lvl w:ilvl="0" w:tplc="2BACEF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5A"/>
    <w:rsid w:val="00056529"/>
    <w:rsid w:val="00175677"/>
    <w:rsid w:val="007F545A"/>
    <w:rsid w:val="00C22BFA"/>
    <w:rsid w:val="00D22F16"/>
    <w:rsid w:val="00DA2FF3"/>
    <w:rsid w:val="00E7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2D46A-C7FE-423D-B261-52254548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77"/>
  </w:style>
  <w:style w:type="paragraph" w:styleId="Footer">
    <w:name w:val="footer"/>
    <w:basedOn w:val="Normal"/>
    <w:link w:val="FooterChar"/>
    <w:uiPriority w:val="99"/>
    <w:unhideWhenUsed/>
    <w:rsid w:val="00175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3</cp:revision>
  <dcterms:created xsi:type="dcterms:W3CDTF">2024-01-23T00:32:00Z</dcterms:created>
  <dcterms:modified xsi:type="dcterms:W3CDTF">2024-01-23T01:06:00Z</dcterms:modified>
</cp:coreProperties>
</file>