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0EF8" w14:textId="77777777" w:rsidR="00471416" w:rsidRPr="000A1260" w:rsidRDefault="00471416" w:rsidP="00471416">
      <w:pPr>
        <w:ind w:left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โครงสร้างกลุ่มสาระการเรียนรู้  รายวิชาพื้นฐาน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14:paraId="1A470D6C" w14:textId="77777777" w:rsidR="00471416" w:rsidRPr="000A1260" w:rsidRDefault="00471416" w:rsidP="00471416">
      <w:pPr>
        <w:ind w:left="7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32DAAD18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ระดับประถมศึกษา</w:t>
      </w:r>
    </w:p>
    <w:p w14:paraId="0A2F48CA" w14:textId="77777777" w:rsidR="00471416" w:rsidRPr="000A1260" w:rsidRDefault="00471416" w:rsidP="00471416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อ๑๑๑๐๑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๐ ชั่วโมง </w:t>
      </w:r>
    </w:p>
    <w:p w14:paraId="53082368" w14:textId="77777777" w:rsidR="00471416" w:rsidRPr="000A1260" w:rsidRDefault="00471416" w:rsidP="00471416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อ๑๒๑๐๑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๘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๐  ชั่วโมง</w:t>
      </w:r>
    </w:p>
    <w:p w14:paraId="7A432532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อ๑๓๑๐๑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๘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๐  ชั่วโมง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CF6D5E3" w14:textId="77777777" w:rsidR="00471416" w:rsidRPr="000A1260" w:rsidRDefault="00471416" w:rsidP="00471416">
      <w:pPr>
        <w:tabs>
          <w:tab w:val="left" w:pos="1080"/>
          <w:tab w:val="left" w:pos="126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อ๑๔๑๐๑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๐  ชั่วโมง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47866DE" w14:textId="77777777" w:rsidR="00471416" w:rsidRPr="000A1260" w:rsidRDefault="00471416" w:rsidP="00471416">
      <w:pPr>
        <w:tabs>
          <w:tab w:val="left" w:pos="126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อ๑๕๑๐๑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๕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๐  ชั่วโมง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A0F20CD" w14:textId="77777777" w:rsidR="00471416" w:rsidRPr="000A1260" w:rsidRDefault="00471416" w:rsidP="00471416">
      <w:pPr>
        <w:tabs>
          <w:tab w:val="left" w:pos="126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อ๑๖๑๐๑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๖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๐  ชั่วโมง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16A1D41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EF13D14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ระดับมัธยมศึกษาตอนต้น</w:t>
      </w:r>
    </w:p>
    <w:p w14:paraId="57C0E27C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อ๒๑๑๐๑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๖๐ ชั่วโมง  จำนวน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๑.๕  หน่วยกิต</w:t>
      </w:r>
    </w:p>
    <w:p w14:paraId="1DBD8E0F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อ๒๑๑๐๒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๖๐ ชั่วโมง  จำนวน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๑.๕  หน่วยกิต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BFF9537" w14:textId="77777777" w:rsidR="00471416" w:rsidRPr="000A1260" w:rsidRDefault="00471416" w:rsidP="00471416">
      <w:pPr>
        <w:ind w:left="72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อ๒๒๑๐๑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ภาษาอังกฤษ ๓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๖๐ ชั่วโมง  จำนวน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๑.๕  หน่วยกิต</w:t>
      </w:r>
    </w:p>
    <w:p w14:paraId="670C288F" w14:textId="77777777" w:rsidR="00471416" w:rsidRPr="000A1260" w:rsidRDefault="00471416" w:rsidP="00471416">
      <w:pPr>
        <w:ind w:left="720"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อ๒๒๑๐๒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๖๐ ชั่วโมง  จำนวน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๑.๕  หน่วยกิต</w:t>
      </w:r>
    </w:p>
    <w:p w14:paraId="587CDE06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อ๒๓๑๐๑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๕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๖๐ ชั่วโมง  จำนวน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๑.๕  หน่วยกิต</w:t>
      </w:r>
    </w:p>
    <w:p w14:paraId="495E717C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อ๒๓๑๐๒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ภาษาอังกฤษ ๖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เวลา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๖๐ ชั่วโมง  จำนวน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๑.๕  หน่วยกิต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47346BB4" w14:textId="77777777" w:rsidR="00471416" w:rsidRPr="000A1260" w:rsidRDefault="00471416" w:rsidP="00471416">
      <w:pPr>
        <w:tabs>
          <w:tab w:val="left" w:pos="54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4114A112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F7410B8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2B2533D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E301051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4EEE65E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087034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AC53C60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AA25A3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972B43C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079295B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3344D71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88BC988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5BF4C50" w14:textId="77777777" w:rsidR="00471416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6DF4DBD" w14:textId="77777777" w:rsidR="00471416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FB619BD" w14:textId="77777777" w:rsidR="00471416" w:rsidRPr="000A1260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คำอธิบายรายวิชา</w:t>
      </w:r>
    </w:p>
    <w:p w14:paraId="78062579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อ๑๑๑๐๑  ภาษาอังกฤษ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๑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1ED88D8B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ชั้นประถมศึกษาปีที่ ๑ 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ชั่วโมง  </w:t>
      </w:r>
    </w:p>
    <w:p w14:paraId="74BAC743" w14:textId="77777777" w:rsidR="00471416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C7B5744" w14:textId="77777777" w:rsidR="00471416" w:rsidRPr="009E60C4" w:rsidRDefault="00471416" w:rsidP="00471416">
      <w:pPr>
        <w:ind w:firstLine="720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ศึกษาคำสั่งที่ใช้ในห้องเรียน  ตัวอักษร เสียงตัวอักษร</w:t>
      </w:r>
      <w:r w:rsidRPr="000A126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42D20">
        <w:rPr>
          <w:rFonts w:ascii="TH SarabunPSK" w:hAnsi="TH SarabunPSK" w:cs="TH SarabunPSK" w:hint="cs"/>
          <w:sz w:val="32"/>
          <w:szCs w:val="32"/>
          <w:cs/>
        </w:rPr>
        <w:t>สระ การสะกดคำ</w:t>
      </w:r>
      <w:r w:rsidRPr="00342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2D20">
        <w:rPr>
          <w:rFonts w:ascii="TH SarabunPSK" w:hAnsi="TH SarabunPSK" w:cs="TH SarabunPSK" w:hint="cs"/>
          <w:sz w:val="32"/>
          <w:szCs w:val="32"/>
          <w:cs/>
        </w:rPr>
        <w:t>กลุ่มคำ ความหมายเกี่ยวกับตนเอง ครอบครัว โรงเรียน สิ่งแวดล้อม อาหาร เครื่องดื่ม นันทนาการ (คำศัพท์ที่เป็นรูปธรรม)</w:t>
      </w:r>
      <w:r w:rsidRPr="00342D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2D20">
        <w:rPr>
          <w:rFonts w:ascii="TH SarabunPSK" w:hAnsi="TH SarabunPSK" w:cs="TH SarabunPSK" w:hint="cs"/>
          <w:sz w:val="32"/>
          <w:szCs w:val="32"/>
          <w:cs/>
        </w:rPr>
        <w:t xml:space="preserve">บทอ่านเกี่ยวกับเรื่องใกล้ตัว หรือนิทานที่มีภาพประกอบ </w:t>
      </w:r>
      <w:r w:rsidRPr="00342D20">
        <w:rPr>
          <w:rFonts w:ascii="TH SarabunPSK" w:hAnsi="TH SarabunPSK" w:cs="TH SarabunPSK"/>
          <w:sz w:val="32"/>
          <w:szCs w:val="32"/>
          <w:cs/>
        </w:rPr>
        <w:t>ประโยค</w:t>
      </w:r>
      <w:r w:rsidRPr="00342D20">
        <w:rPr>
          <w:rFonts w:ascii="TH SarabunPSK" w:hAnsi="TH SarabunPSK" w:cs="TH SarabunPSK" w:hint="cs"/>
          <w:sz w:val="32"/>
          <w:szCs w:val="32"/>
          <w:cs/>
        </w:rPr>
        <w:t>คำถามและคำตอบ บทสนทนาที่ใช้ในการทักทาย กล่าวลา ขอบคุณ ขอโทษ และประโยค/ข้อความที่ใช้แนะนำตนเอง คำสั่งที่ใช้ในห้องเรียน  คำศัพท์ สำนวนภาษาและประโยคที่ใช้ขอและให้ข้อมูลเกี่ยวกับตนเอง  บุคคลใกล้ตัวและเรื่องใกล้ตัว  การพูดและทำท่าทางประกอบตามวัฒนธรรมของเจ้าของภาษา    คำศัพท์เกี่ยวกับเทศกาลสำคัญของเจ้าของภาษา  กิจกรรมทางภาษาและวัฒนธรรมที่เหมาะกับวัย ตัวอักษรและเสียงตัวอักษรของภาษาต่างประเทศและภาษาไทย คำศัพท์ที่เกี่ยวข้องกับกลุ่มสาระการเรียนรู้อื่น การใช้ภาษาในการฟัง/พูดในสถานการณ์ง่ายๆที่เกิดขึ้นในห้องเรียน การรวบรวมคำศัพท์ที่เกี่ยวข้องใกล้ตัวจากสื่อต่างๆ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62CFA457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52E0993C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0D6387C3" w14:textId="77777777" w:rsidR="00471416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5C0C12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6C47EC46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 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ป๑/๒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ป.๑/๓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 ป.๑/๔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E401C30" w14:textId="77777777" w:rsidR="00471416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๑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๒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</w:p>
    <w:p w14:paraId="1C862080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๓ป.๑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609997C7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F609FDB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 ป.๑/๑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ต๔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</w:p>
    <w:p w14:paraId="38E18A59" w14:textId="77777777" w:rsidR="00471416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F85407D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๑๖  ตัวชี้วัด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7607D22D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516EF3A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E446AE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786D67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A0A13B6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A2FA5D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6BCC67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48D66C2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FABE410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0590D82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อ๑๒๑๐๑  ภาษาอังกฤษ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336809F2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ชั้นประถมศึกษาปีที่ ๒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14:paraId="39525AF6" w14:textId="77777777" w:rsidR="00471416" w:rsidRDefault="00471416" w:rsidP="004714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778653D" w14:textId="77777777" w:rsidR="00471416" w:rsidRPr="002715C1" w:rsidRDefault="00471416" w:rsidP="004714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715C1">
        <w:rPr>
          <w:rFonts w:ascii="TH SarabunPSK" w:hAnsi="TH SarabunPSK" w:cs="TH SarabunPSK"/>
          <w:sz w:val="32"/>
          <w:szCs w:val="32"/>
          <w:cs/>
        </w:rPr>
        <w:t>ศึกษา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หลักการอ่านออกเสียง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ตัวอักษร เสียงตัวอักษร สระและการสะกดคำและประโยค คำ กลุ่มคำ คำสั่งและคำขอร้องที่ใช้ในห้องเรียน  ประโยคเดี่ยวและความหมายเกี่ยวกับตนเอง ครอบครัว โรงเรียน สิ่งแวดล้อมใกล้ตัว อาหาร เครื่องดื่มและนันทนาการ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>(คำศัพท์ที่เป็นรูปธรรม)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   บทสนทนาหรือนิทานที่มีภาพประกอบ   การพูดโต้ตอบด้วยคำสั้นๆง่ายๆ 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บทสนทนาที่ใช้ในการทักทาย กล่าวลา ขอบคุณ ขอโทษ ประโยค/ข้อความที่ใช้แนะนำตนเอง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คำศัพท์ สำนวนภาษาและประโยคที่ใช้บอกความต้องการ  การพูดเพื่อขอและให้ข้อมูลง่ายๆที่เกี่ยวกับตนเองและเรื่องใกล้ตัว การพูดและทำท่าประกอบตามวัฒนธรรมของเจ้าของภาษา  คำศัพท์เกี่ยวกับเทศกาลสำคัญของเจ้าของภาษา  กิจกรรมทางภาษาและวัฒนธรรม   การระบุตัวอักษรและเสียงของตัวอักษรของภาษาไทยและภาษาต่างประเทศ  การพูดและการฟังในสถานการณ์ง่ายที่เกิดขึ้นในห้องเรียน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คำศัพท์ที่เกี่ยวข้องกับกลุ่มสาระการเรียนรู้อื่นๆ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การรวบรวมคำศัพท์ที่เกี่ยวข้องใกล้ตัว </w:t>
      </w:r>
    </w:p>
    <w:p w14:paraId="50D08EC8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6C025C48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319B16E4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5C9EF7D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4EF54CE6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 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ป๒/๒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ป.๒/๓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 ป.๒/๔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3940020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๑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ป.๒/๒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๓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4FD5AD08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535BEAD7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84D1945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0CF1368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 ป.๒/๑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3283E1E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9E3EDB9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</w:p>
    <w:p w14:paraId="6823B08A" w14:textId="77777777" w:rsidR="00471416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C389246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๑๖  ตัวชี้วัด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61504FBC" w14:textId="77777777" w:rsidR="00471416" w:rsidRPr="000A1260" w:rsidRDefault="00471416" w:rsidP="0047141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610FC400" w14:textId="77777777" w:rsidR="00471416" w:rsidRPr="000A1260" w:rsidRDefault="00471416" w:rsidP="00471416">
      <w:pPr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34DF12A3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CDABA7F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อ๑๓๑๐๑ ภาษาอังกฤษ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1E319EB0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ชั้นประถมศึกษาปีที่ ๓ 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๘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14:paraId="70A185D9" w14:textId="77777777" w:rsidR="00471416" w:rsidRDefault="00471416" w:rsidP="00471416">
      <w:pPr>
        <w:ind w:right="-144"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7F98D3B5" w14:textId="77777777" w:rsidR="00471416" w:rsidRPr="000A1260" w:rsidRDefault="00471416" w:rsidP="00471416">
      <w:pPr>
        <w:ind w:right="-144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ศึกษาคำสั่ง คำขอร้องที่ใช้ในห้องเรียน คำ กลุ่มคำ ประโยคเดี่ยวและบทพูดเข้าจังหวะ และการสะกดคำ 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ารใช้พจนานุกรม หลักการอ่านออกเสียง  สัญลักษณ์และความหมายเกี่ยวกับตนเอง ครอบครัว  โรงเรียน  สิ่งแวดล้อมใกล้</w:t>
      </w:r>
      <w:r w:rsidRPr="002715C1">
        <w:rPr>
          <w:rFonts w:ascii="TH SarabunPSK" w:hAnsi="TH SarabunPSK" w:cs="TH SarabunPSK"/>
          <w:sz w:val="32"/>
          <w:szCs w:val="32"/>
          <w:cs/>
        </w:rPr>
        <w:t>ตัว  อาหารและเครื่องดื่มและนันทนาการ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 (คำศัพท์ที่เป็นรูปธรรม)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  บทสนทนาหรือนิทานที่มีภาพประกอบ บทสนทนาที่ใช้ในการทักทาย กล่าวลา ขอบคุณ ขอโทษและประโยค/ข้อความที่ใช้แนะนำตนเอง คำสั่งและคำขอร้องที่ใช้ในห้องเรียน  คำศัพท์  สำนวนภาษาและประโยคที่ใช้บอกความต้องการ  ประโยคที่ใช้ขอและให้ข้อมูลเกี่ยวกับตนเอง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15C1">
        <w:rPr>
          <w:rFonts w:ascii="TH SarabunPSK" w:hAnsi="TH SarabunPSK" w:cs="TH SarabunPSK"/>
          <w:sz w:val="32"/>
          <w:szCs w:val="32"/>
          <w:cs/>
        </w:rPr>
        <w:t>บุคคล</w:t>
      </w:r>
      <w:r w:rsidRPr="002715C1">
        <w:rPr>
          <w:rFonts w:ascii="TH SarabunPSK" w:hAnsi="TH SarabunPSK" w:cs="TH SarabunPSK" w:hint="cs"/>
          <w:sz w:val="32"/>
          <w:szCs w:val="32"/>
          <w:cs/>
        </w:rPr>
        <w:t>ใกล้ตัว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และเรื่องใกล้ตัว </w:t>
      </w:r>
      <w:r w:rsidRPr="002715C1">
        <w:rPr>
          <w:rFonts w:ascii="TH SarabunPSK" w:hAnsi="TH SarabunPSK" w:cs="TH SarabunPSK"/>
          <w:sz w:val="32"/>
          <w:szCs w:val="32"/>
          <w:cs/>
        </w:rPr>
        <w:t>คำและประโยคที่ใช้แสดงความรู้สึก  คำ กลุ่มคำที่มีความหมายเกี่ยวกับบุคคล สัตว์และสิ่งของ   การพูดและทำท่าทางประกอบตามมารยาททางสังคม</w:t>
      </w:r>
      <w:r w:rsidRPr="002715C1">
        <w:rPr>
          <w:rFonts w:ascii="TH SarabunPSK" w:hAnsi="TH SarabunPSK" w:cs="TH SarabunPSK" w:hint="cs"/>
          <w:sz w:val="32"/>
          <w:szCs w:val="32"/>
          <w:cs/>
        </w:rPr>
        <w:t>/วัฒนธรรมเจ้าของภาษา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คำศัพท์เกี่ยวกับเทศกาล วันสำคัญ งานฉลองและชีวิตความเป็นอยู่ของเจ้าของภาษา ความแตกต่างของเสียงตัวอักษร คำ กลุ่มคำ และประโยคของภาษาต่างประเทศและภาษาไทย  คำศัพท์ที่เกี่ยวข้องกับกลุ่มสาระการเรียนรู้อื่น การใช้ภาษาในการฟังและการพูดในสถานการณ์ง่ายๆที่เกิดขึ้นในห้องเรียน การรวบรวมคำศัพท์ที่เกี่ยวข้องใกล้ตัวจากสื่อต่างๆ </w:t>
      </w:r>
    </w:p>
    <w:p w14:paraId="24FECCF4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5E096C67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2A909B5D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8A50080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3D10ED71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ป.๓/๑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ป.๓/๒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ป.๓/๓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ป.๓/๔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4D71D1B4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 ป.๓/๑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ป.๓/๒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ป.๓/๓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ป.๓/๔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ป.๓/๕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2286D570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 ป.๓/๑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ต๑.๓ ป.๓/๒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9B6E482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ป.๓/๑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ต๒.๑ ป.๓/๒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ต๒.๑ ป.๓/๓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8691941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ต๒.๒ ป.๓/๑ 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2FABE23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 ป.๓/๑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85D114C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ต๔.๑ ป.๓/๑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56D3625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ป.๓/๑</w:t>
      </w:r>
    </w:p>
    <w:p w14:paraId="79C329B7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4F24507C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๑๘  ตัวชี้วัด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3F307A64" w14:textId="77777777" w:rsidR="00471416" w:rsidRPr="000A1260" w:rsidRDefault="00471416" w:rsidP="0047141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1D423E5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271F2AB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7741DE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อ๑๔๑๐๑ ภาษาอังกฤษ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4226C0E3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ชั้นประถมศึกษาปีที่ ๔ 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๑๒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</w:p>
    <w:p w14:paraId="63C289C6" w14:textId="77777777" w:rsidR="00471416" w:rsidRDefault="00471416" w:rsidP="0047141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92C4B72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715C1">
        <w:rPr>
          <w:rFonts w:ascii="TH SarabunPSK" w:hAnsi="TH SarabunPSK" w:cs="TH SarabunPSK"/>
          <w:sz w:val="32"/>
          <w:szCs w:val="32"/>
          <w:cs/>
        </w:rPr>
        <w:t>ศึกษาคำสั่ง  คำขอร้อง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ที่ใช้ในห้องเรียน </w:t>
      </w:r>
      <w:r w:rsidRPr="002715C1">
        <w:rPr>
          <w:rFonts w:ascii="TH SarabunPSK" w:hAnsi="TH SarabunPSK" w:cs="TH SarabunPSK"/>
          <w:sz w:val="32"/>
          <w:szCs w:val="32"/>
          <w:cs/>
        </w:rPr>
        <w:t>และคำแนะนำ</w:t>
      </w:r>
      <w:r w:rsidRPr="002715C1">
        <w:rPr>
          <w:rFonts w:ascii="TH SarabunPSK" w:hAnsi="TH SarabunPSK" w:cs="TH SarabunPSK" w:hint="cs"/>
          <w:sz w:val="32"/>
          <w:szCs w:val="32"/>
          <w:cs/>
        </w:rPr>
        <w:t>ในการเล่นเกม การวาดภาพ/การทำอาหารและเครื่องดื่ม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 คำ กลุ่มคำ ประโยค  ข้อความ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การใช้พจนานุกรม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บทพูดเข้าจังหวะและการสะกดคำ  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หลักการอ่านออกเสียง กลุ่มคำ ประโยคเดี่ยว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สัญลักษณ์และเครื่องหมาย  นิทานหรือเรื่องสั้น ข้อความจากสื่อสิ่งพิมพ์ในหัวข้อต่างๆที่เกี่ยวกับตนเอง ครอบครัว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>โรงเรียน สิ่งแวดล้อม อาหาร เครื่องดื่ม เวลาว่างและนันทนาการ สุขภาพและสวัสดิการ การซื้อขาย และลมฟ้าอากาศ (คำศัพท์ที่เป็นรูปธรรมและนามธรรม)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 เพื่อนบ้าน  นิทาน</w:t>
      </w:r>
      <w:r w:rsidRPr="002715C1">
        <w:rPr>
          <w:rFonts w:ascii="TH SarabunPSK" w:hAnsi="TH SarabunPSK" w:cs="TH SarabunPSK" w:hint="cs"/>
          <w:sz w:val="32"/>
          <w:szCs w:val="32"/>
          <w:cs/>
        </w:rPr>
        <w:t>ที่มีภาพประกอบคำถามเกี่ยวกับใจความสำคัญของเรื่อง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 บทสนทนาที่ใช้ในการทักทาย กล่าวลา ขอบคุณ ขอโทษ การพูดแทรกอย่างสุภาพ  การแนะนำตนเอง  เพื่อนและบุคคลใกล้ตัว ประโยคที่ใช้แสดงความต้องการและขอความช่วยเหลือในสถานการณ์ต่างๆ  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และสำนวนการตอบรับ คำสั่ง คำขอร้อง และคำขออนุญาตที่ใช้ในห้องเรียน คำศัพท์ สำนวนภาษา และประโยคที่ใช้แสดงความต้องการและขอความช่วยเหลือในสถานการณ์ต่างๆ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ประโยคที่ใช้แสดงความรู้สึก  การพูดให้ข้อมูลเกี่ยวกับเรื่องใกล้ตัว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>ประโยคที่ใช้ในการแสดงความคิดเห็นเกี่ยวกับเรื่องต่างๆ ใกล้ตัว การพูดและทำท่าประกอบอย่างสุภาพตาม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มารยาททางสังคม/วัฒนธรรมของเจ้าของภาษา 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เครื่องหมายวรรคตอน </w:t>
      </w:r>
      <w:r w:rsidRPr="002715C1">
        <w:rPr>
          <w:rFonts w:ascii="TH SarabunPSK" w:hAnsi="TH SarabunPSK" w:cs="TH SarabunPSK"/>
          <w:sz w:val="32"/>
          <w:szCs w:val="32"/>
          <w:cs/>
        </w:rPr>
        <w:t>คำศัพท์และข้อมูลเกี่ยวกับ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เทศกาล  วันสำคัญ  งานฉลองและชีวิตความเป็นอยู่ของเจ้าของภาษา  ความเหมือนและความต่างของภาษาไทยและภาษาต่างประเทศ ความเหมือนและความต่างของเทศกาล งานฉลองและประเพณีของไทยและของเจ้าของ การร่วมกิจกรรมเกี่ยวกับวันสำคัญ เทศกาล งานประเพณีต่างๆ สรุปใจความสำคัญ ชี้แจงและแสดงความคิดเห็น สืบค้นและรวบรวมข้อมูลจากสิ่งที่ฟังและอ่าน  ใช้ภาษาในการแสวงหาความรู้เกี่ยวกับสาระการเรียนรู้อื่นๆ </w:t>
      </w:r>
    </w:p>
    <w:p w14:paraId="73571812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6F436B90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08826B6D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E5FEEAC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1153E732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ป.๔/๑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ป.๔/๒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ป.๔/๓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ป.๔/๔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AD9312B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ป.๔/๑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ป.๔/๒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ป.๔/๓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ป.๔/๔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ป.๔/๕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9402DD0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 ป.๔/๑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ต๑.๓ ป.๔/๒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ต๑.๓ ป.๔/๓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E2A73AF" w14:textId="77777777" w:rsidR="00471416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ป.๔/๑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ต๒.๑ ป.๔/๒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ต๒.๑ ป.๔/๓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DA4C25D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 ป.๔/๑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ต๒.๒ ป.๔/๒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4C12FB2" w14:textId="77777777" w:rsidR="00471416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 ป.๔/๑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24F8534" w14:textId="77777777" w:rsidR="00471416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ต๔.๑ ป.๔/๑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FB5BE95" w14:textId="77777777" w:rsidR="00471416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 ป.๔/๑</w:t>
      </w:r>
    </w:p>
    <w:p w14:paraId="3A5D37CB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532332D" w14:textId="77777777" w:rsidR="00471416" w:rsidRPr="000A1260" w:rsidRDefault="00471416" w:rsidP="00471416">
      <w:pPr>
        <w:tabs>
          <w:tab w:val="left" w:pos="2955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๒๐ ตัวชี้วัด</w:t>
      </w:r>
    </w:p>
    <w:p w14:paraId="11E20351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อ๑๕๑๐๑  ภาษาอังกฤษ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๕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26A5F638" w14:textId="77777777" w:rsidR="00471416" w:rsidRPr="000A1260" w:rsidRDefault="00471416" w:rsidP="0047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175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ชั้นประถมศึกษาปีที่  ๕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เวลา 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๑๒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47E39A3C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715C1">
        <w:rPr>
          <w:rFonts w:ascii="TH SarabunPSK" w:hAnsi="TH SarabunPSK" w:cs="TH SarabunPSK"/>
          <w:sz w:val="32"/>
          <w:szCs w:val="32"/>
          <w:cs/>
        </w:rPr>
        <w:t>ศึกษา คำสั่ง คำขอร้อง คำแนะนำ</w:t>
      </w:r>
      <w:r w:rsidRPr="002715C1">
        <w:rPr>
          <w:rFonts w:ascii="TH SarabunPSK" w:hAnsi="TH SarabunPSK" w:cs="TH SarabunPSK" w:hint="cs"/>
          <w:sz w:val="32"/>
          <w:szCs w:val="32"/>
          <w:cs/>
        </w:rPr>
        <w:t>ในการเล่นเกม การวาดภาพหรือการทำอาหารและเครื่องดื่ม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กลุ่มคำ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ประโยค  ข้อความ  บทกลอน การใช้พจนานุกรม หลักการอ่านออกเสียง  สัญลักษณ์และเครื่องหมาย นิทานหรือเรื่องสั้น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คำถามเกี่ยวกับใจความสำคัญของเรื่อง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ข้อความจากสื่อสิ่งพิมพ์ในหัวข้อต่างๆที่เกี่ยวกับตนเอง ครอบครัว บุคลิกลักษณะอาชีพ อนาคต การเดินทาง การบริการ สถานที่ การบอกเวลา สิ่งแวดล้อม อาหาร เครื่องดื่ม เวลาว่าง นันทนาการ สุขภาพอนามัย ที่อยู่อาศัย การซื้อขาย เทศกาล งานฉลอง วันหยุด 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และลมฟ้าอากาศ (คำศัพท์ที่เป็นรูปธรรมและนามธรรม)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การพูดและการเขียนโต้ตอบระหว่างบุคคล 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การทักทาย กล่าวลา ขอบคุณ ขอโทษ ชมเชย การพูดแทรกอย่างสุภาพ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การใช้ภาษาเพื่อขอและให้ข้อมูล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และสำนวนการตอบรับ คำสั่ง คำขอร้อง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ขออนุญาต เสนอความต้องการ ขอความช่วยเหลือ ตอบรับและปฏิเสธการให้ความช่วยเหลือในสถานการณ์ง่ายๆ แสดงความรู้สึก เล่าเรื่องราว ประสบการณ์ใกล้ตัวและกิจกรรมต่างๆ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ประโยคที่ใช้ขอและให้ข้อมูลเกี่ยวกับตนเอง เพื่อน ครอบครัว และเรื่องใกล้ตัว 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เกี่ยวกับชีวิตความเป็นอยู่และวัฒนธรรมของเจ้าของภาษา เทศกาลและวันสำคัญต่างๆ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>ประโยคที่แสดงข้อมูลและความหมายของเรื่องต่างๆ ภาพ แผนผัง แผนภูมิ ตาราง ประโยคที่ใช้ในการพูดแสดงความคิดเห็นเกี่ยวกับกิจกรรมหรือเรื่องต่างๆ ใกล้ตัว</w:t>
      </w:r>
      <w:r w:rsidRPr="002715C1">
        <w:rPr>
          <w:rFonts w:ascii="TH SarabunPSK" w:hAnsi="TH SarabunPSK" w:cs="TH SarabunPSK"/>
          <w:sz w:val="32"/>
          <w:szCs w:val="32"/>
        </w:rPr>
        <w:t xml:space="preserve">  </w:t>
      </w:r>
      <w:r w:rsidRPr="002715C1">
        <w:rPr>
          <w:rFonts w:ascii="TH SarabunPSK" w:hAnsi="TH SarabunPSK" w:cs="TH SarabunPSK"/>
          <w:sz w:val="32"/>
          <w:szCs w:val="32"/>
          <w:cs/>
        </w:rPr>
        <w:t>ข่าวสารง่ายๆของโรงเรียน การใช้ภาษาตามมารยาททางสังคม การนำเสนอข้อมูล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ข้อเท็จจริงเชื่อมโยงกับกลุ่มสาระการเรียนรู้อื่น การสนทนาแลกเปลี่ยนข้อมูล  การใช้เครื่องหมายวรรคตอนและลำดับคำตามโครงสร้างประโยคของภาษาต่างประเทศและภาษาไทย  ความเหมือนและความต่างของภาษาไทยและภาษาต่างประเทศ ความเหมือนและความต่างของเทศกาล งานฉลองและประเพณีของไทยและของเจ้าของ การร่วมกิจกรรมเกี่ยวกับวันสำคัญ เทศกาล งานประเพณีต่างๆ </w:t>
      </w:r>
    </w:p>
    <w:p w14:paraId="01A0CC1D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10C31F9F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28A0DB40" w14:textId="77777777" w:rsidR="00471416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E07E5FA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500E8119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ป.๕/๑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ป.๕/๒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ป.๕/๓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ป.๕/๔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77B72FF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ป.๕/๑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ป.๕ 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ป.๕/๓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ป.๕/๔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ต๑.๒ ป.๕/๕     </w:t>
      </w:r>
    </w:p>
    <w:p w14:paraId="35F79573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ป.๕/๑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ต๑.๓ ป.๕/๒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ต๑.๓ ป.๕/๓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62D3D6F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ป.๕/๑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ต๒.๑ ป.๕/๒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ต๒.๑ ป.๕/๓  </w:t>
      </w:r>
    </w:p>
    <w:p w14:paraId="409AB14D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 ป.๕/๑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 ป.๕/๒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990B90F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 ป.๕/๑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0181F03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ต๔.๑ ป.๕/๑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86A702A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 ป.๕/๑</w:t>
      </w:r>
    </w:p>
    <w:p w14:paraId="765DA5F7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1B4E31B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 ๒๐  ตัวชี้วัด</w:t>
      </w:r>
    </w:p>
    <w:p w14:paraId="1379255B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อ๑๖๑๐๑   ภาษาอังกฤษ </w:t>
      </w:r>
      <w:r w:rsidRPr="000A1260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กลุ่มสาระการเรียนรู้ภาษาต่างประเทศ</w:t>
      </w:r>
    </w:p>
    <w:p w14:paraId="299ABD6C" w14:textId="77777777" w:rsidR="00471416" w:rsidRPr="000A1260" w:rsidRDefault="00471416" w:rsidP="004714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4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ชั้นประถมศึกษาปีที่ ๖   </w:t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0A1260"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>๐</w:t>
      </w:r>
      <w:r w:rsidRPr="000A126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r w:rsidRPr="000A126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061ACE8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ศึกษาคำสั่ง คำขอร้อง คำแนะนำ คำขออนุญาต ข้อความ สัญลักษณ์และเครื่องหมาย นิทานหรือเรื่องเล่า </w:t>
      </w:r>
      <w:r w:rsidRPr="00342D20">
        <w:rPr>
          <w:rFonts w:ascii="TH SarabunPSK" w:hAnsi="TH SarabunPSK" w:cs="TH SarabunPSK"/>
          <w:sz w:val="32"/>
          <w:szCs w:val="32"/>
          <w:cs/>
        </w:rPr>
        <w:t xml:space="preserve">และบทกลอนสั้นๆ </w:t>
      </w:r>
      <w:r w:rsidRPr="00342D20">
        <w:rPr>
          <w:rFonts w:ascii="TH SarabunPSK" w:hAnsi="TH SarabunPSK" w:cs="TH SarabunPSK" w:hint="cs"/>
          <w:sz w:val="32"/>
          <w:szCs w:val="32"/>
          <w:cs/>
        </w:rPr>
        <w:t xml:space="preserve">การใช้พจนานุกรม </w:t>
      </w:r>
      <w:r w:rsidRPr="00342D20">
        <w:rPr>
          <w:rFonts w:ascii="TH SarabunPSK" w:hAnsi="TH SarabunPSK" w:cs="TH SarabunPSK"/>
          <w:sz w:val="32"/>
          <w:szCs w:val="32"/>
          <w:cs/>
        </w:rPr>
        <w:t xml:space="preserve">บทความจากสื่อสิ่งพิมพ์ในหัวข้อต่างๆที่เกี่ยวกับตนเอง ครอบครัว โรงเรียน สิ่งแวดล้อม อาหาร เครื่องดื่ม เวลาว่าง นันทนาการ การบอกทิศทาง สุขภาพอนามัย การบริการ ที่อยู่อาศัย บุคลิกลักษณะ กีฬา งานอดิเรก สถานที่ เวลาว่าง อากาศ การซื้อขาย เทศกาล วันหยุด วันสำคัญต่างๆ </w:t>
      </w:r>
      <w:r w:rsidRPr="00342D20">
        <w:rPr>
          <w:rFonts w:ascii="TH SarabunPSK" w:hAnsi="TH SarabunPSK" w:cs="TH SarabunPSK" w:hint="cs"/>
          <w:sz w:val="32"/>
          <w:szCs w:val="32"/>
          <w:cs/>
        </w:rPr>
        <w:t xml:space="preserve">(คำศัพท์ที่เป็นรูปธรรมและนามธรรม) </w:t>
      </w:r>
      <w:r w:rsidRPr="00342D20">
        <w:rPr>
          <w:rFonts w:ascii="TH SarabunPSK" w:hAnsi="TH SarabunPSK" w:cs="TH SarabunPSK"/>
          <w:sz w:val="32"/>
          <w:szCs w:val="32"/>
          <w:cs/>
        </w:rPr>
        <w:t xml:space="preserve">ความสัมพันธ์ระหว่างบุคคล </w:t>
      </w:r>
      <w:r w:rsidRPr="00342D20">
        <w:rPr>
          <w:rFonts w:ascii="TH SarabunPSK" w:hAnsi="TH SarabunPSK" w:cs="TH SarabunPSK" w:hint="cs"/>
          <w:sz w:val="32"/>
          <w:szCs w:val="32"/>
          <w:cs/>
        </w:rPr>
        <w:t xml:space="preserve">บทสนทนาที่ใช้ในการทักทาย กล่าวลา ขอบคุณ ขอโทษ ชมเชย การพูดแทรกอย่างสุภาพ ประโยค/ข้อความที่ใช้แนะนำตนเอง เพื่อน และบุคคลใกล้ตัว และสำนวนการตอบรับ คำสั่ง คำขอร้อง  คำขออนุญาต </w:t>
      </w:r>
      <w:r w:rsidRPr="00342D20">
        <w:rPr>
          <w:rFonts w:ascii="TH SarabunPSK" w:hAnsi="TH SarabunPSK" w:cs="TH SarabunPSK"/>
          <w:sz w:val="32"/>
          <w:szCs w:val="32"/>
          <w:cs/>
        </w:rPr>
        <w:t>การใช้ภาษาเพื่อขอและให้ข้อมูล ขออนุญาต เสนอความต้องการ ขอความช่วยเหลือ ตอบ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รับและปฏิเสธการให้ความช่วยเหลือในสถานการณ์ง่ายๆ แสดงความรู้สึก เล่าเรื่องราว ประสบการณ์ใกล้ตัวและกิจกรรมต่างๆพร้อมทั้งให้เหตุผลประกอบ ให้ข้อมูลเกี่ยวกับชีวิตความเป็นอยู่และวัฒนธรรมของเจ้าของภาษา การใช้ภาษาตามมารยาททางสังคม การนำเสนอข้อมูล ข้อเท็จจริงเชื่อมโยงกับกลุ่มสาระการเรียนรู้อื่น การใช้ภาษาเพื่อการสื่อสารในสถานการณ์จริงและสถานการณ์จำลองที่เกิดขึ้นในห้องเรียนและสถานศึกษา การใช้ถ้อยคำ กิริยาท่าทางและน้ำเสียงถ่ายโอนข้อมูลด้วยถ้อยคำของตนเอง สนทนาแลกเปลี่ยนข้อมูล การเขียนภาพ แผนผัง แผนภูมิและตารางแสดงข้อมูลต่างๆตามที่ฟังและอ่าน การใช้เครื่องหมายวรรคตอนและลำดับคำตามโครงสร้างประโยคของภาษาต่างประเทศและภาษาไทย ความเหมือนและความต่างของภาษาไทยและภาษาต่างประเทศ ความเหมือนและความต่างของเทศกาล งานฉลองและประเพณีของไทยและของเจ้าของ การร่วมกิจกรรมเกี่ยวกับวันสำคัญ เทศกาล งานประเพณีต่างๆ สรุปใจความสำคัญ ชี้แจงและแสดงความคิดเห็น สืบค้นและรวบรวมข้อมูลจากสิ่งที่ฟังและอ่าน  ใช้ภาษาในการแสวงหาความรู้เกี่ยวกับสาระการเรียนรู้อื่นๆ </w:t>
      </w:r>
    </w:p>
    <w:p w14:paraId="2E32FD80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7533DA55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614BEFFB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94248D3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3EF09BEC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ป.๖/๑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ป.๖/๒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ป.๖/๓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ต๑.๑  ป.๖/๔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</w:p>
    <w:p w14:paraId="2F9A7B56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ต๑.๒ป.๖/๑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ป.๖/๒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ป.๖/๓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ป.๖/๔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ต๑.๒ ป.๖/๕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14:paraId="547A5A79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 ป.๖/๑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ต๑.๓ ป.๖/๒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ต๑.๓ ป.๖/๓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4EDB1B0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ป.๖/๑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ต๒.๑ ป.๖/๒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ต๒.๑ ป.๖/๓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</w:p>
    <w:p w14:paraId="5DC6B60E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 ป.๖/๑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  <w:t>ต๒.๒ ป.๖/๒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B432083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 ป.๖/๑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49430ADF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ต๔.๑ ป.๖/๑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2C04D937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 ป.๖/๑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</w:t>
      </w:r>
    </w:p>
    <w:p w14:paraId="510DE267" w14:textId="77777777" w:rsidR="00471416" w:rsidRPr="004F777F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cs/>
        </w:rPr>
        <w:t>รวม   ๒๐  ตัวชี้วัด</w:t>
      </w:r>
    </w:p>
    <w:p w14:paraId="1CB377F1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อ๒๑๑๐๑  ภาษาอังกฤษ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2C0D08F5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ชั้นมัธยมศึกษาปีที่ ๑   ภาคเรียนที่  ๑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เวลา  ๖๐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  จำนวน  ๑.๕  หน่วยกิต</w:t>
      </w:r>
    </w:p>
    <w:p w14:paraId="0B1D5F85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2D20">
        <w:rPr>
          <w:rFonts w:ascii="TH SarabunPSK" w:hAnsi="TH SarabunPSK" w:cs="TH SarabunPSK"/>
          <w:sz w:val="32"/>
          <w:szCs w:val="32"/>
          <w:cs/>
        </w:rPr>
        <w:t xml:space="preserve">ศึกษาคำสั่ง คำขอร้อง คำแนะนำและคำชี้แจง </w:t>
      </w:r>
      <w:r w:rsidRPr="00342D20">
        <w:rPr>
          <w:rFonts w:ascii="TH SarabunPSK" w:hAnsi="TH SarabunPSK" w:cs="TH SarabunPSK" w:hint="cs"/>
          <w:sz w:val="32"/>
          <w:szCs w:val="32"/>
          <w:cs/>
        </w:rPr>
        <w:t xml:space="preserve">ในการทำอาหารและเครื่องดื่ม การประดิษฐ์ การใช้ยา/สลากยา การบอกทิศทาง ป้ายประกาศต่างๆ หรือการใช้อุปกรณ์ </w:t>
      </w:r>
      <w:r w:rsidRPr="00342D20">
        <w:rPr>
          <w:rFonts w:ascii="TH SarabunPSK" w:hAnsi="TH SarabunPSK" w:cs="TH SarabunPSK"/>
          <w:sz w:val="32"/>
          <w:szCs w:val="32"/>
          <w:cs/>
        </w:rPr>
        <w:t xml:space="preserve">อ่านข้อความ  นิทาน และบทร้อยกรองสั้นๆ </w:t>
      </w:r>
      <w:r w:rsidRPr="00342D20">
        <w:rPr>
          <w:rFonts w:ascii="TH SarabunPSK" w:hAnsi="TH SarabunPSK" w:cs="TH SarabunPSK" w:hint="cs"/>
          <w:sz w:val="32"/>
          <w:szCs w:val="32"/>
          <w:cs/>
        </w:rPr>
        <w:t xml:space="preserve">การใช้พจนานุกรม </w:t>
      </w:r>
      <w:r w:rsidRPr="00342D20">
        <w:rPr>
          <w:rFonts w:ascii="TH SarabunPSK" w:hAnsi="TH SarabunPSK" w:cs="TH SarabunPSK"/>
          <w:sz w:val="32"/>
          <w:szCs w:val="32"/>
          <w:cs/>
        </w:rPr>
        <w:t xml:space="preserve">ประโยคหรือข้อความเกี่ยวกับตนเอง ครอบครัว โรงเรียน  สิ่งแวดล้อม อาหาร เครื่องดื่ม เวลาว่างและนันทนาการ  การซื้อขาย  </w:t>
      </w:r>
      <w:r w:rsidRPr="00342D20">
        <w:rPr>
          <w:rFonts w:ascii="TH SarabunPSK" w:hAnsi="TH SarabunPSK" w:cs="TH SarabunPSK" w:hint="cs"/>
          <w:sz w:val="32"/>
          <w:szCs w:val="32"/>
          <w:cs/>
        </w:rPr>
        <w:t>ลมฟ้าอากาศ การศึกษาและ</w:t>
      </w:r>
      <w:r w:rsidRPr="00342D20">
        <w:rPr>
          <w:rFonts w:ascii="TH SarabunPSK" w:hAnsi="TH SarabunPSK" w:cs="TH SarabunPSK"/>
          <w:sz w:val="32"/>
          <w:szCs w:val="32"/>
          <w:cs/>
        </w:rPr>
        <w:t>การบริการ เทศกาล วันหยุด งานอดิเรก กีฬา อาชีพ  งาน</w:t>
      </w:r>
      <w:r w:rsidRPr="002715C1">
        <w:rPr>
          <w:rFonts w:ascii="TH SarabunPSK" w:hAnsi="TH SarabunPSK" w:cs="TH SarabunPSK"/>
          <w:sz w:val="32"/>
          <w:szCs w:val="32"/>
          <w:cs/>
        </w:rPr>
        <w:t xml:space="preserve">เทศกาล  การบริการ สถานที่ 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ภาษา </w:t>
      </w:r>
      <w:r w:rsidRPr="002715C1">
        <w:rPr>
          <w:rFonts w:ascii="TH SarabunPSK" w:hAnsi="TH SarabunPSK" w:cs="TH SarabunPSK"/>
          <w:sz w:val="32"/>
          <w:szCs w:val="32"/>
          <w:cs/>
        </w:rPr>
        <w:t>วิทยาศาสตร์และเทคโนโลยี</w:t>
      </w:r>
      <w:r w:rsidRPr="002715C1">
        <w:rPr>
          <w:rFonts w:ascii="TH SarabunPSK" w:hAnsi="TH SarabunPSK" w:cs="TH SarabunPSK" w:hint="cs"/>
          <w:sz w:val="32"/>
          <w:szCs w:val="32"/>
          <w:cs/>
        </w:rPr>
        <w:t xml:space="preserve"> การตีความ/ถ่ายโอนข้อมูลให้สัมพันธ์กับสื่อที่ไม่ใช่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ความเรียง บทสนทนา ภาษาที่ใช้ในการสื่อสารระหว่างบุคคล ภาษาที่ใช้ในการแสดงความต้องการ ขอความช่วยเหลือ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การใช้ภาษาเพื่อขอและให้ข้อมูล การใช้ภาษาเพื่อแสดงความรู้สึก การใช้ภาษาเพื่อเล่าเรื่องราวและประสบการณ์ต่างๆในชีวิตประจำวัน เหตุการณ์ในท้องถิ่น  ชีวิตความเป็นอยู่และวัฒนธรรมของเจ้าของภาษา เทศกาลและวันสำคัญต่างๆ ข่าวสารของโรงเรียน การใช้ภาษาตามมารยาททางสังคม  การนำเสนอข้อมูล ข้อเท็จจริง เชื่อมโยงกับกลุ่มสาระการเรียนรู้อื่น การใช้ภาษาเพื่อการสื่อสารในสถานการณ์จริงและสถานการณ์จำลองที่เกิดขึ้นในห้องเรียน สถานศึกษาและ</w:t>
      </w:r>
      <w:r w:rsidRPr="00CF3B65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อำเภอเสนา จังหวัดพระนครศรีอยุธยา</w:t>
      </w:r>
      <w:r w:rsidRPr="000A126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การตีความน้ำเสียงของผู้พูด ถ่ายโอนข้อมูลด้วยถ้อยคำของตนเอง สนทนาแลกเปลี่ยนข้อมูล การพูดและเขียนแสดงการตอบรับและปฏิเสธ การใช้ภาษาเพื่อสร้างองค์ความรู้จากสื่อการเรียนภาษาและการวางแผนในการเรียนโดยใช้สื่อเทคโนโลยีที่มีอยู่ในแหล่งการเรียนรู้ทั้งในและนอกสถานศึกษา  กิจกรรมเกี่ยวกับวันสำคัญ เทศกาล งานประเพณีต่างๆ การสรุปใจความสำคัญ ชี้แจงและแสดงความคิดเห็น การใช้ภาษาในการแสวงหาความรู้เกี่ยวกับสาระการเรียนรู้อื่นๆและเพื่อประชาสัมพันธ์ข้อมูล ข่าวสารของชุมชนและ</w:t>
      </w:r>
      <w:r w:rsidRPr="00CF3B65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จังหวัดพระนครศรีอยุธยา</w:t>
      </w:r>
    </w:p>
    <w:p w14:paraId="00E633DB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1A60176D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736F7348" w14:textId="77777777" w:rsidR="00471416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5A68FD3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31E85ADC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ต๑.๑ ม.๑/๑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ม.๑/๓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39F26F28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ม.๑/๑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ม.๑/๒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ม.๑/๓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ม.๑/๔</w:t>
      </w:r>
    </w:p>
    <w:p w14:paraId="249F2514" w14:textId="77777777" w:rsidR="00471416" w:rsidRPr="000A1260" w:rsidRDefault="00471416" w:rsidP="00471416">
      <w:pPr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ม.๑/๑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085E380D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</w:p>
    <w:p w14:paraId="2198FEA6" w14:textId="77777777" w:rsidR="00471416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ม.๑/.๑</w:t>
      </w:r>
    </w:p>
    <w:p w14:paraId="056DFB6D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7534542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๑๔  ตัวชี้วัด</w:t>
      </w:r>
    </w:p>
    <w:p w14:paraId="0094EBD1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อ๒๑๑๐๒  ภาษาอังกฤษ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6C27678C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 มัธยมศึกษาปีที่ ๑ 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ภาคเรียนที่  ๒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เวลา  ๖๐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  จำนวน  ๑.๕  หน่วยกิต</w:t>
      </w:r>
    </w:p>
    <w:p w14:paraId="3EBC4FA9" w14:textId="77777777" w:rsidR="00471416" w:rsidRPr="00F81700" w:rsidRDefault="00471416" w:rsidP="0047141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ศึกษาคำสั่ง คำขอร้อง คำแนะนำและคำชี้แจงง่ายๆ  อ่านข้อความ  นิทาน และบทร้อยกรองสั้นๆ บทความจากสื่อสิ่งพิมพ์และสื่อที่ไม่เป็นความเรียงในหัวข้อต่างๆที่เกี่ยวกับตนเอง ครอบครัว โรงเรียน ชุมชน สังคม สิ่งแวดล้อม อากาศ บุคคลและสถานที่ เวลาว่าง ที่อยู่อาศัย การซื้อขาย การบริการ เทศกาล วันหยุด งานอดิเรก กีฬา อาชีพ ความสัมพันธ์ระหว่างบุคคล การเสนอความต้องการ งานเทศกาล  การบริการ สถานที่ วิทยาศาสตร์และเทคโนโลยี การใช้ภาษาเพื่อขอและให้ข้อมูล การใช้ภาษาเพื่อแสดงความรู้สึก  การใช้ภาษาเพื่อเล่าเรื่องราวและประสบการณ์ต่างๆในชีวิตประจำวัน </w:t>
      </w:r>
      <w:r w:rsidRPr="00F81700">
        <w:rPr>
          <w:rFonts w:ascii="TH SarabunPSK" w:hAnsi="TH SarabunPSK" w:cs="TH SarabunPSK"/>
          <w:b/>
          <w:bCs/>
          <w:sz w:val="32"/>
          <w:szCs w:val="32"/>
          <w:cs/>
        </w:rPr>
        <w:t>เหตุการณ์ใน</w:t>
      </w:r>
      <w:r w:rsidRPr="00F81700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อำเภอเสนา จังหวัดพระนครศรีอยุธยา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ชีวิตความเป็นอยู่และวัฒนธรรมของเจ้าของภาษา เทศกาลและวันสำคัญต่างๆ ข่าวสารของโรงเรียน การใช้ภาษาตามมารยาททางสังคม  การนำเสนอข้อมูล ข้อเท็จจริง เชื่อมโยงกับกลุ่มสาระการเรียนรู้อื่น การใช้ภาษาเพื่อการสื่อสารในสถานการณ์จริงและสถานการณ์จำลองที่เกิดขึ้นในห้องเรียน สถานศึกษาและ</w:t>
      </w:r>
      <w:r w:rsidRPr="00F81700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จังหวัดพระนครศรีอยุธยา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เข้าใจและตีความน้ำเสียงของผู้พูด ถ่ายโอนข้อมูลด้วยถ้อยคำของตนเอง สนทนาแลกเปลี่ยนข้อมูล พูดและเขียนแสดงการตอบรับและปฏิเสธ การใช้ภาษาเพื่อสร้างองค์ความรู้จากสื่อการเรียนภาษาและการวางแผนในการเรียนโดยใช้สื่อเทคโนโลยีที่มีอยู่ในแหล่งการเรียนรู้ทั้งในและนอกสถานศึกษา เข้าร่วมกิจกรรมเกี่ยวกับวันสำคัญ เทศกาล งานประเพณีต่างๆ สรุปใจความสำคัญ ชี้แจงและแสดงความคิดเห็นพร้อมให้เหตุผล การใช้ภาษาในการแสวงหาความรู้เกี่ยวกับสาระการเรียนรู้อื่นๆและเพื่อประชาสัมพันธ์ข้อมูล ข่าวสารของชุมชนและ</w:t>
      </w:r>
      <w:r w:rsidRPr="00F81700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จังหวัดพระนครศรีอยุธยา</w:t>
      </w:r>
      <w:r w:rsidRPr="00F817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14:paraId="5948D7B1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5A877E36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1B01C073" w14:textId="77777777" w:rsidR="00471416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40C5A8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28EB9B9E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ต๑.๑ ม.๑/๑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1BDD137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ม.๑/๓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ม.๑/๔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ม.๑/๕         </w:t>
      </w:r>
    </w:p>
    <w:p w14:paraId="1A101C80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ม.๑/๑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7722152A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       </w:t>
      </w:r>
    </w:p>
    <w:p w14:paraId="7192F513" w14:textId="77777777" w:rsidR="00471416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</w:p>
    <w:p w14:paraId="2DD0CDD1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E74A4C4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๑๖  ตัวชี้วัด</w:t>
      </w:r>
    </w:p>
    <w:p w14:paraId="1BE1C4E1" w14:textId="77777777" w:rsidR="00471416" w:rsidRPr="000A1260" w:rsidRDefault="00471416" w:rsidP="00471416">
      <w:pPr>
        <w:ind w:left="2880" w:firstLine="72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F4A9EC4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อ๒๒๑๐๑  ภาษาอังกฤษ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๓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2CB9936E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๒ 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ภาคเรียนที่  ๑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เวลา  ๖๐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  จำนวน  ๑.๕  หน่วยกิต</w:t>
      </w:r>
    </w:p>
    <w:p w14:paraId="6659AEB6" w14:textId="77777777" w:rsidR="00471416" w:rsidRPr="005A5631" w:rsidRDefault="00471416" w:rsidP="0047141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ศึกษาการอ่านออกเสียงบทอ่าน คำแนะนำ คำชี้แจง คำขอร้อง บทความ ข่าว ประกาศ  บทร้อยกรองสั้นๆ เรื่องสั้น สื่อสิ่งพิมพ์ สื่อที่เป็นความเรียงและไม่ใช่ความเรียงในหัวข้อต่างๆที่เกี่ยวกับตนเอง ครอบครัว โรงเรียน ชุมชน สังคม สิ่งแวดล้อม ที่อยู่อาศัย การซื้อขาย เครื่องแต่งกาย การบอกทิศทาง อาหารและเครื่องดื่ม ภาวะมลพิษ ธรรมชาติและการดูแล อนาคตและการเดินทางเทศกาลและวันหยุดของต่างชาติ ความสัมพันธ์ระหว่างบุคคล การเสนอความต้องการ งานเทศกาล  การบริการ สถานที่ วิทยาศาสตร์และเทคโนโลยี การใช้ภาษาเพื่อขอและให้ข้อมูล การใช้ภาษาเพื่อแสดงความรู้สึก  การใช้ภาษาเพื่อเล่าเรื่องราวและประสบการณ์ต่างๆในชีวิตประจำวัน เหตุการณ์ใน</w:t>
      </w:r>
      <w:r w:rsidRPr="005A56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จังหวัดพระนครศรีอยุธยา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ชีวิตความเป็นอยู่และวัฒนธรรมของเจ้าของภาษา</w:t>
      </w:r>
      <w:r w:rsidRPr="005A5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เทศกาลและวันสำคัญต่างๆ ข่าวสารของโรงเรียน การใช้ภาษาตามมารยาททางสังคม  การนำเสนอข้อมูล ข้อเท็จจริง การเชื่อมโยงกับกลุ่มสาระการเรียนรู้อื่น การใช้ภาษาเพื่อการสื่อสารในสถานการณ์จริงและสถานการณ์จำลองที่เกิดขึ้นในห้องเรียน </w:t>
      </w:r>
      <w:r w:rsidRPr="00A74898">
        <w:rPr>
          <w:rFonts w:ascii="TH SarabunPSK" w:hAnsi="TH SarabunPSK" w:cs="TH SarabunPSK"/>
          <w:sz w:val="32"/>
          <w:szCs w:val="32"/>
          <w:cs/>
        </w:rPr>
        <w:t>สถานศึกษาและชุมชน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เข้าใจและตีความน้ำเสียงของผู้พูด การถ่ายโอนข้อมูลด้วยถ้อยคำของตนเอง การสนทนาแลกเปลี่ยนข้อมูล การพูดและเขียนแสดงการตอบรับและปฏิเสธการ การใช้ภาษาเพื่อสร้างองค์ความรู้จากสื่อการเรียนภาษาและการวางแผนในการเรียนโดยใช้สื่อเทคโนโลยีที่มีอยู่ในแหล่งการเรียนรู้ทั้งในและนอกสถานศึกษา การเข้าร่วมกิจกรรมเกี่ยวกับวันสำคัญ เทศกาล งานประเพณีต่างๆ การสรุปใจความสำคัญ ชี้แจงและแสดงความคิดเห็นพร้อมให้เหตุผล สืบค้นและรวบรวมข้อมูลจากสิ่งที่ฟังและอ่าน  การใช้ภาษาในการแสวงหาความรู้เกี่ยวกับสาระการเรียนรู้อื่นๆและเพื่อประชาสัมพันธ์ข้อมูล </w:t>
      </w:r>
      <w:r w:rsidRPr="005A5631">
        <w:rPr>
          <w:rFonts w:ascii="TH SarabunPSK" w:hAnsi="TH SarabunPSK" w:cs="TH SarabunPSK"/>
          <w:b/>
          <w:bCs/>
          <w:sz w:val="32"/>
          <w:szCs w:val="32"/>
          <w:cs/>
        </w:rPr>
        <w:t>ข่าวสารของ</w:t>
      </w:r>
      <w:r w:rsidRPr="005A563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จังหวัดพระนครศรีอยุธยา</w:t>
      </w:r>
      <w:r w:rsidRPr="005A563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9906E76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54EA5F63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3E5A2D7C" w14:textId="77777777" w:rsidR="00471416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48FC3B1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3A532861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ต๑.๑ ม.๒/๑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ม.๒/๓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ม.๒/๔</w:t>
      </w:r>
    </w:p>
    <w:p w14:paraId="2340EB3B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ม.๒/๔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0C8CEFAF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15D3B75C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</w:p>
    <w:p w14:paraId="762E1365" w14:textId="77777777" w:rsidR="00471416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</w:p>
    <w:p w14:paraId="60AAF4C3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197CCC69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๑๔  ตัวชี้วัด</w:t>
      </w:r>
    </w:p>
    <w:p w14:paraId="63BA9D60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อ๒๒๑๐๒  ภาษาอังกฤษ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๔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093465C9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ชั้นมัธยมศึกษาปีที่ ๒ 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ภาคเรียนที่  ๒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เวลา  ๖๐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  จำนวน  ๑.๕  หน่วยกิต</w:t>
      </w:r>
    </w:p>
    <w:p w14:paraId="3A3197CD" w14:textId="77777777" w:rsidR="00471416" w:rsidRPr="00D053AD" w:rsidRDefault="00471416" w:rsidP="00471416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ศึกษาการอ่านออกเสียงบทอ่าน คำแนะนำ คำชี้แจง คำขอร้อง บทความ ข่าว ประกาศ  บทร้อยกรองสั้นๆ เรื่องสั้น สื่อสิ่งพิมพ์ สื่อที่เป็นความเรียงและไม่ใช่ความเรียงในหัวข้อต่างๆที่เกี่ยวกับตนเอง ครอบครัว โรงเรียน ชุมชน สังคม สิ่งแวดล้อม ที่อยู่อาศัย การซื้อขาย เครื่องแต่งกาย การบอกทิศทาง อาหารและเครื่องดื่ม ภาวะมลพิษ ธรรมชาติและการดูแล อนาคตและการเดินทางเทศกาลและวันหยุดของต่างชาติ ความสัมพันธ์ระหว่างบุคคล การเสนอความต้องการ งานเทศกาล  การบริการ สถานที่ วิทยาศาสตร์และเทคโนโลยี การใช้ภาษาเพื่อขอและให้ข้อมูล การใช้ภาษาเพื่อแสดงความรู้สึก  การใช้ภาษาเพื่อเล่าเรื่องราวและประสบการณ์ต่างๆในชีวิตประจำวัน เหตุการณ์ในท้องถิ่น  ชีวิตความเป็นอยู่และวัฒนธรรมของเจ้าของภาษา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เทศกาลและวันสำคัญต่างๆ ข่าวสารของโรงเรียน การใช้ภาษาตามมารยาททางสังคม  การนำเสนอข้อมูล ข้อเท็จจริง การเชื่อมโยงกับกลุ่มสาระการเรียนรู้อื่น การใช้ภาษาเพื่อการสื่อสารในสถานการณ์จริงและสถานการณ์จำลองที่เกิดขึ้นในห้องเรียน </w:t>
      </w:r>
      <w:r w:rsidRPr="00D053AD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สถานศึกษาและ</w:t>
      </w:r>
      <w:r w:rsidRPr="00D053AD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จังหวัดพระนครศรีอยุธยา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เข้าใจและตีความน้ำเสียงของผู้พูด การถ่ายโอนข้อมูลด้วยถ้อยคำของตนเอง การสนทนาแลกเปลี่ยนข้อมูล การพูดและเขียนแสดงการตอบรับและปฏิเสธการ การใช้ภาษาเพื่อสร้างองค์ความรู้จากสื่อการเรียนภาษาและการวางแผนในการเรียนโดยใช้สื่อเทคโนโลยีที่มีอยู่ในแหล่งการเรียนรู้ทั้งในและนอกสถานศึกษา การเข้าร่วมกิจกรรมเกี่ยวกับวันสำคัญ เทศกาล งานประเพณีต่างๆ การสรุปใจความสำคัญ ชี้แจงและแสดงความคิดเห็นพร้อมให้เหตุผล สืบค้นและรวบรวมข้อมูลจากสิ่งที่ฟังและอ่าน  การใช้ภาษาในการแสวงหาความรู้เกี่ยวกับสาระการเรียนรู้อื่นๆและเพื่อประชาสัมพันธ์ข้อมูล </w:t>
      </w:r>
      <w:r w:rsidRPr="00D053AD">
        <w:rPr>
          <w:rFonts w:ascii="TH SarabunPSK" w:hAnsi="TH SarabunPSK" w:cs="TH SarabunPSK"/>
          <w:b/>
          <w:bCs/>
          <w:sz w:val="32"/>
          <w:szCs w:val="32"/>
          <w:cs/>
        </w:rPr>
        <w:t>ข่าวสารของชุมชนและ</w:t>
      </w:r>
      <w:r w:rsidRPr="00D053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จังหวัดพระนครศรีอยุธยา </w:t>
      </w:r>
    </w:p>
    <w:p w14:paraId="1B996DC4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6814A6F5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7B55EC07" w14:textId="77777777" w:rsidR="00471416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4CBF62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5D56C95F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ต๑.๑ ม.๒/๑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ม.๒/๔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6578393F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ม.๒/๒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ม.๒/๔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ม.๒/๕         </w:t>
      </w:r>
    </w:p>
    <w:p w14:paraId="503909C4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ม.๒/๑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ม.๒/๓</w:t>
      </w:r>
    </w:p>
    <w:p w14:paraId="373882EA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ม.๒/๓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0E031544" w14:textId="77777777" w:rsidR="00471416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ม.๑/๑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ต๔.๑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ม.๒/๒</w:t>
      </w:r>
    </w:p>
    <w:p w14:paraId="27538568" w14:textId="77777777" w:rsidR="00471416" w:rsidRPr="000A1260" w:rsidRDefault="00471416" w:rsidP="0047141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A31A6FF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๒๐  ตัวชี้วัด</w:t>
      </w:r>
    </w:p>
    <w:p w14:paraId="6DE051A9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อ๒๓๑๐๑  ภาษาอังกฤษ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๕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51A9B61B" w14:textId="77777777" w:rsidR="00471416" w:rsidRPr="000A1260" w:rsidRDefault="00471416" w:rsidP="0047141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ชั้น มัธยมศึกษาปีที่ ๓  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ภาคเรียนที่  ๑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เวลา  ๖๐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  จำนวน  ๑.๕  หน่วยกิต</w:t>
      </w:r>
    </w:p>
    <w:p w14:paraId="76BC116E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ฝึกทักษะ ฟัง  พูด  อ่าน  เขียนโดยการอ่านออกเสียง  สนทนา แลกเปลี่ยน พูดและเขียน ตอบรับและป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ฏิ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เสธ  แสดงความคิดเห็นพร้อมให้เหตุผลสั้นๆ สืบค้น  บรรยาย  รวบรวม วิเคราะห์  สรุป  ระบุใจความสำคัญ  นำเสนอข้อมูล บอกความเหมือนและความแตกต่างเกี่ยวกับ  คำสั่ง  คำขอร้อง  แนะนำ คำชี้แจงง่ายๆเกี่ยวกับทิศทาง  ป้ายประกาศ  ประโยค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ข้อความ  สื่อรูปภาพ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บทสนทนาขอและให้ข้อมูลตนเองเกี่ยวกับการเดินทาง  การรับประทานอาหาร  ขอความช่วยเหลือ ถ่ายโอนข้อมูลทีได้ฟังและอ่าน  และบริการผู้อื่นการตอบรับและป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ฏิ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เสธ   กิจวัตรประจำวัน ประสบการณ์   เหตุการณ์ที่มีอยู่ในความสนใจของสังคม   บทสนทนา  บทร้อยกรอง  นิทานและเรื่องสั้นๆ  งานเทศกาล   งานฉลอง  วันสำคัญ  ชีวิตความเป็นอยู่และประเพณีของเจ้าของภาษา  สื่อที่ไม่ใช่ความเรียง ตาราง  แผนภูมิ  ภาพสัตว์  สิ่งของการใช้    การใช้เครื่องหมายวรรคตอน  การลำดับคำตามโครงสร้างของประโยค ข้อมูล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6100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ข่าวสารของโรงเรียน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3610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จังหวัดพระนครศรีอยุธยา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และสังคมเข้าร่วมกิจกรรมทางภาษาตลอดจนใช้น้ำเสียงและกิริยาท่าทางตามมรรยาททางสังคมและวัฒนธรรมของเจ้าของภาษา  การนำเสนอข้อมูล/ข้อเท็จจริงเชื่อมโยงกับกลุ่มสาระการเรียนรู้อื่น   การใช้ภาษาเพื่อการสื่อสารในสถานการณ์จริง/จำลองที่เกิดในห้องเรียนและสถานศึกษา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7F5B12F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179B143F" w14:textId="77777777" w:rsidR="00471416" w:rsidRPr="000A1260" w:rsidRDefault="00471416" w:rsidP="0047141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336462E5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D32B2E6" w14:textId="77777777" w:rsidR="00471416" w:rsidRPr="000A1260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0D05F4E1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ม.๓/๒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ม.๓/๓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ม.๓/๔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38900E9E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 ม.๓/๒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ต๑.๒ ม.๓/๓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ต๑.๒ ม.๓/๔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ต๑.๒ ม.๓/๕    </w:t>
      </w:r>
    </w:p>
    <w:p w14:paraId="098D83B1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 ม.๓/๒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 ม.๓/๓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501CAEF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ม.๓/๒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ม.๓/๓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00D2FE0E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 ม.๓/๒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</w:p>
    <w:p w14:paraId="396920A6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   </w:t>
      </w:r>
    </w:p>
    <w:p w14:paraId="111657AD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ต๔.๑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212E3ED9" w14:textId="77777777" w:rsidR="00471416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 ม.๓/๒</w:t>
      </w:r>
    </w:p>
    <w:p w14:paraId="062DCAC0" w14:textId="77777777" w:rsidR="00471416" w:rsidRPr="000A1260" w:rsidRDefault="00471416" w:rsidP="00471416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25C7D8E8" w14:textId="77777777" w:rsidR="00471416" w:rsidRDefault="00471416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๒๑  ตัวชี้วัด</w:t>
      </w:r>
    </w:p>
    <w:p w14:paraId="7263E82C" w14:textId="77777777" w:rsidR="00166A04" w:rsidRDefault="00166A04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527DB6E" w14:textId="77777777" w:rsidR="00166A04" w:rsidRDefault="00166A04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193278" w14:textId="77777777" w:rsidR="00166A04" w:rsidRDefault="00166A04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5099766" w14:textId="77777777" w:rsidR="00166A04" w:rsidRDefault="00166A04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63EEBCB" w14:textId="77777777" w:rsidR="00166A04" w:rsidRDefault="00166A04" w:rsidP="00471416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A9930F3" w14:textId="77777777" w:rsidR="00166A04" w:rsidRPr="000A1260" w:rsidRDefault="00166A04" w:rsidP="00166A0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อ๒๓๑๐๒ ภาษาอังกฤษ  </w:t>
      </w:r>
      <w:r w:rsidRPr="000A126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กลุ่มสาระการเรียนรู้ภาษาต่างประเทศ</w:t>
      </w:r>
    </w:p>
    <w:p w14:paraId="31F79F36" w14:textId="77777777" w:rsidR="00166A04" w:rsidRPr="000A1260" w:rsidRDefault="00166A04" w:rsidP="00166A04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ชั้นมัธยมศึกษาปีที่ ๓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ภาคเรียนที่  ๒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เวลา  ๖๐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ชั่วโมง  จำนวน  ๑.๕  หน่วยกิต</w:t>
      </w:r>
    </w:p>
    <w:p w14:paraId="03A3B8A8" w14:textId="77777777" w:rsidR="00166A04" w:rsidRPr="000A1260" w:rsidRDefault="00166A04" w:rsidP="00166A04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ฝึกทักษะ ฟัง  พูด  อ่าน  เขียนโดยการอ่านออกเสียง  สนทนา แลกเปลี่ยน พูดและเขียน ตอบรับและป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ฏิ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เสธ  แสดงความคิดเห็นพร้อมให้เหตุผลสั้นๆ สืบค้น  บรรยาย  รวบรวม วิเคราะห์  สรุป  ระบุใจความสำคัญ  นำเสนอข้อมูล บอกความเหมือนและความแตกต่างเกี่ยวกับ  คำสั่ง  คำขอร้อง  แนะนำ คำชี้แจงง่ายๆเกี่ยวกับการใช้อุปกรณ์ต่างๆ  สื่อสิ่งพิมพ์  สื่ออีเลกทรอนิกส์  ประโยค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ข้อความ  สื่อรูปภาพ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บทสนทนาขอและให้ข้อมูลตนเอง  เกี่ยวกับสุขภาพและสวัสดิการ การซื้อขาย ลมฟ้าอากาศ   การเดินทาง   ขอความช่วยเหลือ ถ่ายโอนข้อมูลทีได้ฟังและอ่าน  และบริการผู้อื่นการตอบรับและป</w:t>
      </w:r>
      <w:r w:rsidRPr="000A1260">
        <w:rPr>
          <w:rFonts w:ascii="TH SarabunPSK" w:hAnsi="TH SarabunPSK" w:cs="TH SarabunPSK" w:hint="cs"/>
          <w:color w:val="000000"/>
          <w:sz w:val="32"/>
          <w:szCs w:val="32"/>
          <w:cs/>
        </w:rPr>
        <w:t>ฏิ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เสธ   กิจวัตรประจำวัน ประสบการณ์   </w:t>
      </w:r>
      <w:r w:rsidRPr="00917F48">
        <w:rPr>
          <w:rFonts w:ascii="TH SarabunPSK" w:hAnsi="TH SarabunPSK" w:cs="TH SarabunPSK"/>
          <w:sz w:val="32"/>
          <w:szCs w:val="32"/>
          <w:cs/>
        </w:rPr>
        <w:t>เหตุการณ์ที่มีอยู่ในความสนใจของสังคม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เกี่ยวกับการศึกษา  เศรษฐกิจ สภาพ</w:t>
      </w:r>
      <w:r w:rsidRPr="00917F48">
        <w:rPr>
          <w:rFonts w:ascii="TH SarabunPSK" w:hAnsi="TH SarabunPSK" w:cs="TH SarabunPSK"/>
          <w:sz w:val="32"/>
          <w:szCs w:val="32"/>
          <w:cs/>
        </w:rPr>
        <w:t>สังคม   ข้อมูลข่าวสารของโรงเรียน  ชุมชนและสังคม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บทสนทนา  บทร้อยกรอง  นิทานและเรื่องสั้นๆ  งานเทศกาล   งานฉลอง  วันสำคัญ  ชีวิตความเป็นอยู่และประเพณีของเจ้าของภาษา  สื่อที่ไม่ใช่ความเรียง  การใช้เครื่องหมายวรรคตอน  การลำดับคำตามโครงสร้างของประโยค  เข้าร่วมกิจกรรมทางภาษาตลอดจนใช้น้ำเสียงและกิริยาท่าทางตามมรรยาททางสังคมและวัฒนธรรมของเจ้าของภาษา  การนำเสนอข้อมูล/ข้อเท็จจริงเชื่อมโยงกับกลุ่มสาระการเรียนรู้อื่น </w:t>
      </w:r>
      <w:r w:rsidRPr="00AD0DB5">
        <w:rPr>
          <w:rFonts w:ascii="TH SarabunPSK" w:hAnsi="TH SarabunPSK" w:cs="TH SarabunPSK"/>
          <w:sz w:val="32"/>
          <w:szCs w:val="32"/>
          <w:cs/>
        </w:rPr>
        <w:t>การใช้ภาษาเพื่อการสื่อสารในสถานการณ์จริง/จำลองที่เกิดในห้องเรียนและสถานศึกษา</w:t>
      </w:r>
      <w:r w:rsidRPr="000A126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3AEFB6EF" w14:textId="77777777" w:rsidR="00166A04" w:rsidRPr="000A1260" w:rsidRDefault="00166A04" w:rsidP="00166A0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โดยกระบวนการปฏิบัติการทางภาษา กระบวนการสื่อสาร กระบวนการแปลความ กระบวนการเชื่อมโยงทางภาษา กระบวนการถ่ายโอนทางภาษาและ กระบวนการคิดวิเคราะห์ </w:t>
      </w:r>
    </w:p>
    <w:p w14:paraId="1949C79E" w14:textId="77777777" w:rsidR="00166A04" w:rsidRPr="000A1260" w:rsidRDefault="00166A04" w:rsidP="00166A0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เพื่อให้มีความใฝ่เรียนรู้  มีเจตคติที่ดีต่อการเรียนภาษา  มีความมุ่งมั่นในการทำงาน ขยันหมั่นเพียร ซี่อสัตย์สุจริต รักความเป็นไทย ใช้ชีวิตอย่างพอเพียงและมีจิตสาธารณะ</w:t>
      </w:r>
    </w:p>
    <w:p w14:paraId="3E7BB53E" w14:textId="77777777" w:rsidR="00166A04" w:rsidRDefault="00166A04" w:rsidP="00166A0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AE4D1E2" w14:textId="77777777" w:rsidR="00166A04" w:rsidRPr="000A1260" w:rsidRDefault="00166A04" w:rsidP="00166A0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รหัสตัวชี้วัด</w:t>
      </w:r>
    </w:p>
    <w:p w14:paraId="27549415" w14:textId="77777777" w:rsidR="00166A04" w:rsidRPr="000A1260" w:rsidRDefault="00166A04" w:rsidP="00166A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ม.๓/๑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ม.๓/๒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ม.๓/๓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ต๑.๑ ม.๓/๔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72C1C051" w14:textId="77777777" w:rsidR="00166A04" w:rsidRPr="000A1260" w:rsidRDefault="00166A04" w:rsidP="00166A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ต๑.๒ ม.๓/๒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ต๑.๒ ม.๓/๓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ต๑.๒ ม.๓/๔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ต๑.๒ ม.๓/๕    </w:t>
      </w:r>
    </w:p>
    <w:p w14:paraId="0DFBE9B3" w14:textId="77777777" w:rsidR="00166A04" w:rsidRPr="000A1260" w:rsidRDefault="00166A04" w:rsidP="00166A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 ม.๓/๒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ต๑.๓ ม.๓/๓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   </w:t>
      </w:r>
    </w:p>
    <w:p w14:paraId="14413EB0" w14:textId="77777777" w:rsidR="00166A04" w:rsidRPr="000A1260" w:rsidRDefault="00166A04" w:rsidP="00166A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ม.๓/๒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ต๒.๑ ม.๓/๓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260EA46E" w14:textId="77777777" w:rsidR="00166A04" w:rsidRPr="000A1260" w:rsidRDefault="00166A04" w:rsidP="00166A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ต๒.๒ ม.๓/๒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</w:p>
    <w:p w14:paraId="1AC6D62C" w14:textId="77777777" w:rsidR="00166A04" w:rsidRPr="000A1260" w:rsidRDefault="00166A04" w:rsidP="00166A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ต๓.๑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</w:p>
    <w:p w14:paraId="59131107" w14:textId="77777777" w:rsidR="00166A04" w:rsidRPr="000A1260" w:rsidRDefault="00166A04" w:rsidP="00166A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ต๔.๑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4B81187A" w14:textId="77777777" w:rsidR="00166A04" w:rsidRDefault="00166A04" w:rsidP="00166A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 ม.๓/๑</w:t>
      </w:r>
      <w:r w:rsidRPr="000A12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A1260">
        <w:rPr>
          <w:rFonts w:ascii="TH SarabunPSK" w:hAnsi="TH SarabunPSK" w:cs="TH SarabunPSK"/>
          <w:color w:val="000000"/>
          <w:sz w:val="32"/>
          <w:szCs w:val="32"/>
          <w:cs/>
        </w:rPr>
        <w:t>ต๔.๒ ม.๓/๒</w:t>
      </w:r>
    </w:p>
    <w:p w14:paraId="3294DF7B" w14:textId="77777777" w:rsidR="00166A04" w:rsidRPr="000A1260" w:rsidRDefault="00166A04" w:rsidP="00166A04">
      <w:pPr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144E3F63" w14:textId="77777777" w:rsidR="00166A04" w:rsidRDefault="00166A04" w:rsidP="00166A0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A126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  ๒๑ ตัวชี้วัด</w:t>
      </w:r>
    </w:p>
    <w:p w14:paraId="18E27A4E" w14:textId="77777777" w:rsidR="00166A04" w:rsidRDefault="00166A04" w:rsidP="00166A0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37AC4CC" w14:textId="77777777" w:rsidR="00166A04" w:rsidRDefault="00166A04" w:rsidP="00166A0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7DCA45E" w14:textId="77777777" w:rsidR="00166A04" w:rsidRDefault="00166A04" w:rsidP="00166A0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69A9752" w14:textId="77777777" w:rsidR="00166A04" w:rsidRDefault="00166A04" w:rsidP="00166A04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2448B1A" w14:textId="77777777" w:rsidR="00166A04" w:rsidRPr="000A1260" w:rsidRDefault="00166A04" w:rsidP="00471416">
      <w:pPr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14:paraId="317364CA" w14:textId="77777777" w:rsidR="00BC6BBC" w:rsidRDefault="00BC6BBC"/>
    <w:sectPr w:rsidR="00BC6BBC" w:rsidSect="00CD1D5B">
      <w:pgSz w:w="11907" w:h="16840" w:code="9"/>
      <w:pgMar w:top="1440" w:right="851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EF3AB86-5F54-4DEE-B389-3C83C4C2F052}"/>
    <w:embedBold r:id="rId2" w:fontKey="{00B98D9F-9D07-49F2-8C45-700C62A81924}"/>
    <w:embedBoldItalic r:id="rId3" w:fontKey="{0845CF7D-04E0-48EE-AAE3-AB089E7902D6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4" w:subsetted="1" w:fontKey="{058937D7-BB49-4B4C-A0A7-F0DEC59A81B2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20"/>
  <w:drawingGridHorizontalSpacing w:val="165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16"/>
    <w:rsid w:val="00166A04"/>
    <w:rsid w:val="00276B6E"/>
    <w:rsid w:val="00471416"/>
    <w:rsid w:val="006A72F4"/>
    <w:rsid w:val="007103F4"/>
    <w:rsid w:val="00AC7D56"/>
    <w:rsid w:val="00BC6BBC"/>
    <w:rsid w:val="00C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2E98"/>
  <w15:chartTrackingRefBased/>
  <w15:docId w15:val="{5DE7AAFC-33A3-4E42-B36D-4D0A8DD3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pacing w:val="1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16"/>
    <w:pPr>
      <w:spacing w:line="240" w:lineRule="auto"/>
    </w:pPr>
    <w:rPr>
      <w:rFonts w:ascii="Times New Roman" w:eastAsia="Times New Roman" w:hAnsi="Times New Roman" w:cs="Angsana New"/>
      <w:spacing w:val="0"/>
      <w:kern w:val="0"/>
      <w:sz w:val="24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3674</Words>
  <Characters>20945</Characters>
  <Application>Microsoft Office Word</Application>
  <DocSecurity>0</DocSecurity>
  <Lines>174</Lines>
  <Paragraphs>49</Paragraphs>
  <ScaleCrop>false</ScaleCrop>
  <Company/>
  <LinksUpToDate>false</LinksUpToDate>
  <CharactersWithSpaces>24570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radbumroongsilp School</dc:creator>
  <cp:keywords/>
  <dc:description/>
  <cp:lastModifiedBy>radbumroongsilp School</cp:lastModifiedBy>
  <cp:revision>2</cp:revision>
  <dcterms:created xsi:type="dcterms:W3CDTF">2024-04-16T12:59:00Z</dcterms:created>
  <dcterms:modified xsi:type="dcterms:W3CDTF">2024-04-16T13:01:00Z</dcterms:modified>
</cp:coreProperties>
</file>