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7200" w14:textId="77777777" w:rsidR="001302A6" w:rsidRPr="001302A6" w:rsidRDefault="001302A6" w:rsidP="001302A6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0C3565A" w14:textId="77777777" w:rsidR="001302A6" w:rsidRPr="001302A6" w:rsidRDefault="001302A6" w:rsidP="001302A6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0D460FB" w14:textId="77777777" w:rsidR="001302A6" w:rsidRPr="001302A6" w:rsidRDefault="001302A6" w:rsidP="001302A6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E99766B" w14:textId="77777777" w:rsidR="001302A6" w:rsidRPr="001302A6" w:rsidRDefault="001302A6" w:rsidP="001302A6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060C820" w14:textId="77777777" w:rsidR="001302A6" w:rsidRPr="001302A6" w:rsidRDefault="001302A6" w:rsidP="001302A6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BEA6AFC" w14:textId="77777777" w:rsidR="001302A6" w:rsidRPr="001302A6" w:rsidRDefault="001302A6" w:rsidP="001302A6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โครงสร้างรายวิชาพื้นฐาน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กลุ่มสาระการเรียนรู้ภาษาไทย</w:t>
      </w:r>
    </w:p>
    <w:p w14:paraId="7B172D05" w14:textId="77777777" w:rsidR="001302A6" w:rsidRPr="001302A6" w:rsidRDefault="001302A6" w:rsidP="001302A6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3271319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ระดับประถมศึกษา</w:t>
      </w:r>
    </w:p>
    <w:p w14:paraId="4D1490B4" w14:textId="77777777" w:rsidR="001302A6" w:rsidRPr="001302A6" w:rsidRDefault="001302A6" w:rsidP="001302A6">
      <w:pPr>
        <w:spacing w:line="240" w:lineRule="auto"/>
        <w:ind w:left="720"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ท๑๑๑๐๑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ภาษาไทย ๑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๒๐๐  ชั่วโมง</w:t>
      </w:r>
    </w:p>
    <w:p w14:paraId="29003570" w14:textId="77777777" w:rsidR="001302A6" w:rsidRPr="001302A6" w:rsidRDefault="001302A6" w:rsidP="001302A6">
      <w:pPr>
        <w:spacing w:line="240" w:lineRule="auto"/>
        <w:ind w:left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  <w:t>ท๑๒๑๐๑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ภาษาไทย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๒๐๐  ชั่วโมง</w:t>
      </w:r>
    </w:p>
    <w:p w14:paraId="080EE0AF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  <w:t>ท๑๓๑๐๑  ภาษาไทย ๓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๒๐๐  ชั่วโมง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DCE48A1" w14:textId="77777777" w:rsidR="001302A6" w:rsidRPr="001302A6" w:rsidRDefault="001302A6" w:rsidP="001302A6">
      <w:pPr>
        <w:tabs>
          <w:tab w:val="left" w:pos="1080"/>
          <w:tab w:val="left" w:pos="126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 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ท๑๔๑๐๑  ภาษาไทย ๔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๑๖๐  ชั่วโมง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2DC52507" w14:textId="77777777" w:rsidR="001302A6" w:rsidRPr="001302A6" w:rsidRDefault="001302A6" w:rsidP="001302A6">
      <w:pPr>
        <w:tabs>
          <w:tab w:val="left" w:pos="126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ท๑๕๑๐๑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ภาษาไทย ๕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๑๖๐  ชั่วโมง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7F2A3D87" w14:textId="77777777" w:rsidR="001302A6" w:rsidRPr="001302A6" w:rsidRDefault="001302A6" w:rsidP="001302A6">
      <w:pPr>
        <w:tabs>
          <w:tab w:val="left" w:pos="126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ท๑๖๑๐๑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ภาษาไทย ๖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๑๖๐  ชั่วโมง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ab/>
      </w:r>
    </w:p>
    <w:p w14:paraId="128768E5" w14:textId="77777777" w:rsidR="001302A6" w:rsidRPr="001302A6" w:rsidRDefault="001302A6" w:rsidP="001302A6">
      <w:pPr>
        <w:spacing w:before="240"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ระดับมัธยมศึกษาตอนต้น</w:t>
      </w:r>
    </w:p>
    <w:p w14:paraId="6FCFCE9D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ท๒๑๑๐๑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ภาษาไทย  ๑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  เวลา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๖๐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ชั่วโมง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จำนวน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๑.๕  หน่วยกิต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2364A6F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ท๒๑๑๐๒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ภาษาไทย ๒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  เวลา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๖๐  ชั่วโมง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จำนวน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๑.๕  หน่วยกิต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7D23F4B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ท๒๒๑๐๑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ภาษาไทย ๓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  เวลา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๖๐  ชั่วโมง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จำนวน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๑.๕  หน่วยกิต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7D2F836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ท๒๒๑๐๒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ภาษาไทย ๔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  เวลา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๖๐  ชั่วโมง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จำนวน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๑.๕  หน่วยกิต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238912E6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ท๒๓๑๐๑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ภาษาไทย ๕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  เวลา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๖๐  ชั่วโมง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จำนวน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๑.๕  หน่วยกิต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5CA6CEE1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ท๒๓๑๐๒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ภาษาไทย ๖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  เวลา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๖๐  ชั่วโมง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จำนวน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๑.๕  หน่วยกิต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065B78F7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E3C4C6E" w14:textId="77777777" w:rsidR="001302A6" w:rsidRPr="001302A6" w:rsidRDefault="001302A6" w:rsidP="001302A6">
      <w:pPr>
        <w:spacing w:line="240" w:lineRule="auto"/>
        <w:jc w:val="center"/>
        <w:rPr>
          <w:rFonts w:eastAsia="Times New Roman"/>
          <w:b/>
          <w:bCs/>
          <w:spacing w:val="0"/>
          <w:kern w:val="0"/>
          <w:sz w:val="36"/>
          <w:szCs w:val="36"/>
          <w:cs/>
          <w14:ligatures w14:val="none"/>
        </w:rPr>
      </w:pP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br w:type="page"/>
      </w:r>
      <w:r w:rsidRPr="001302A6">
        <w:rPr>
          <w:rFonts w:eastAsia="Times New Roman"/>
          <w:b/>
          <w:bCs/>
          <w:spacing w:val="0"/>
          <w:kern w:val="0"/>
          <w:sz w:val="36"/>
          <w:szCs w:val="36"/>
          <w:cs/>
          <w14:ligatures w14:val="none"/>
        </w:rPr>
        <w:lastRenderedPageBreak/>
        <w:t>คำอธิบายรายวิชา</w:t>
      </w:r>
      <w:r w:rsidRPr="001302A6">
        <w:rPr>
          <w:rFonts w:eastAsia="Times New Roman" w:hint="cs"/>
          <w:b/>
          <w:bCs/>
          <w:spacing w:val="0"/>
          <w:kern w:val="0"/>
          <w:sz w:val="36"/>
          <w:szCs w:val="36"/>
          <w:cs/>
          <w14:ligatures w14:val="none"/>
        </w:rPr>
        <w:t>พื้นฐาน</w:t>
      </w:r>
    </w:p>
    <w:p w14:paraId="6A4D1AB5" w14:textId="652626E5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ท๑๑๑๐๑</w:t>
      </w:r>
      <w:r w:rsidRPr="001302A6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ภาษาไทย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๑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   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กลุ่มสาระการเรียนรู้ภาษาไทย</w:t>
      </w:r>
    </w:p>
    <w:p w14:paraId="2B06909C" w14:textId="0F7BF47C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ชั้นประถมศึกษาปีที่ ๑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   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เวลา  ๒๐๐</w:t>
      </w:r>
      <w:r w:rsidRPr="001302A6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ชั่วโมง</w:t>
      </w:r>
    </w:p>
    <w:p w14:paraId="35E67801" w14:textId="77777777" w:rsidR="001302A6" w:rsidRPr="001302A6" w:rsidRDefault="001302A6" w:rsidP="001302A6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5969534" w14:textId="77777777" w:rsidR="001302A6" w:rsidRPr="001302A6" w:rsidRDefault="001302A6" w:rsidP="001302A6">
      <w:pPr>
        <w:spacing w:line="240" w:lineRule="auto"/>
        <w:ind w:right="-289" w:firstLine="720"/>
        <w:jc w:val="thaiDistribute"/>
        <w:rPr>
          <w:rFonts w:eastAsia="Times New Roman"/>
          <w:color w:val="FF0000"/>
          <w:spacing w:val="0"/>
          <w:kern w:val="0"/>
          <w:cs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ฝึกทักษะการอ่านด้วย การอ่านออกเสียงคำที่มีรูปและไม่มีรูปวรรณยุกต์ คำที่มีตัวสะกดตรงและไม่ตรงตามมาตรา คำที่มีพยัญชนะควบกล้ำ คำที่มีอักษรนำ  คำคล้องจองและข้อความสั้นๆ 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ความหมายของคำ 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อ่านจับใจความจากสื่อต่างๆ นิทาน  เรื่องสั้น  บทร้องเล่น</w:t>
      </w:r>
      <w:r w:rsidRPr="001302A6">
        <w:rPr>
          <w:rFonts w:eastAsia="Times New Roman" w:hint="cs"/>
          <w:spacing w:val="0"/>
          <w:kern w:val="0"/>
          <w:cs/>
          <w14:ligatures w14:val="none"/>
        </w:rPr>
        <w:t>ในท้องถิ่น</w:t>
      </w:r>
      <w:r w:rsidRPr="001302A6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บทเพลง 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(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เพลงลูกชาวนา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)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หนังสือตามความสนใจ  การอ่านเครื่องหมายหรือสัญลักษณ์สำคัญที่พบเห็นในชีวิตประจำวัน  </w:t>
      </w:r>
      <w:r w:rsidRPr="001302A6">
        <w:rPr>
          <w:rFonts w:eastAsia="Times New Roman" w:hint="cs"/>
          <w:spacing w:val="0"/>
          <w:kern w:val="0"/>
          <w:cs/>
          <w14:ligatures w14:val="none"/>
        </w:rPr>
        <w:t>อ่านคำขวัญ (คติพจน์ของโรงเรียน อำเภอเสนา จังหวัดพระนครศรีอยุธยา)</w:t>
      </w:r>
      <w:r w:rsidRPr="001302A6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</w:p>
    <w:p w14:paraId="5CE6D9BC" w14:textId="77777777" w:rsidR="001302A6" w:rsidRPr="001302A6" w:rsidRDefault="001302A6" w:rsidP="001302A6">
      <w:pPr>
        <w:spacing w:line="240" w:lineRule="auto"/>
        <w:ind w:right="-289"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ฝึกทักษะการเขียนด้วยการคัดลายมือตัวบรรจงเต็มบรรทัด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เขียนสะกดคำ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เขียนสื่อสารด้วยคำและประโยคง่ายๆ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</w:p>
    <w:p w14:paraId="1F3BE614" w14:textId="77777777" w:rsidR="001302A6" w:rsidRPr="001302A6" w:rsidRDefault="001302A6" w:rsidP="001302A6">
      <w:pPr>
        <w:spacing w:line="240" w:lineRule="auto"/>
        <w:ind w:right="-289" w:firstLine="720"/>
        <w:jc w:val="thaiDistribute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ฝึกทักษะการฟัง การดูและการพูดด้วยคำแนะนำ  คำสั่งง่ายๆ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พูดแสดงความคิดเห็นและความรู้สึกจากเรื่องที่ฟังและดู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การพูดสื่อสารตามวัตถุประสงค์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พูดแนะนำตนเอง กล่าวคำทักทาย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(กล่าวคำทักทายภาษาเพื่อนบ้านอาเซียน )</w:t>
      </w:r>
    </w:p>
    <w:p w14:paraId="57F64C81" w14:textId="77777777" w:rsidR="001302A6" w:rsidRPr="001302A6" w:rsidRDefault="001302A6" w:rsidP="001302A6">
      <w:pPr>
        <w:spacing w:line="240" w:lineRule="auto"/>
        <w:ind w:right="-289"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ศึกษา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หลักและการใช้ภาษาไทย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เรื่องพยัญชนะ  สระ วรรณยุกต์และเลขไทย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การสะกดคำ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การแต่งประโยคง่ายๆ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คำคล้องจอง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</w:p>
    <w:p w14:paraId="1EE1D665" w14:textId="77777777" w:rsidR="001302A6" w:rsidRPr="001302A6" w:rsidRDefault="001302A6" w:rsidP="001302A6">
      <w:pPr>
        <w:spacing w:line="240" w:lineRule="auto"/>
        <w:ind w:right="-289" w:firstLine="720"/>
        <w:jc w:val="thaiDistribute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ศึกษาวรรณคดีและวรรณกรรมจาก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ข้อคิดที่ได้จากการอ่านหรือการฟังวรรณกรรมร้อยแก้วและร้อยกรองสำหรับเด็ก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ท่องจำบทอาขยานตามที่กำหนดและบทร้อยกรองตามความสนใจ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นิทานท้องถิ่นประจำจังหวัด / นิทานของประเทศเพื่อนบ้าน</w:t>
      </w:r>
    </w:p>
    <w:p w14:paraId="58EA98E3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โดยใช้</w:t>
      </w:r>
      <w:r w:rsidRPr="001302A6">
        <w:rPr>
          <w:rFonts w:eastAsia="Times New Roman" w:hint="cs"/>
          <w:color w:val="000000"/>
          <w:spacing w:val="0"/>
          <w:kern w:val="0"/>
          <w:shd w:val="clear" w:color="auto" w:fill="FFFFFF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กระบวนการอ่าน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> 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กระบวนการเขียน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> 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กระบวนการ</w:t>
      </w:r>
      <w:r w:rsidRPr="001302A6">
        <w:rPr>
          <w:rFonts w:eastAsia="Times New Roman" w:hint="cs"/>
          <w:color w:val="000000"/>
          <w:spacing w:val="0"/>
          <w:kern w:val="0"/>
          <w:shd w:val="clear" w:color="auto" w:fill="FFFFFF"/>
          <w:cs/>
          <w14:ligatures w14:val="none"/>
        </w:rPr>
        <w:t>ปฏิบัติ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 xml:space="preserve"> กระบวนการสร้างความคิดรวบยอด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> </w:t>
      </w:r>
      <w:r w:rsidRPr="001302A6">
        <w:rPr>
          <w:rFonts w:eastAsia="Times New Roman" w:hint="cs"/>
          <w:color w:val="000000"/>
          <w:spacing w:val="0"/>
          <w:kern w:val="0"/>
          <w:shd w:val="clear" w:color="auto" w:fill="FFFFFF"/>
          <w:cs/>
          <w14:ligatures w14:val="none"/>
        </w:rPr>
        <w:t>และทักษะทางภาษา</w:t>
      </w:r>
    </w:p>
    <w:p w14:paraId="5BCFB0BF" w14:textId="215EF8E3" w:rsidR="001302A6" w:rsidRPr="001302A6" w:rsidRDefault="001302A6" w:rsidP="001302A6">
      <w:pPr>
        <w:spacing w:line="240" w:lineRule="auto"/>
        <w:ind w:right="-144" w:firstLine="720"/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เพื่อให้เกิดความรู้ ความเข้าใจ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สามารถสื่อสาร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ได้ถูกต้อง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เห็นคุณค่าของการอนุรักษ์ภาษาไทยและตัวเลขไทย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> 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มีนิสัยรักการอ่าน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รักความเป็นไทย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ใฝ่เรียนรู้ มุ่งมั่นในการทำงาน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อยู่อย่างพอเพียง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 xml:space="preserve"> 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มีมารยาทในการอ่าน การฟัง การดู  การพูดและการเขียน</w:t>
      </w:r>
    </w:p>
    <w:p w14:paraId="49BC7537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5DE9930C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ป.๑/๓ 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ป.๑/๔ 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ป.๑/๕ 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ป.๑/๗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64BB2BEB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ป.๑/๘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  </w:t>
      </w:r>
    </w:p>
    <w:p w14:paraId="7B90BA2C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ป.๑/๑ 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ป.๑/๒     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</w:p>
    <w:p w14:paraId="7A432816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ป.๑/๑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ป.๑/๓    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ป.๑/๔    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ป.๑/๕   </w:t>
      </w:r>
    </w:p>
    <w:p w14:paraId="7D65C8CD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  </w:t>
      </w:r>
    </w:p>
    <w:p w14:paraId="44D56792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ป.๑/๒</w:t>
      </w:r>
    </w:p>
    <w:p w14:paraId="0D211B85" w14:textId="537EED03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๒๒  ตัวชี้วัด</w:t>
      </w:r>
    </w:p>
    <w:p w14:paraId="4A298386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ท๑๒๑๐๑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ภาษาไทย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๒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กลุ่มสาระการเรียนรู้ภาษาไทย</w:t>
      </w:r>
    </w:p>
    <w:p w14:paraId="35A78D16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๒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  ๒๐๐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</w:p>
    <w:p w14:paraId="77DC63EC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CF25A41" w14:textId="77777777" w:rsidR="001302A6" w:rsidRPr="001302A6" w:rsidRDefault="001302A6" w:rsidP="001302A6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ฝึกทักษะการอ่านด้วยการ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อ่านออกเสียง  คำที่มีรูปและไม่มีรูปวรรณยุกต์ คำที่มีตัวสะกดตรงและไม่ตรงตามมาตรา คำที่มีพยัญชนะควบกล้ำ คำที่มีอักษรนำ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คำที่มีตัวการันต์ คำที่มี รร คำที่มีพยัญชนะและสระที่ไม่ออกเสียง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ความหมายของคำ  คำคล้องจอง  ข้อความและบทร้อยกรองง่ายๆ  การอ่านจับใจความ   อ่านหนังสือตามความสนใจ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การอ่านข้อเขียนเชิงอธิบาย  คำสั่งหรือข้อแนะนำ   </w:t>
      </w:r>
    </w:p>
    <w:p w14:paraId="587D63D3" w14:textId="77777777" w:rsidR="001302A6" w:rsidRPr="001302A6" w:rsidRDefault="001302A6" w:rsidP="001302A6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ฝึกทักษะการเขียนด้วยการคัดลายมือตัวบรรจงเต็มบรรทัด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การเขียนเรื่องสั้นๆ เกี่ยวกับประสบการณ์  การเขียนเรื่องสั้นๆ ตามจินตนาการ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</w:p>
    <w:p w14:paraId="5D6B8B4A" w14:textId="77777777" w:rsidR="001302A6" w:rsidRPr="001302A6" w:rsidRDefault="001302A6" w:rsidP="001302A6">
      <w:pPr>
        <w:spacing w:line="240" w:lineRule="auto"/>
        <w:ind w:right="-289" w:firstLine="720"/>
        <w:jc w:val="thaiDistribute"/>
        <w:rPr>
          <w:rFonts w:eastAsia="Times New Roman"/>
          <w:color w:val="FF0000"/>
          <w:spacing w:val="0"/>
          <w:kern w:val="0"/>
          <w:cs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ฝึกทักษะการฟัง การดูและการพูดด้วย คำแนะนำ  คำสั่งที่ซับซ้อน การพูดจับใจความและแสดงความคิดเห็น ความรู้สึกจากเรื่องที่ฟังและดูทั้งที่เป็นความรู้และความบันเทิง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การพูดสื่อสาร</w:t>
      </w:r>
      <w:r w:rsidRPr="001302A6">
        <w:rPr>
          <w:rFonts w:eastAsia="Times New Roman" w:hint="cs"/>
          <w:color w:val="000000"/>
          <w:spacing w:val="-6"/>
          <w:kern w:val="0"/>
          <w:cs/>
          <w14:ligatures w14:val="none"/>
        </w:rPr>
        <w:t>เพื่อขอความช่วยเหลือ กล่าวคำขอบคุณ คำขอโทษ เล่าประสบการณ์ในชีวิตประจำวัน</w:t>
      </w:r>
      <w:r w:rsidRPr="001302A6">
        <w:rPr>
          <w:rFonts w:eastAsia="Times New Roman"/>
          <w:color w:val="000000"/>
          <w:spacing w:val="-6"/>
          <w:kern w:val="0"/>
          <w14:ligatures w14:val="none"/>
        </w:rPr>
        <w:t xml:space="preserve"> </w:t>
      </w:r>
      <w:r w:rsidRPr="001302A6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(กล่าวคำทักทายภาษาเพื่อนบ้านอาเซียน )</w:t>
      </w:r>
    </w:p>
    <w:p w14:paraId="01CB7678" w14:textId="77777777" w:rsidR="001302A6" w:rsidRPr="001302A6" w:rsidRDefault="001302A6" w:rsidP="001302A6">
      <w:pPr>
        <w:spacing w:line="240" w:lineRule="auto"/>
        <w:ind w:right="-2"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-6"/>
          <w:kern w:val="0"/>
          <w:cs/>
          <w14:ligatures w14:val="none"/>
        </w:rPr>
        <w:t>ศึกษา</w:t>
      </w:r>
      <w:r w:rsidRPr="001302A6">
        <w:rPr>
          <w:rFonts w:eastAsia="Times New Roman" w:hint="cs"/>
          <w:color w:val="000000"/>
          <w:spacing w:val="-6"/>
          <w:kern w:val="0"/>
          <w:cs/>
          <w14:ligatures w14:val="none"/>
        </w:rPr>
        <w:t>หลักและการใช้ภาษาไทย</w:t>
      </w:r>
      <w:r w:rsidRPr="001302A6">
        <w:rPr>
          <w:rFonts w:eastAsia="Times New Roman"/>
          <w:color w:val="000000"/>
          <w:spacing w:val="-6"/>
          <w:kern w:val="0"/>
          <w:cs/>
          <w14:ligatures w14:val="none"/>
        </w:rPr>
        <w:t>เรื่องพยัญชนะ  สระ  วรรณยุกต์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และเลขไทย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การเขียนสะกดคำและความหมายของคำ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การเรียบเรียงคำเป็นประโยค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คำคล้องจอง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ภาษาไทยมาตรฐานและ</w:t>
      </w:r>
      <w:r w:rsidRPr="001302A6">
        <w:rPr>
          <w:rFonts w:eastAsia="Times New Roman"/>
          <w:spacing w:val="0"/>
          <w:kern w:val="0"/>
          <w:cs/>
          <w14:ligatures w14:val="none"/>
        </w:rPr>
        <w:t>ภาษาถิ</w:t>
      </w:r>
      <w:r w:rsidRPr="001302A6">
        <w:rPr>
          <w:rFonts w:eastAsia="Times New Roman" w:hint="cs"/>
          <w:spacing w:val="0"/>
          <w:kern w:val="0"/>
          <w:cs/>
          <w14:ligatures w14:val="none"/>
        </w:rPr>
        <w:t>่</w:t>
      </w:r>
      <w:r w:rsidRPr="001302A6">
        <w:rPr>
          <w:rFonts w:eastAsia="Times New Roman"/>
          <w:spacing w:val="0"/>
          <w:kern w:val="0"/>
          <w:cs/>
          <w14:ligatures w14:val="none"/>
        </w:rPr>
        <w:t>น</w:t>
      </w:r>
      <w:r w:rsidRPr="001302A6">
        <w:rPr>
          <w:rFonts w:eastAsia="Times New Roman"/>
          <w:color w:val="FF0000"/>
          <w:spacing w:val="0"/>
          <w:kern w:val="0"/>
          <w14:ligatures w14:val="none"/>
        </w:rPr>
        <w:t xml:space="preserve"> </w:t>
      </w:r>
    </w:p>
    <w:p w14:paraId="758C923D" w14:textId="77777777" w:rsidR="001302A6" w:rsidRPr="001302A6" w:rsidRDefault="001302A6" w:rsidP="001302A6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ศึกษา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วรรณคดีและวรรณกรรมจาก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ข้อคิดที่ได้จากการอ่านหรือการฟังวรรณกรรมสำหรับเด็ก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ร้องบทร้องเล่นสำหรับเด็กใน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การท่องจำบทอาขยานตามที่กำหนดและบทร้อยกรองที่มีคุณค่าตามความสนใจ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2CD3144B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โดยใช้กระบวนการอ่าน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 xml:space="preserve"> 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กระบวนการเขียน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 xml:space="preserve"> 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กระบวนการ</w:t>
      </w:r>
      <w:r w:rsidRPr="001302A6">
        <w:rPr>
          <w:rFonts w:eastAsia="Times New Roman" w:hint="cs"/>
          <w:color w:val="000000"/>
          <w:spacing w:val="0"/>
          <w:kern w:val="0"/>
          <w:shd w:val="clear" w:color="auto" w:fill="FFFFFF"/>
          <w:cs/>
          <w14:ligatures w14:val="none"/>
        </w:rPr>
        <w:t>ปฏิบัติ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 xml:space="preserve"> กระบวนการสร้างความคิดรวบยอด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 xml:space="preserve">  </w:t>
      </w:r>
      <w:r w:rsidRPr="001302A6">
        <w:rPr>
          <w:rFonts w:eastAsia="Times New Roman" w:hint="cs"/>
          <w:color w:val="000000"/>
          <w:spacing w:val="0"/>
          <w:kern w:val="0"/>
          <w:shd w:val="clear" w:color="auto" w:fill="FFFFFF"/>
          <w:cs/>
          <w14:ligatures w14:val="none"/>
        </w:rPr>
        <w:t>และทักษะทางภาษา</w:t>
      </w:r>
    </w:p>
    <w:p w14:paraId="38BE3B77" w14:textId="77777777" w:rsidR="001302A6" w:rsidRPr="001302A6" w:rsidRDefault="001302A6" w:rsidP="001302A6">
      <w:pPr>
        <w:spacing w:line="240" w:lineRule="auto"/>
        <w:ind w:right="-144" w:firstLine="720"/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เพื่อให้เกิดความรู้ ความเข้าใจ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สามารถสื่อสาร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ได้ถูกต้อง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เห็นคุณค่าของการอนุรักษ์ภาษาไทยและตัวเลขไทย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> 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มีนิสัยรักการอ่าน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รักความเป็นไทย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ใฝ่เรียนรู้  มุ่งมั่นในการทำงาน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อยู่อย่างพอเพียง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 xml:space="preserve"> 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มีมารยาทในการอ่าน  การฟัง การดู  การพูดและการเขียน</w:t>
      </w:r>
    </w:p>
    <w:p w14:paraId="74FC233D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</w:pPr>
    </w:p>
    <w:p w14:paraId="07E0C14B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5463FD89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ป.๑/๕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ป.๑/๗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ป.๑/๘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 </w:t>
      </w:r>
    </w:p>
    <w:p w14:paraId="1B025FD1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ป.๑/๑    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ป.๑/๒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ป.๒ /๔</w:t>
      </w:r>
    </w:p>
    <w:p w14:paraId="45228FBF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ป.๑/๑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ป.๑/๓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ป.๑/๔ 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ป.๑/๕    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ป.๒/๖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ป.๒/๗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59F15C6A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ป.๑/๔    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ป.๒/๕</w:t>
      </w:r>
    </w:p>
    <w:p w14:paraId="1B733A08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ป.๑/๒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ป.๒/๓</w:t>
      </w:r>
    </w:p>
    <w:p w14:paraId="5FF15B4E" w14:textId="77777777" w:rsid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๒๗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ตัวชี้วัด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ab/>
      </w:r>
    </w:p>
    <w:p w14:paraId="2E86117C" w14:textId="33BFCB91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ab/>
      </w:r>
    </w:p>
    <w:p w14:paraId="44386D64" w14:textId="77777777" w:rsidR="001302A6" w:rsidRDefault="001302A6" w:rsidP="001302A6">
      <w:pPr>
        <w:tabs>
          <w:tab w:val="left" w:pos="243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5E0033D" w14:textId="77777777" w:rsidR="001302A6" w:rsidRDefault="001302A6" w:rsidP="001302A6">
      <w:pPr>
        <w:tabs>
          <w:tab w:val="left" w:pos="243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F818D91" w14:textId="77777777" w:rsidR="001302A6" w:rsidRPr="001302A6" w:rsidRDefault="001302A6" w:rsidP="001302A6">
      <w:pPr>
        <w:tabs>
          <w:tab w:val="left" w:pos="243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3C95D8F" w14:textId="77777777" w:rsidR="001302A6" w:rsidRPr="001302A6" w:rsidRDefault="001302A6" w:rsidP="001302A6">
      <w:pPr>
        <w:tabs>
          <w:tab w:val="left" w:pos="243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ท๑๓๑๐๑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ภาษาไทย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๓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กลุ่มสาระการเรียนรู้ภาษาไทย</w:t>
      </w:r>
    </w:p>
    <w:p w14:paraId="1F1714B0" w14:textId="77777777" w:rsidR="001302A6" w:rsidRPr="001302A6" w:rsidRDefault="001302A6" w:rsidP="001302A6">
      <w:pPr>
        <w:tabs>
          <w:tab w:val="left" w:pos="243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๓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  ๒๐๐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</w:p>
    <w:p w14:paraId="53816054" w14:textId="77777777" w:rsidR="001302A6" w:rsidRPr="001302A6" w:rsidRDefault="001302A6" w:rsidP="001302A6">
      <w:pPr>
        <w:tabs>
          <w:tab w:val="left" w:pos="243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5595FCB" w14:textId="77777777" w:rsidR="001302A6" w:rsidRPr="001302A6" w:rsidRDefault="001302A6" w:rsidP="001302A6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ฝึกทักษะการอ่านด้วย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การอ่านออกเสียงคำ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โดยเพิ่มเติมคำจากชั้นประถมศึกษาปีที่ ๒ คือ คำพ้อง คำที่ใช้ ฑ ฤ ฤา คำที่อ่านได้ ๒ ลักษณะทั้งตามอักขรวิธีและตามความนิยม อ่าน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ข้อความ เรื่องสั้น บทร้อยกรองง่ายๆ อ่านจับใจความ การอ่านหนังสือตามความสนใจ การอ่านข้อเขียนเชิงอธิบายและปฏิบัติตามคำสั่งหรือข้อแนะนำ การอ่านข้อมูลจากแผนภาพ  แผนที่และแผนภูมิ  </w:t>
      </w:r>
    </w:p>
    <w:p w14:paraId="70BCAA16" w14:textId="77777777" w:rsidR="001302A6" w:rsidRPr="001302A6" w:rsidRDefault="001302A6" w:rsidP="001302A6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ฝึกทักษะการเขียนด้วย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การคัดลายมือตัวบรรจงเต็มบรรทัด การเขียนบรรยาย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สั้นๆ เขียนสะกดคำ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การเขียนบันทึกประจำวัน การเขียนจดหมายลาครู การเขียนเรื่องตามจินตนาการ </w:t>
      </w:r>
    </w:p>
    <w:p w14:paraId="10D608CE" w14:textId="77777777" w:rsidR="001302A6" w:rsidRPr="001302A6" w:rsidRDefault="001302A6" w:rsidP="001302A6">
      <w:pPr>
        <w:spacing w:line="240" w:lineRule="auto"/>
        <w:ind w:right="-289" w:firstLine="720"/>
        <w:jc w:val="thaiDistribute"/>
        <w:rPr>
          <w:rFonts w:eastAsia="Times New Roman"/>
          <w:spacing w:val="0"/>
          <w:kern w:val="0"/>
          <w:cs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ฝึกทักษะการฟัง การดูและการพูดด้วย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พูดจับใจความและพูดแสดงความคิดเห็นและความรู้สึกจากเรื่องที่ฟังและดูทั้งที่เป็นความรู้และความบันเทิง การพูดสื่อสาร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การพูดแนะนำสถานที่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(โรงเรียน วัด สถานที่ท่องเที่ยวภายในจังหวัดพระนครศรีอยุธยา  )</w:t>
      </w:r>
      <w:r w:rsidRPr="001302A6">
        <w:rPr>
          <w:rFonts w:eastAsia="Times New Roman" w:hint="cs"/>
          <w:spacing w:val="0"/>
          <w:kern w:val="0"/>
          <w:cs/>
          <w14:ligatures w14:val="none"/>
        </w:rPr>
        <w:t xml:space="preserve"> การพูดโน้มน้าวใจอย่างสั้นๆ</w:t>
      </w:r>
      <w:r w:rsidRPr="001302A6">
        <w:rPr>
          <w:rFonts w:eastAsia="Times New Roman"/>
          <w:spacing w:val="0"/>
          <w:kern w:val="0"/>
          <w:cs/>
          <w14:ligatures w14:val="none"/>
        </w:rPr>
        <w:t xml:space="preserve">   </w:t>
      </w:r>
      <w:r w:rsidRPr="001302A6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(กล่าวคำทักทายภาษาเพื่อนบ้านอาเซียน )</w:t>
      </w:r>
    </w:p>
    <w:p w14:paraId="7E1C6F38" w14:textId="77777777" w:rsidR="001302A6" w:rsidRPr="001302A6" w:rsidRDefault="001302A6" w:rsidP="001302A6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ศึกษาหลักและการใช้ภาษาไทยเรื่อง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การสะกดคำ  ชนิดและหน้าที่ของคำ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(คำนาม คำสรรพนาม คำกริยา)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การใช้พจนานุกรม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การแต่งประโยคบอกเล่า ประโยคปฏิเสธ ประโยคคำถาม ประโยคขอร้อง ประโยคคำสั่ง การแต่ง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คำคล้องจอง  คำขวัญ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spacing w:val="0"/>
          <w:kern w:val="0"/>
          <w:cs/>
          <w14:ligatures w14:val="none"/>
        </w:rPr>
        <w:t>ภาษาไทยมาตรฐาน ภาษาถิ่น</w:t>
      </w:r>
    </w:p>
    <w:p w14:paraId="23E3B3E0" w14:textId="77777777" w:rsidR="001302A6" w:rsidRPr="001302A6" w:rsidRDefault="001302A6" w:rsidP="001302A6">
      <w:pPr>
        <w:spacing w:line="240" w:lineRule="auto"/>
        <w:ind w:firstLine="720"/>
        <w:jc w:val="thaiDistribute"/>
        <w:rPr>
          <w:rFonts w:eastAsia="Times New Roman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ศึกษา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วรรณคดีและวรรณกรรมจาก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ข้อคิดจากการอ่านวรรณกรรมวรรณคดี </w:t>
      </w:r>
      <w:r w:rsidRPr="001302A6">
        <w:rPr>
          <w:rFonts w:eastAsia="Times New Roman" w:hint="cs"/>
          <w:spacing w:val="0"/>
          <w:kern w:val="0"/>
          <w:cs/>
          <w14:ligatures w14:val="none"/>
        </w:rPr>
        <w:t>นิทานพื้นบ้าน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ปริศนาคำทาย</w:t>
      </w:r>
      <w:r w:rsidRPr="001302A6">
        <w:rPr>
          <w:rFonts w:eastAsia="Times New Roman"/>
          <w:spacing w:val="0"/>
          <w:kern w:val="0"/>
          <w:cs/>
          <w14:ligatures w14:val="none"/>
        </w:rPr>
        <w:t>เพลงพื้นบ้าน</w:t>
      </w:r>
      <w:r w:rsidRPr="001302A6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เพลงอยุธยารำลึก</w:t>
      </w:r>
      <w:r w:rsidRPr="001302A6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เพลงกล่อมเด็ก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การท่องจำบทอาขยานที่กำหนดและ</w:t>
      </w:r>
      <w:r w:rsidRPr="001302A6">
        <w:rPr>
          <w:rFonts w:eastAsia="Times New Roman"/>
          <w:spacing w:val="0"/>
          <w:kern w:val="0"/>
          <w:cs/>
          <w14:ligatures w14:val="none"/>
        </w:rPr>
        <w:t>บทร้อยกรองที่มีคุณค่าตามความสนใจ</w:t>
      </w:r>
    </w:p>
    <w:p w14:paraId="71786E04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โดยใช้กระบวนการอ่าน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> 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กระบวนการเขียน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> 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ปฏิบัติ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กระบวนการสร้างความคิดรวบยอด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 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และทักษะทางภาษา</w:t>
      </w:r>
    </w:p>
    <w:p w14:paraId="342180E5" w14:textId="77777777" w:rsidR="001302A6" w:rsidRPr="001302A6" w:rsidRDefault="001302A6" w:rsidP="001302A6">
      <w:pPr>
        <w:spacing w:line="240" w:lineRule="auto"/>
        <w:ind w:right="-144" w:firstLine="720"/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เพื่อให้เกิดความรู้ ความเข้าใจ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สามารถสื่อสาร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ได้ถูกต้อง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เห็นคุณค่าของการอนุรักษ์ภาษาไทยและตัวเลขไทย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> 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มีนิสัยรักการอ่าน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รักความเป็นไทย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ใฝ่เรียนรู้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มุ่งมั่นในการทำงาน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อยู่อย่างพอเพียง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 xml:space="preserve"> 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มีมารยาทในการอ่าน  การฟัง การดู  การพูดและการเขียน</w:t>
      </w:r>
    </w:p>
    <w:p w14:paraId="045AAB56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256BA310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 ป.๓/๑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 ป.๓/๒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 ป.๓/๓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 ป.๓/๔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ท๑.๑ ป.๓/๕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ท๑.๑ ป.๓/๖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 ป.๓/๗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2D5B65B8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ท๑.๑ ป.๓/๘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 ป.๓/๙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</w:p>
    <w:p w14:paraId="265A1392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ป.๓/๑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ป.๓/๒  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ป.๓/๓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ป.๓/๔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ป.๓/๕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ป.๓/๖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</w:p>
    <w:p w14:paraId="68AD85B4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ป.๓/๑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ป.๓/๒  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ป.๓/๓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ป.๓/๔  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ป.๓/๕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ท๓.๑ ป.๓/๖     </w:t>
      </w:r>
    </w:p>
    <w:p w14:paraId="63EF3709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ป.๓/๑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ป.๓/๒  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ป.๓/๓   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ป.๓/๔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ป.๓/๕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ป.๓/๖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 </w:t>
      </w:r>
    </w:p>
    <w:p w14:paraId="6B1F3CA4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ป.๓/๑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ป.๓/๒  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ป.๓/๓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ป.๓/๔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</w:p>
    <w:p w14:paraId="3FA2A885" w14:textId="4757700B" w:rsid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๓๑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ตัวชี้วัด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ab/>
      </w:r>
    </w:p>
    <w:p w14:paraId="050E9826" w14:textId="77777777" w:rsid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5217A81" w14:textId="77777777" w:rsid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AC0735C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E27BAB9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ท๑๔๑๐๑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ภาษาไทย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๔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กลุ่มสาระการเรียนรู้ภาษาไทย</w:t>
      </w:r>
    </w:p>
    <w:p w14:paraId="35334531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๔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เวลา 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๑๖๐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</w:p>
    <w:p w14:paraId="0AF2378E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949F265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ฝึกทักษะการอ่านด้วย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การอ่านออกเสียงและความหมายของบทร้อยแก้วและบทร้อยกรอง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สำนวนที่ประกอบด้วย คำที่มีอักษรนำ คำที่มี ร ล เป็นพยัญชนะต้น คำที่มีพยัญชนะควบกล้ำ คำที่มีตัวการันต์ สำนวนไทย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การอ่านทำนองเสนาะ การอ่านจับใจความจากสื่อต่างๆ การอ่านหนังสือตามความสนใจ </w:t>
      </w:r>
    </w:p>
    <w:p w14:paraId="74E4BBD2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ฝึกทักษะการเขียนด้วย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การคัดลายมือตัวบรรจงเต็มบรรทัดและครึ่งบรรทัด  การเขียนสื่อสาร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คำขวัญ </w:t>
      </w:r>
      <w:r w:rsidRPr="001302A6">
        <w:rPr>
          <w:rFonts w:eastAsia="Times New Roman" w:hint="cs"/>
          <w:spacing w:val="0"/>
          <w:kern w:val="0"/>
          <w:cs/>
          <w14:ligatures w14:val="none"/>
        </w:rPr>
        <w:t>คำแนะนำ ประกาศไม่เป็นทางการ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การเขียนอธิบาย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การเขียนแผนภาพโครงเรื่องและแผนภาพความคิด การเขียนย่อความ การเขียนจดหมายถึงเพื่อนและบิดามารดา </w:t>
      </w:r>
      <w:r w:rsidRPr="001302A6">
        <w:rPr>
          <w:rFonts w:eastAsia="Times New Roman"/>
          <w:spacing w:val="0"/>
          <w:kern w:val="0"/>
          <w:cs/>
          <w14:ligatures w14:val="none"/>
        </w:rPr>
        <w:t>การเขียนบันทึกและการเขียนรายงานจากการศึกษาค้นคว้า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การเขียนเรื่องตามจินตนาการ </w:t>
      </w:r>
    </w:p>
    <w:p w14:paraId="06064ACC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ฝึกทักษะการฟัง การดูและการพูดด้วย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จำแนกข้อเท็จจริงและข้อคิดเห็นจากเรื่องที่ฟังและดู การจับใจความและการพูดแสดงความรู้ ความคิด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เห็น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ในเรื่องที่ฟังและดูจากสื่อต่างๆ การพูดรายงาน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แสดงขั้นตอนการปฏิบัติงาน การ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พูดลำดับเหตุการณ์</w:t>
      </w:r>
      <w:r w:rsidRPr="001302A6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(เรื่องในอำเภอเสนา  จังหวัดพระนครศรีอยุธยา และ</w:t>
      </w:r>
      <w:r w:rsidRPr="001302A6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อาเซียน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)</w:t>
      </w:r>
    </w:p>
    <w:p w14:paraId="3A702FFA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ศึกษา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หลักและการใช้ภาษาไทยเรื่อง หลัก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การสะกดคำ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คำเป็นคำตาย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ชนิดและหน้าที่ของคำ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(คำนาม คำสรรพนาม คำกริยา)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การใช้พจนานุกรม ประโยคสามัญ กลอนสี่ </w:t>
      </w:r>
      <w:r w:rsidRPr="001302A6">
        <w:rPr>
          <w:rFonts w:eastAsia="Times New Roman"/>
          <w:spacing w:val="0"/>
          <w:kern w:val="0"/>
          <w:cs/>
          <w14:ligatures w14:val="none"/>
        </w:rPr>
        <w:t>คำขวัญ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สำนวน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ไทย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การเปรียบเทียบ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ภาษาไทยมาตรฐานและ</w:t>
      </w:r>
      <w:r w:rsidRPr="001302A6">
        <w:rPr>
          <w:rFonts w:eastAsia="Times New Roman"/>
          <w:spacing w:val="0"/>
          <w:kern w:val="0"/>
          <w:cs/>
          <w14:ligatures w14:val="none"/>
        </w:rPr>
        <w:t>ภาษาถิ่น</w:t>
      </w:r>
      <w:r w:rsidRPr="001302A6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และภาษาอาเซียน</w:t>
      </w:r>
    </w:p>
    <w:p w14:paraId="7CED68AD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FF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ศึกษา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วรรณคดีและวรรณกรรมจาก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ข้อคิดจาก</w:t>
      </w:r>
      <w:r w:rsidRPr="001302A6">
        <w:rPr>
          <w:rFonts w:eastAsia="Times New Roman"/>
          <w:spacing w:val="0"/>
          <w:kern w:val="0"/>
          <w:cs/>
          <w14:ligatures w14:val="none"/>
        </w:rPr>
        <w:t>นิทานพื้นบ้าน</w:t>
      </w:r>
      <w:r w:rsidRPr="001302A6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นิทานเพื่อนบ้านอาเซียน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หรือนิทานคติธรรม  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การร้องเพลงพื้นบ้าน 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(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เพลงลูกชาวนา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)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การท่องจำบทอาขยานที่กำหนดและ</w:t>
      </w:r>
      <w:r w:rsidRPr="001302A6">
        <w:rPr>
          <w:rFonts w:eastAsia="Times New Roman"/>
          <w:spacing w:val="0"/>
          <w:kern w:val="0"/>
          <w:cs/>
          <w14:ligatures w14:val="none"/>
        </w:rPr>
        <w:t>บทร้อยกรองที่มีคุณค่าตามความสนใจ</w:t>
      </w:r>
    </w:p>
    <w:p w14:paraId="3AD5B367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โดยกระบวนการอ่านออกเสียง กระบวนการ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แก้ปัญหา กระบวนการปฏิบัติ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กระบวนการคิดวิเคราะห์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และ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ทักษะทางภาษา</w:t>
      </w:r>
    </w:p>
    <w:p w14:paraId="33504851" w14:textId="77777777" w:rsidR="001302A6" w:rsidRPr="001302A6" w:rsidRDefault="001302A6" w:rsidP="001302A6">
      <w:pPr>
        <w:spacing w:line="240" w:lineRule="auto"/>
        <w:ind w:right="-144" w:firstLine="720"/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เพื่อให้เกิดความรู้ ความเข้าใจ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สามารถสื่อสาร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ได้ถูกต้อง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เห็นคุณค่าของการอนุรักษ์ภาษาไทยและตัวเลขไทย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มีนิสัยรักการอ่าน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รักความเป็นไทย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ใฝ่เรียนรู้  มุ่งมั่นในการทำงาน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อยู่อย่างพอเพียง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 xml:space="preserve"> 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มีมารยาทในการอ่าน  การฟัง การดู  การพูดและการเขียน</w:t>
      </w:r>
    </w:p>
    <w:p w14:paraId="29F3135C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D3A7248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763F2765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ป.๔/๕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ป.๔/๖</w:t>
      </w:r>
    </w:p>
    <w:p w14:paraId="6FD7359D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ป.๔/๗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ป.๔/๘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ป.๔/๑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ป.๔/๒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ป.๔/๔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ป.๔/๕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ป.๔/๗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ป.๔/๘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ป.๔/๕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ป.๔/๖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ป.๔/๓  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</w:p>
    <w:p w14:paraId="2E30C5D7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ป.๔/๖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ป.๔/๗  </w:t>
      </w:r>
    </w:p>
    <w:p w14:paraId="2022A20C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ป.๔/๔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</w:p>
    <w:p w14:paraId="44943032" w14:textId="00723BAE" w:rsid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๓๓  ตัวชี้วัด</w:t>
      </w:r>
    </w:p>
    <w:p w14:paraId="50CB17D7" w14:textId="77777777" w:rsid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56E3DC5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409B7F9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ท๑๕๑๐๑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ภาษาไทย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๕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กลุ่มสาระการเรียนรู้ภาษาไทย</w:t>
      </w:r>
    </w:p>
    <w:p w14:paraId="03E37BB7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๕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เวลา 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๑๖๐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</w:p>
    <w:p w14:paraId="490DCE0F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1A6E03B" w14:textId="77777777" w:rsidR="001302A6" w:rsidRPr="001302A6" w:rsidRDefault="001302A6" w:rsidP="001302A6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ฝึกทักษะการอ่านด้วย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การอ่านออกเสียง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ร้อยแก้วระดับที่ยากขึ้น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และการบอกความหมายของ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ถ้อยคำ สำนวนที่ประกอบด้วยคำที่มีพยัญชนะควบกล้ำ คำที่มีอักษรนำ คำที่มีตัวการันต์ อักษรย่อและเครื่องหมายวรรคตอน ข้อความที่เป็นการบรรยายและพรรณนา คำที่มีความหมายโดยนัย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การอ่านบทร้อยกรองเป็นทำนองเสนาะ  การอ่าน</w:t>
      </w:r>
      <w:r w:rsidRPr="001302A6">
        <w:rPr>
          <w:rFonts w:eastAsia="Times New Roman"/>
          <w:spacing w:val="0"/>
          <w:kern w:val="0"/>
          <w:cs/>
          <w14:ligatures w14:val="none"/>
        </w:rPr>
        <w:t xml:space="preserve">จับใจความจากสื่อต่างๆ การอ่านงานเขียนเชิงอธิบาย คำสั่ง ข้อแนะนำและปฏิบัติตาม การอ่านหนังสือตามความสนใจ  </w:t>
      </w:r>
    </w:p>
    <w:p w14:paraId="69F4F58C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spacing w:val="0"/>
          <w:kern w:val="0"/>
          <w14:ligatures w14:val="none"/>
        </w:rPr>
      </w:pPr>
      <w:r w:rsidRPr="001302A6">
        <w:rPr>
          <w:rFonts w:eastAsia="Times New Roman" w:hint="cs"/>
          <w:spacing w:val="0"/>
          <w:kern w:val="0"/>
          <w:cs/>
          <w14:ligatures w14:val="none"/>
        </w:rPr>
        <w:t>ฝึกทักษะการเขียนด้วย</w:t>
      </w:r>
      <w:r w:rsidRPr="001302A6">
        <w:rPr>
          <w:rFonts w:eastAsia="Times New Roman"/>
          <w:spacing w:val="0"/>
          <w:kern w:val="0"/>
          <w:cs/>
          <w14:ligatures w14:val="none"/>
        </w:rPr>
        <w:t xml:space="preserve">การคัดลายมือตัวบรรจงเต็มบรรทัดและครึ่งบรรทัด การเขียนสื่อสาร </w:t>
      </w:r>
      <w:r w:rsidRPr="001302A6">
        <w:rPr>
          <w:rFonts w:eastAsia="Times New Roman" w:hint="cs"/>
          <w:spacing w:val="0"/>
          <w:kern w:val="0"/>
          <w:cs/>
          <w14:ligatures w14:val="none"/>
        </w:rPr>
        <w:t xml:space="preserve">คำอวยพร เรียงความ </w:t>
      </w:r>
      <w:r w:rsidRPr="001302A6">
        <w:rPr>
          <w:rFonts w:eastAsia="Times New Roman"/>
          <w:spacing w:val="0"/>
          <w:kern w:val="0"/>
          <w:cs/>
          <w14:ligatures w14:val="none"/>
        </w:rPr>
        <w:t xml:space="preserve"> การเขียนแผนภาพโครงเรื่องและแผนภาพความคิด  การเขียนย่อความ การเขียนจดหมายถึงผู้ปกครองและญาติ  การเขียนแสดงความรู้สึกและความคิดเห็น การกรอกแบบรายการต่างๆ การเขียนเรื่องตามจินตนาการ </w:t>
      </w:r>
    </w:p>
    <w:p w14:paraId="757CEBF3" w14:textId="77777777" w:rsidR="001302A6" w:rsidRPr="001302A6" w:rsidRDefault="001302A6" w:rsidP="001302A6">
      <w:pPr>
        <w:spacing w:line="240" w:lineRule="auto"/>
        <w:ind w:left="720"/>
        <w:rPr>
          <w:rFonts w:eastAsia="Times New Roman"/>
          <w:spacing w:val="0"/>
          <w:kern w:val="0"/>
          <w14:ligatures w14:val="none"/>
        </w:rPr>
      </w:pPr>
      <w:r w:rsidRPr="001302A6">
        <w:rPr>
          <w:rFonts w:eastAsia="Times New Roman" w:hint="cs"/>
          <w:spacing w:val="0"/>
          <w:kern w:val="0"/>
          <w:cs/>
          <w14:ligatures w14:val="none"/>
        </w:rPr>
        <w:t>ฝึกทักษะการฟัง การดูและการพูดด้วย</w:t>
      </w:r>
      <w:r w:rsidRPr="001302A6">
        <w:rPr>
          <w:rFonts w:eastAsia="Times New Roman"/>
          <w:spacing w:val="0"/>
          <w:kern w:val="0"/>
          <w:cs/>
          <w14:ligatures w14:val="none"/>
        </w:rPr>
        <w:t xml:space="preserve">การพูดจับใจความและการพูดแสดงความรู้ </w:t>
      </w:r>
    </w:p>
    <w:p w14:paraId="5474BF4A" w14:textId="77777777" w:rsidR="001302A6" w:rsidRPr="001302A6" w:rsidRDefault="001302A6" w:rsidP="001302A6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1302A6">
        <w:rPr>
          <w:rFonts w:eastAsia="Times New Roman"/>
          <w:spacing w:val="0"/>
          <w:kern w:val="0"/>
          <w:cs/>
          <w14:ligatures w14:val="none"/>
        </w:rPr>
        <w:t>ความคิด</w:t>
      </w:r>
      <w:r w:rsidRPr="001302A6">
        <w:rPr>
          <w:rFonts w:eastAsia="Times New Roman" w:hint="cs"/>
          <w:spacing w:val="0"/>
          <w:kern w:val="0"/>
          <w:cs/>
          <w14:ligatures w14:val="none"/>
        </w:rPr>
        <w:t>เห็น และความรู้สึก</w:t>
      </w:r>
      <w:r w:rsidRPr="001302A6">
        <w:rPr>
          <w:rFonts w:eastAsia="Times New Roman"/>
          <w:spacing w:val="0"/>
          <w:kern w:val="0"/>
          <w:cs/>
          <w14:ligatures w14:val="none"/>
        </w:rPr>
        <w:t>ในเรื่องที่ฟังและดู การ</w:t>
      </w:r>
      <w:r w:rsidRPr="001302A6">
        <w:rPr>
          <w:rFonts w:eastAsia="Times New Roman" w:hint="cs"/>
          <w:spacing w:val="0"/>
          <w:kern w:val="0"/>
          <w:cs/>
          <w14:ligatures w14:val="none"/>
        </w:rPr>
        <w:t>พูด</w:t>
      </w:r>
      <w:r w:rsidRPr="001302A6">
        <w:rPr>
          <w:rFonts w:eastAsia="Times New Roman"/>
          <w:spacing w:val="0"/>
          <w:kern w:val="0"/>
          <w:cs/>
          <w14:ligatures w14:val="none"/>
        </w:rPr>
        <w:t xml:space="preserve">วิเคราะห์ความน่าเชื่อถือ การพูดรายงานเรื่องหรือประเด็นที่ศึกษาค้นคว้าจากการฟัง การดูและการสนทนา  </w:t>
      </w:r>
    </w:p>
    <w:p w14:paraId="1DDB5705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spacing w:val="0"/>
          <w:kern w:val="0"/>
          <w:cs/>
          <w14:ligatures w14:val="none"/>
        </w:rPr>
        <w:t>ศึกษา</w:t>
      </w:r>
      <w:r w:rsidRPr="001302A6">
        <w:rPr>
          <w:rFonts w:eastAsia="Times New Roman" w:hint="cs"/>
          <w:spacing w:val="0"/>
          <w:kern w:val="0"/>
          <w:cs/>
          <w14:ligatures w14:val="none"/>
        </w:rPr>
        <w:t>หลักและการใช้ภาษาไทยเรื่อง</w:t>
      </w:r>
      <w:r w:rsidRPr="001302A6">
        <w:rPr>
          <w:rFonts w:eastAsia="Times New Roman"/>
          <w:spacing w:val="0"/>
          <w:kern w:val="0"/>
          <w:cs/>
          <w14:ligatures w14:val="none"/>
        </w:rPr>
        <w:t xml:space="preserve">ชนิดของคำ </w:t>
      </w:r>
      <w:r w:rsidRPr="001302A6">
        <w:rPr>
          <w:rFonts w:eastAsia="Times New Roman" w:hint="cs"/>
          <w:spacing w:val="0"/>
          <w:kern w:val="0"/>
          <w:cs/>
          <w14:ligatures w14:val="none"/>
        </w:rPr>
        <w:t xml:space="preserve">(คำวิเศษณ์ คำบุพบท คำเชื่อม คำอุทาน) </w:t>
      </w:r>
      <w:r w:rsidRPr="001302A6">
        <w:rPr>
          <w:rFonts w:eastAsia="Times New Roman"/>
          <w:spacing w:val="0"/>
          <w:kern w:val="0"/>
          <w:cs/>
          <w14:ligatures w14:val="none"/>
        </w:rPr>
        <w:t xml:space="preserve">การจำแนกส่วนประกอบของประโยค  </w:t>
      </w:r>
      <w:r w:rsidRPr="001302A6">
        <w:rPr>
          <w:rFonts w:eastAsia="Times New Roman" w:hint="cs"/>
          <w:spacing w:val="0"/>
          <w:kern w:val="0"/>
          <w:cs/>
          <w14:ligatures w14:val="none"/>
        </w:rPr>
        <w:t>เปรียบเทียบ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ภาษาไทยมาตรฐาน ภาษาถิ่น </w:t>
      </w:r>
      <w:r w:rsidRPr="001302A6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ภาษาอาเชียน</w:t>
      </w:r>
      <w:r w:rsidRPr="001302A6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คำราชาศัพท์  คำที่มาจากภาษาต่างประเทศ  กาพย์ยานี ๑๑  สำนวนที่เป็นคำพังเพยและสุภาษิต   </w:t>
      </w:r>
    </w:p>
    <w:p w14:paraId="02A62C31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ศึกษาวรรณคดีและวรรณกรรมเรื่อง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การสรุปเรื่องวรรณคดีและวรรณกรรม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วิธีวิเคราะห์คุณค่าของวรรณคดีและวรรณกรรม 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เกี่ยวกับจังหวัดพระนครศรีอยุธยา</w:t>
      </w:r>
      <w:r w:rsidRPr="001302A6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 xml:space="preserve"> หรืออาเซียน</w:t>
      </w:r>
      <w:r w:rsidRPr="001302A6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การท่องจำบทอาขยานตามที่กำหนดและบทร้อยกรองที่มีคุณค่าตามความสนใจ</w:t>
      </w:r>
    </w:p>
    <w:p w14:paraId="3BFA1151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โดยใช้กระบวนการอ่านออกเสียง กระบวนการสื่อความ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กระบวนการปฏิบัติ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กระบวนการคิดอย่างมีวิจารณญาณ กระบวนการคิดวิเคราะห์  ทักษะทางภาษา</w:t>
      </w:r>
    </w:p>
    <w:p w14:paraId="03772F24" w14:textId="77777777" w:rsidR="001302A6" w:rsidRPr="001302A6" w:rsidRDefault="001302A6" w:rsidP="001302A6">
      <w:pPr>
        <w:spacing w:line="240" w:lineRule="auto"/>
        <w:ind w:right="-144" w:firstLine="720"/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เพื่อให้เกิดความรู้ ความเข้าใจ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สามารถสื่อสาร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ได้ถูกต้อง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เห็นคุณค่าของการอนุรักษ์ภาษาไทยและตัวเลขไทย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> 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มีนิสัยรักการอ่าน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รักความเป็นไทย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ใฝ่เรียนรู้  มุ่งมั่นในการทำงาน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อยู่อย่างพอเพียง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 xml:space="preserve"> 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มีมารยาทในการอ่าน  การฟัง การดู  การพูดและการเขียน</w:t>
      </w:r>
    </w:p>
    <w:p w14:paraId="0E5832FA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68A84B74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ป.๕/๑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ป.๕/๔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</w:p>
    <w:p w14:paraId="1B63888B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ป.๕/๗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ป.๕/๘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ป.๕/๔     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ป.๕/๗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ป.๕/๘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547A0972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ป.๕/๑     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ป.๕/๒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</w:p>
    <w:p w14:paraId="68C94928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ท๔.๑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ป.๕/๓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ป.๕/๔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ป.๕ /๕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ป.๕/๗  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ป.๕/๒ 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ป.๕/๓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ป.๕/๔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</w:p>
    <w:p w14:paraId="0D086F35" w14:textId="77777777" w:rsid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๓๓  ตัวชี้วัด</w:t>
      </w:r>
    </w:p>
    <w:p w14:paraId="1CE432F3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79EF868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ท๑๖๑๐๑</w:t>
      </w:r>
      <w:r w:rsidRPr="001302A6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ภาษาไทย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๖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   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กลุ่มสาระการเรียนรู้ภาษาไทย</w:t>
      </w:r>
    </w:p>
    <w:p w14:paraId="48AC7171" w14:textId="77777777" w:rsidR="001302A6" w:rsidRPr="001302A6" w:rsidRDefault="001302A6" w:rsidP="001302A6">
      <w:pPr>
        <w:tabs>
          <w:tab w:val="left" w:pos="720"/>
          <w:tab w:val="left" w:pos="1635"/>
        </w:tabs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ชั้นประถมศึกษาปีที่ ๖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  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เวลา </w:t>
      </w:r>
      <w:r w:rsidRPr="001302A6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๑๖๐</w:t>
      </w:r>
      <w:r w:rsidRPr="001302A6">
        <w:rPr>
          <w:rFonts w:eastAsia="Times New Roman"/>
          <w:b/>
          <w:bCs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ชั่วโมง</w:t>
      </w:r>
    </w:p>
    <w:p w14:paraId="1A88D6B7" w14:textId="77777777" w:rsidR="001302A6" w:rsidRPr="001302A6" w:rsidRDefault="001302A6" w:rsidP="001302A6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ฝึกทักษะการอ่านด้วยหลักการอ่านออกเสียงบทร้อยแก้วและร้อยกรอง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อ่านออกเสียง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ร้อยแก้วที่เป็นโวหารต่างๆ  คำที่มีพยัญชนะควบกล้ำ คำที่มีอักษรนำ คำที่มีตัวการันต์ คำที่มาจากภาษาต่างประเทศ วันเดือนปีแบบไทย อักษรย่อและเครื่องหมายวรรคตอน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และ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หลักการใช้บริบทหรือคำแวดล้อมช่วยในการตีความ แปลความ ขยายความ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การอ่านทำนองเสนาะ  การอ่านจับใจความจากสื่อต่างๆ   การอ่านงานเขียนเชิงอธิบาย คำสั่ง ข้อแนะนำและปฏิบัติตาม  การอ่านข้อมูลจากแผนผัง 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แผนที่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จังหวัดพระนครศรีอยุธยา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แผนภูมิ และกราฟ  การอ่านหนังสือตามความสนใจ  </w:t>
      </w:r>
    </w:p>
    <w:p w14:paraId="0EA1FC15" w14:textId="77777777" w:rsidR="001302A6" w:rsidRPr="001302A6" w:rsidRDefault="001302A6" w:rsidP="001302A6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ฝึกทักษะการเขียนด้วย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การคัดลายมือตัวบรรจงเต็มบรรทัด และครึ่ง</w:t>
      </w:r>
      <w:r w:rsidRPr="001302A6">
        <w:rPr>
          <w:rFonts w:eastAsia="Times New Roman"/>
          <w:spacing w:val="0"/>
          <w:kern w:val="0"/>
          <w:cs/>
          <w14:ligatures w14:val="none"/>
        </w:rPr>
        <w:t>บรรทัด   การเขียนสื่อสาร</w:t>
      </w:r>
      <w:r w:rsidRPr="001302A6">
        <w:rPr>
          <w:rFonts w:eastAsia="Times New Roman" w:hint="cs"/>
          <w:spacing w:val="0"/>
          <w:kern w:val="0"/>
          <w:cs/>
          <w14:ligatures w14:val="none"/>
        </w:rPr>
        <w:t xml:space="preserve"> (การเขียนจดหมายกิจธุระ คำขวัญ คำอวยพร คำประกาศ)</w:t>
      </w:r>
      <w:r w:rsidRPr="001302A6">
        <w:rPr>
          <w:rFonts w:eastAsia="Times New Roman"/>
          <w:spacing w:val="0"/>
          <w:kern w:val="0"/>
          <w:cs/>
          <w14:ligatures w14:val="none"/>
        </w:rPr>
        <w:t xml:space="preserve">  การเขียนแผนภาพโครงเรื่องและแผนภาพ  การเขียนเรียงความ  การเขียนย่อความ  การเขียนจดหมายส่วนตัว  </w:t>
      </w:r>
      <w:r w:rsidRPr="001302A6">
        <w:rPr>
          <w:rFonts w:eastAsia="Times New Roman" w:hint="cs"/>
          <w:spacing w:val="0"/>
          <w:kern w:val="0"/>
          <w:cs/>
          <w14:ligatures w14:val="none"/>
        </w:rPr>
        <w:t>(จดหมายขอโทษ จดหมายแสดงความขอบคุณ จดหมายแสดงความเห็นใจ จดหมายแสดงความยินดี)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การกรอกแบบรายการ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ต่างๆ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การเขียนเรื่องตามจินตนาการ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และสร้างสรรค์</w:t>
      </w:r>
    </w:p>
    <w:p w14:paraId="77505DAF" w14:textId="77777777" w:rsidR="001302A6" w:rsidRPr="001302A6" w:rsidRDefault="001302A6" w:rsidP="001302A6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ฝึกทักษะการฟัง การดูและการพูดด้วย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การพูดแสดงความรู้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ความคิดเห็นและความรู้สึก หลัก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การวิเคราะห์ความน่าเชื่อถือจากการฟัง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จากผู้รู้ในท้องถิ่นอำเภอเสนา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และดูสื่อโฆษณา  การพูดรายงาน  การพูดโน้มน้าว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ในสถานการณ์ต่างๆ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</w:p>
    <w:p w14:paraId="6126FB48" w14:textId="77777777" w:rsidR="001302A6" w:rsidRPr="001302A6" w:rsidRDefault="001302A6" w:rsidP="001302A6">
      <w:pPr>
        <w:spacing w:line="240" w:lineRule="auto"/>
        <w:ind w:right="-289" w:firstLine="720"/>
        <w:jc w:val="thaiDistribute"/>
        <w:rPr>
          <w:rFonts w:eastAsia="Times New Roman"/>
          <w:color w:val="FF0000"/>
          <w:spacing w:val="0"/>
          <w:kern w:val="0"/>
          <w:cs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ศึกษาหลักและการใช้ภาษาไทย เรื่อง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ชนิดและหน้าที่ของคำ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คำราชาศัพท์  ระดับภาษา  คำที่มาจากภาษาต่างประเทศ </w:t>
      </w:r>
      <w:r w:rsidRPr="001302A6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(ภาษาอาเซียน )</w:t>
      </w:r>
    </w:p>
    <w:p w14:paraId="2F82EAF9" w14:textId="77777777" w:rsidR="001302A6" w:rsidRPr="001302A6" w:rsidRDefault="001302A6" w:rsidP="001302A6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กลุ่มคำหรือวลี   ประโยคสามัญ ประโยครวม ประโยคซ้อน  กลอนสุภาพ สำนวนที่เป็นคำพังเพยและสุภาษิต   </w:t>
      </w:r>
    </w:p>
    <w:p w14:paraId="4C7D28ED" w14:textId="77777777" w:rsidR="001302A6" w:rsidRPr="001302A6" w:rsidRDefault="001302A6" w:rsidP="001302A6">
      <w:pPr>
        <w:spacing w:line="240" w:lineRule="auto"/>
        <w:ind w:firstLine="720"/>
        <w:jc w:val="thaiDistribute"/>
        <w:rPr>
          <w:rFonts w:eastAsia="Times New Roman"/>
          <w:color w:val="FF0000"/>
          <w:spacing w:val="0"/>
          <w:kern w:val="0"/>
          <w:cs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ศึกษาวรรณคดีและวรรณกรรม เรื่อง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การแสดงความคิดเห็นวรรณคดีและวรรณกรรม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หลักการและวิธีการเล่า 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นิทานพื้นบ้าน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ในจังหวัดพระนครศรีอยุธยา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การวิเคราะห์คุณค่าของวรรณคดีและวรรณกรรม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การท่องจำบทอาขยานตามที่กำหนด และ</w:t>
      </w:r>
      <w:r w:rsidRPr="001302A6">
        <w:rPr>
          <w:rFonts w:eastAsia="Times New Roman"/>
          <w:color w:val="000000"/>
          <w:spacing w:val="-6"/>
          <w:kern w:val="0"/>
          <w:cs/>
          <w14:ligatures w14:val="none"/>
        </w:rPr>
        <w:t>บทร้อยกรองที่มีคุณค่าตามความสนใจ</w:t>
      </w:r>
      <w:r w:rsidRPr="001302A6">
        <w:rPr>
          <w:rFonts w:eastAsia="Times New Roman"/>
          <w:color w:val="FF0000"/>
          <w:spacing w:val="0"/>
          <w:kern w:val="0"/>
          <w14:ligatures w14:val="none"/>
        </w:rPr>
        <w:t xml:space="preserve"> </w:t>
      </w:r>
    </w:p>
    <w:p w14:paraId="7897D719" w14:textId="77777777" w:rsidR="001302A6" w:rsidRPr="001302A6" w:rsidRDefault="001302A6" w:rsidP="001302A6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โดยกระบวนการอ่านออกเสียง กระบวนการสื่อความ  ทักษะทางภาษา กระบวนการคิดอย่างมีวิจารณญาณ   กระบวนการคิดวิเคราะห์  </w:t>
      </w:r>
    </w:p>
    <w:p w14:paraId="7423D377" w14:textId="77777777" w:rsidR="001302A6" w:rsidRPr="001302A6" w:rsidRDefault="001302A6" w:rsidP="001302A6">
      <w:pPr>
        <w:spacing w:line="240" w:lineRule="auto"/>
        <w:ind w:right="-144" w:firstLine="720"/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เพื่อให้เกิดความรู้ ความเข้าใจ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สามารถสื่อสาร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ได้ถูกต้อง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เห็นคุณค่าของการอนุรักษ์ภาษาไทยและตัวเลขไทย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มีนิสัยรักการอ่าน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รักความเป็นไทย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ใฝ่เรียนรู้  มุ่งมั่นในการทำงาน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อยู่อย่างพอเพียง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> 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มีมารยาทในการอ่าน  การฟัง การดู  การพูดและการเขียน</w:t>
      </w:r>
    </w:p>
    <w:p w14:paraId="1D745FF6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:sz w:val="28"/>
          <w:szCs w:val="28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>รหัสตัวชี้วัด</w:t>
      </w:r>
    </w:p>
    <w:p w14:paraId="14923138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ป.๖/๑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ป.๖/๒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ป.๖/๓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ป.๖/๔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 xml:space="preserve"> ท๑.๑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ป.๖/๕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 xml:space="preserve"> ท๑.๑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ป.๖/๖</w:t>
      </w:r>
    </w:p>
    <w:p w14:paraId="4776E472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ป.๖/๗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 xml:space="preserve">ป.๖/๘  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ป.๖/๙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 </w:t>
      </w:r>
    </w:p>
    <w:p w14:paraId="3726BE9C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 xml:space="preserve">ป.๖/๒ 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ป.๖/๓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ป.๖/๔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ป.๖/๕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ป.๖/๖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 xml:space="preserve">ป.๖/๗ 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</w:t>
      </w:r>
    </w:p>
    <w:p w14:paraId="646B2E4D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ป.๖/๘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ป.๖/๙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</w:p>
    <w:p w14:paraId="7EDC32AF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 xml:space="preserve">ป.๖/๒  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ป.๖/๓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ป.๖/๔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ป.๖/๕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ป.๖/๖</w:t>
      </w:r>
    </w:p>
    <w:p w14:paraId="6091674C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ป.๖/๑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ป.๖/๒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ป.๖/๓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 xml:space="preserve">ป.๖/๔ 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ป.๖/๕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ท๔.๑ ป๖/๖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ab/>
      </w:r>
    </w:p>
    <w:p w14:paraId="4534B509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sz w:val="28"/>
          <w:szCs w:val="28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ป.๖/๑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 xml:space="preserve">ป.๖/๒  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ป.๖/๓</w:t>
      </w:r>
      <w:r w:rsidRPr="001302A6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ป.๖/๔</w:t>
      </w:r>
      <w:r w:rsidRPr="001302A6">
        <w:rPr>
          <w:rFonts w:eastAsia="Times New Roman"/>
          <w:b/>
          <w:bCs/>
          <w:color w:val="000000"/>
          <w:spacing w:val="0"/>
          <w:kern w:val="0"/>
          <w:sz w:val="28"/>
          <w:szCs w:val="28"/>
          <w14:ligatures w14:val="none"/>
        </w:rPr>
        <w:t xml:space="preserve">   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 xml:space="preserve">        </w:t>
      </w:r>
    </w:p>
    <w:p w14:paraId="1211FFBA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sz w:val="28"/>
          <w:szCs w:val="28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>รวม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>ทั้งหมด</w:t>
      </w:r>
      <w:r w:rsidRPr="001302A6">
        <w:rPr>
          <w:rFonts w:eastAsia="Times New Roman"/>
          <w:b/>
          <w:bCs/>
          <w:color w:val="000000"/>
          <w:spacing w:val="0"/>
          <w:kern w:val="0"/>
          <w:sz w:val="28"/>
          <w:szCs w:val="28"/>
          <w14:ligatures w14:val="none"/>
        </w:rPr>
        <w:t xml:space="preserve">  </w:t>
      </w:r>
      <w:r w:rsidRPr="001302A6">
        <w:rPr>
          <w:rFonts w:eastAsia="Times New Roman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>๓๔  ตัวชี้วัด</w:t>
      </w:r>
    </w:p>
    <w:p w14:paraId="578C33CC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ท๒๑๑๐๑</w:t>
      </w:r>
      <w:r w:rsidRPr="001302A6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ภาษาไทย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๑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      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การเรียนรู้ภาษาไทย</w:t>
      </w:r>
    </w:p>
    <w:p w14:paraId="38ABFFE9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๑  ภาคเรียนที่  ๑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ab/>
        <w:t xml:space="preserve">               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 ๖๐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 จำนวน  ๑.๕  หน่วยกิต</w:t>
      </w:r>
    </w:p>
    <w:p w14:paraId="39856F94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</w:p>
    <w:p w14:paraId="4F1643C0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ฝึกทักษะการอ่านด้วย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อ่านออกเสียงบทร้อยแก้วและบทร้อยกรอง การอ่านจับใจความสำคัญจากสื่อต่างๆ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การอ่านและปฏิบัติตามเอกสารคู่มือ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การอ่านหนังสือตามความสนใจ 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ที่เกี่ยวกับจังหวัดพระนครศรีอยุธยา</w:t>
      </w:r>
      <w:r w:rsidRPr="001302A6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spacing w:val="0"/>
          <w:kern w:val="0"/>
          <w:cs/>
          <w14:ligatures w14:val="none"/>
        </w:rPr>
        <w:t>นิทาน  เรื่องเล่า บทเพลง ประเพณี</w:t>
      </w:r>
    </w:p>
    <w:p w14:paraId="2432056D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FF0000"/>
          <w:spacing w:val="0"/>
          <w:kern w:val="0"/>
          <w:cs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ฝึกทักษะการเขียนด้วย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การคัดลายมือตัวบรรจงครึ่งบรรทัด การเขียนสื่อสาร การเขียนบรรยายประสบการณ์ การเขียนเรียงความเชิงพรรณนา การเขียนย่อความจากสื่อต่างๆ การเขียนแสดงความคิดเห็นเกี่ยวกับสาระจากสื่อต่างๆ  </w:t>
      </w:r>
      <w:r w:rsidRPr="001302A6">
        <w:rPr>
          <w:rFonts w:eastAsia="Times New Roman"/>
          <w:spacing w:val="0"/>
          <w:kern w:val="0"/>
          <w:cs/>
          <w14:ligatures w14:val="none"/>
        </w:rPr>
        <w:t>การเขียนรายงานการศึกษาค้นคว้าและโครงงาน</w:t>
      </w:r>
      <w:r w:rsidRPr="001302A6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การเขียนแนะนำสถานที่สำคัญในจังหวัดพระนครศรีอยุธยา</w:t>
      </w:r>
    </w:p>
    <w:p w14:paraId="2E06F6EC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ฝึกทักษะการฟัง การดูและการพูดด้วย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การพูดสรุปความสำคัญ  การพูดแสดงความรู้ ความคิดจากเรื่องที่ฟังและดู </w:t>
      </w:r>
      <w:r w:rsidRPr="001302A6">
        <w:rPr>
          <w:rFonts w:eastAsia="Times New Roman"/>
          <w:spacing w:val="0"/>
          <w:kern w:val="0"/>
          <w:cs/>
          <w14:ligatures w14:val="none"/>
        </w:rPr>
        <w:t>การพูดรายงานการศึกษาค้นคว้าจากแหล่งเรียนรู้ต่างๆใน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 วัด ภูมิปัญญาท้องถิ่นในจังหวัดพระนครศรีอยุธยา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</w:t>
      </w:r>
    </w:p>
    <w:p w14:paraId="5C3B8AC8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i/>
          <w:iCs/>
          <w:color w:val="FF0000"/>
          <w:spacing w:val="0"/>
          <w:kern w:val="0"/>
          <w:cs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ศึกษา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หลักและการใช้ภาษาไทย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เรื่องเสียงในภาษาไทย  การสร้างคำ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(คำซ้ำ คำซ้อน คำประสม)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กาพย์ยานี  ๑๑  สำนวนที่เป็นคำพังเพยและสุภาษิต </w:t>
      </w:r>
      <w:r w:rsidRPr="001302A6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ภาษาอาเซียน</w:t>
      </w:r>
    </w:p>
    <w:p w14:paraId="73480CB2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ศึกษาวรรณคดีและวรรณกรรมเรื่องหลัก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การสรุปเนื้อหาวรรณคดีและวรรณกรรมที่อ่าน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หลัก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การวิเคราะห์คุณค่าและข้อคิดจากวรรณคดีและวรรณกรรม การท่องจำบทอาขยานตามที่กำหนดและ</w:t>
      </w:r>
      <w:r w:rsidRPr="001302A6">
        <w:rPr>
          <w:rFonts w:eastAsia="Times New Roman"/>
          <w:color w:val="000000"/>
          <w:spacing w:val="-4"/>
          <w:kern w:val="0"/>
          <w:cs/>
          <w14:ligatures w14:val="none"/>
        </w:rPr>
        <w:t>บทร้อยกรองที่มีคุณค่าตามความสนใจ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2E1BF40A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โดย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ใช้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กระบวนการอ่านออกเสียง กระบวนการสื่อความ กระบวนการคิดอย่างมีวิจารณญาณ  กระบวนการคิดวิเคราะห์  กระบวนการสืบค้นข้อมูล  กระบวนการฝึกปฏิบัติ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ทักษะทางภาษา</w:t>
      </w:r>
    </w:p>
    <w:p w14:paraId="016DE25A" w14:textId="77777777" w:rsidR="001302A6" w:rsidRPr="001302A6" w:rsidRDefault="001302A6" w:rsidP="001302A6">
      <w:pPr>
        <w:spacing w:line="240" w:lineRule="auto"/>
        <w:ind w:right="-144" w:firstLine="720"/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เพื่อให้เกิดความรู้ ความเข้าใจ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สามารถสื่อสาร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ได้ถูกต้อง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เห็นคุณค่าของการอนุรักษ์ภาษาไทยและตัวเลขไทย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มีนิสัยรักการอ่าน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รักความเป็นไทย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ใฝ่เรียนรู้  มุ่งมั่น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ใ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นการทำงาน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อยู่อย่างพอเพียง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> 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มีมารยาทในการอ่าน การฟัง การดู การพูดและการเขียน</w:t>
      </w:r>
    </w:p>
    <w:p w14:paraId="6F914B71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4082976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382B592D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ม.๑/๘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</w:p>
    <w:p w14:paraId="7208EDDC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ม.๑/๙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5B99FAF2" w14:textId="77777777" w:rsidR="001302A6" w:rsidRPr="001302A6" w:rsidRDefault="001302A6" w:rsidP="001302A6">
      <w:pPr>
        <w:spacing w:line="240" w:lineRule="auto"/>
        <w:ind w:right="-151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 </w:t>
      </w:r>
    </w:p>
    <w:p w14:paraId="3D3CF0A7" w14:textId="77777777" w:rsidR="001302A6" w:rsidRPr="001302A6" w:rsidRDefault="001302A6" w:rsidP="001302A6">
      <w:pPr>
        <w:spacing w:line="240" w:lineRule="auto"/>
        <w:ind w:right="-151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ม.๑/๙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5E90F3B" w14:textId="77777777" w:rsidR="001302A6" w:rsidRPr="001302A6" w:rsidRDefault="001302A6" w:rsidP="001302A6">
      <w:pPr>
        <w:spacing w:line="240" w:lineRule="auto"/>
        <w:ind w:right="-151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38FA3F19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  </w:t>
      </w:r>
    </w:p>
    <w:p w14:paraId="735374CD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63B4CAB1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๒๕  ตัวชี้วัด</w:t>
      </w:r>
    </w:p>
    <w:p w14:paraId="29D0C9A2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A6EEC34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C687A95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ท ๒๑๑๐๑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ภาษาไทย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๒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กลุ่มสาระการเรียนรู้ภาษาไทย</w:t>
      </w:r>
    </w:p>
    <w:p w14:paraId="0F336AFE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๑     ภาคเรียนที่  ๒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เวลา 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๖๐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 จำนวน  ๑.๕  หน่วยกิต</w:t>
      </w:r>
    </w:p>
    <w:p w14:paraId="429C42FA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</w:p>
    <w:p w14:paraId="7FC24D34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ฝึกทักษะการอ่านด้วย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อ่านออกเสียงบทร้อยแก้วและบทร้อยกรอง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การอ่านจับใจความสำคัญจากสื่อต่างๆ การอ่านและปฏิบัติตามเอกสารคู่มือ  การอ่านหนังสือตามความสนใจ 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เกี่ยวกับประวัติบุคคลสำคัญของจังหวัดพระนครศรีอยุธยา</w:t>
      </w:r>
    </w:p>
    <w:p w14:paraId="5C18C2AB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ฝึกทักษะเขียนด้วย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การคัดลายมือตัวบรรจงครึ่งบรรทัด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การเขียนแสดงความคิดเห็นเกี่ยวกับสาระจากสื่อต่างๆ  การเขียนจดหมายส่วนตัวและจดหมายกิจธุระ </w:t>
      </w:r>
      <w:r w:rsidRPr="001302A6">
        <w:rPr>
          <w:rFonts w:eastAsia="Times New Roman"/>
          <w:spacing w:val="0"/>
          <w:kern w:val="0"/>
          <w:cs/>
          <w14:ligatures w14:val="none"/>
        </w:rPr>
        <w:t>การเขียนรายงานการศึกษาค้นคว้าและโครงงาน</w:t>
      </w:r>
      <w:r w:rsidRPr="001302A6">
        <w:rPr>
          <w:rFonts w:eastAsia="Times New Roman" w:hint="cs"/>
          <w:spacing w:val="0"/>
          <w:kern w:val="0"/>
          <w:cs/>
          <w14:ligatures w14:val="none"/>
        </w:rPr>
        <w:t>เกี่ยวกับสถานที่สำคัญ</w:t>
      </w:r>
      <w:r w:rsidRPr="001302A6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</w:p>
    <w:p w14:paraId="3CF100D9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ฝึกทักษะการฟัง การดูและการพูดด้วย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การพูดสรุปความสำคัญ  </w:t>
      </w:r>
      <w:r w:rsidRPr="001302A6">
        <w:rPr>
          <w:rFonts w:eastAsia="Times New Roman"/>
          <w:spacing w:val="0"/>
          <w:kern w:val="0"/>
          <w:cs/>
          <w14:ligatures w14:val="none"/>
        </w:rPr>
        <w:t>การพูดแสดงความรู้ ความคิดจากเรื่องที่ฟังและดู การพูดประเมินความน่าเชื่อถือ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ของสื่อที่มีเนื้อหาโน้มน้าว  </w:t>
      </w:r>
    </w:p>
    <w:p w14:paraId="04BA5FCD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ศึกษา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หลักและการใช้ภาษาไทยเรื่อง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ชนิดและหน้าที่ของคำ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ระดับภาษา </w:t>
      </w:r>
    </w:p>
    <w:p w14:paraId="7CF9DC37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ศึกษาวรรณคดีและวรรณกรรมเรื่องหลัก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การสรุปเนื้อหาวรรณคดีและวรรณกรรมที่อ่าน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หลัก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การวิเคราะห์คุณค่าและข้อคิดจากวรรณคดีและวรรณกรรม การท่องจำบทอาขยานตามที่กำหนดและ</w:t>
      </w:r>
      <w:r w:rsidRPr="001302A6">
        <w:rPr>
          <w:rFonts w:eastAsia="Times New Roman"/>
          <w:color w:val="000000"/>
          <w:spacing w:val="-4"/>
          <w:kern w:val="0"/>
          <w:cs/>
          <w14:ligatures w14:val="none"/>
        </w:rPr>
        <w:t>บทร้อยกรองที่มีคุณค่าตามความสนใจ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18821249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โดย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ใช้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กระบวนการอ่านออกเสียง กระบวนการสื่อความ กระบวนการคิดอย่างมีวิจารณญาณ  กระบวนการคิดวิเคราะห์  กระบวนการสืบค้นข้อมูล  กระบวนการฝึกปฏิบัติ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ทักษะทางภาษา</w:t>
      </w:r>
    </w:p>
    <w:p w14:paraId="51042800" w14:textId="77777777" w:rsidR="001302A6" w:rsidRPr="001302A6" w:rsidRDefault="001302A6" w:rsidP="001302A6">
      <w:pPr>
        <w:spacing w:line="240" w:lineRule="auto"/>
        <w:ind w:right="-144" w:firstLine="720"/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เพื่อให้เกิดความรู้ ความเข้าใจ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สามารถสื่อสาร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ได้ถูกต้อง 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เห็นคุณค่าของการอนุรักษ์ภาษาไทยและตัวเลขไทยมีนิสัยรักการอ่านรักความเป็นไทย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ใฝ่เรียนรู้ มุ่งมั่นในการทำงาน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อยู่อย่างพอเพียง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 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มีมารยาทในการอ่าน  การฟัง การดู  การพูดและการเขียน</w:t>
      </w:r>
    </w:p>
    <w:p w14:paraId="277F6BA8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E51D5D6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0485495D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ม.๑/๖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ม.๑/๗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ม.๑/๘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ม.๑/๙</w:t>
      </w:r>
    </w:p>
    <w:p w14:paraId="085C275E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ม.๑/๗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ม.๑/๘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ม.๑/๙</w:t>
      </w:r>
    </w:p>
    <w:p w14:paraId="525EE590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D99A9CB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</w:p>
    <w:p w14:paraId="2B139A7A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ม.๑/๕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2A1A09F9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๒๒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ตัวชี้วัด</w:t>
      </w:r>
    </w:p>
    <w:p w14:paraId="43FD4C28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75F64EF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1B00CD3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9E8D8FC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</w:p>
    <w:p w14:paraId="24D92FB0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</w:p>
    <w:p w14:paraId="3B073B3E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</w:p>
    <w:p w14:paraId="1F789E3B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ท๒๒๑๐๑</w:t>
      </w:r>
      <w:r w:rsidRPr="001302A6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ภาษาไทย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๓  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  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กลุ่มสาระการเรียนรู้ภาษาไทย</w:t>
      </w:r>
    </w:p>
    <w:p w14:paraId="715AF5B4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 ๒  ภาคเรียนที่  ๑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  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เวลา 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๖๐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   จำนวน  ๑.๕  หน่วยกิต</w:t>
      </w:r>
    </w:p>
    <w:p w14:paraId="4990E40A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68931F7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spacing w:val="0"/>
          <w:kern w:val="0"/>
          <w:cs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ฝึกทักษะการอ่านด้วยการ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อ่านออกเสียงบทร้อยแก้วและบทร้อยกรอง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การอ่านจับใจความสำคัญจากสื่อต่างๆการอ่านตามความสนใจ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ที่เกี่ยวกับจังหวัดพระนครศรีอยุธยา</w:t>
      </w:r>
      <w:r w:rsidRPr="001302A6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spacing w:val="0"/>
          <w:kern w:val="0"/>
          <w:cs/>
          <w14:ligatures w14:val="none"/>
        </w:rPr>
        <w:t>(นิทาน  เรื่องเล่า  บทเพลง  ประเพณี  ประวัติบุคคลสำคัญ)</w:t>
      </w:r>
    </w:p>
    <w:p w14:paraId="684EC4DE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ฝึกทักษะการเขียนด้วย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การคัดลายมือตัวบรรจงครึ่งบรรทัด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การเขียนบรรยายและพรรณนา การเขียนเรียงความเกี่ยวกับประสบการณ์</w:t>
      </w:r>
      <w:r w:rsidRPr="001302A6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การเขียนจดหมายกิจธุระ  </w:t>
      </w:r>
    </w:p>
    <w:p w14:paraId="30E36752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ฝึกทักษะการฟัง การดูและการพูดด้วย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การพูดสรุปความจากเรื่องที่ฟังและดู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การพูดวิเคราะห์และวิจารณ์จากเรื่องที่ฟังและดู การพูดในโอกาสต่างๆ   การพูดรายงานการศึกษาค้นคว้าจากแหล่งเรียนรู้ต่างๆ 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สถานที่สำคัญในอำเภอเสนา จังหวัดพระนครศรีอยุธยา (พระราชวังบางประอิน วัดนิเวศน์ธรรมประวัติ ฯ พิพิธภัณฑ์เจ้าสามพระยา)</w:t>
      </w:r>
      <w:r w:rsidRPr="001302A6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ศึกษา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หลักและการใช้ภาษาไทยเรื่อง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การสร้างคำสมาส ลักษณะของประโยคในภาษาไทย กลอนสุภาพ </w:t>
      </w:r>
      <w:r w:rsidRPr="001302A6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บทสนทนาพื้นฐานในกลุ่มอาเซียน</w:t>
      </w:r>
    </w:p>
    <w:p w14:paraId="1EFF7322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ศึกษาวรรณคดีและวรรณกรรมเรื่องหลัก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การสรุปเนื้อหาวรรณคดีและวรรณกรรมในระดับที่ยากขึ้น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หลัก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การวิเคราะห์คุณค่าและข้อคิดจากวรรณคดีวรรณกรรมและ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วรรณกรรม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ของจังหวัดพระนครศรีอยุธยา</w:t>
      </w:r>
      <w:r w:rsidRPr="001302A6">
        <w:rPr>
          <w:rFonts w:eastAsia="Times New Roman"/>
          <w:i/>
          <w:iCs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การท่องบทอาขยานบทร้อยกรองที่มีคุณค่า</w:t>
      </w:r>
    </w:p>
    <w:p w14:paraId="48F0979F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โดย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ใช้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กระบวนการอ่านออกเสียง กระบวนการสื่อความ กระบวนการคิดอย่างมีวิจารณญาณ  กระบวนการคิดวิเคราะห์  กระบวนการสืบค้นข้อมูล  กระบวนการฝึกปฏิบัติ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ทักษะทางภาษา</w:t>
      </w:r>
    </w:p>
    <w:p w14:paraId="50F59869" w14:textId="77777777" w:rsidR="001302A6" w:rsidRPr="001302A6" w:rsidRDefault="001302A6" w:rsidP="001302A6">
      <w:pPr>
        <w:spacing w:line="240" w:lineRule="auto"/>
        <w:ind w:right="-144" w:firstLine="720"/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เพื่อให้เกิดความรู้ ความเข้าใจ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สามารถสื่อสาร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ได้ถูกต้อง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เห็นคุณค่าของการอนุรักษ์ภาษาไทยและตัวเลขไทย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> 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มีนิสัยรักการอ่าน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รักความเป็นไทย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ใฝ่เรียนรู้  มุ่งมั่นในการทำงาน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อยู่อย่างพอเพียง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> 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มีมารยาทในการอ่าน การฟัง การดู การพูดและการเขียน</w:t>
      </w:r>
    </w:p>
    <w:p w14:paraId="78E4D254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D65C6B7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44855164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ม.๒/๗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ม.๒/๘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</w:p>
    <w:p w14:paraId="49904D5B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ม.๒/๗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ม.๒/๘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</w:p>
    <w:p w14:paraId="3FF488B4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 ม.๒/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๔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ม.๒/๖</w:t>
      </w:r>
    </w:p>
    <w:p w14:paraId="232D49C5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B73BF05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ม.๒/๔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4273DBFD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๒๓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ตัวชี้วัด</w:t>
      </w:r>
    </w:p>
    <w:p w14:paraId="71CB4316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DD99C74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053D28D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AC13ED7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294B339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DAC4182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ท๒๒๑๐๒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ภาษาไทย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๔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กลุ่มสาระการเรียนรู้ภาษาไทย</w:t>
      </w:r>
    </w:p>
    <w:p w14:paraId="045A1416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 ๒   ภาคเรียนที่  ๒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เวลา 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๖๐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 จำนวน  ๑.๕  หน่วยกิต</w:t>
      </w:r>
    </w:p>
    <w:p w14:paraId="0EC14D36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28BBD374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ฝึกทักษะการอ่านด้วย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การอ่านออกเสียงบทร้อยแก้วและบทร้อยกรอง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การอ่านจับใจความสำคัญจากสื่อต่างๆ การอ่านตามความสนใจ 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48ABE3E1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ฝึกทักษะการเขียนด้วย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การคัดลายมือตัวบรรจงครึ่งบรรทัด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การเขียนย่อความจากสื่อต่างๆ  การเขียนรายงานการศึกษาค้นคว้า 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เกี่ยวกับชีวประวัติบุคคลสำคัญในอำเภอเสนาจังหวัดพระนครศรีอยุธยาที่ดำเนินชีวิตแบบพอเพียง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การเขียนรายงานโครงงาน  การเขียนวิเคราะห์วิจารณ์และแสดงความรู้ ความคิดเห็นหรือโต้แย้งจากสื่อต่างๆ </w:t>
      </w:r>
    </w:p>
    <w:p w14:paraId="0552074F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ฝึกทักษะการฟัง การดูและการพูดด้วย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การพูดสรุปความจากเรื่องที่ฟังและดู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การพูดวิเคราะห์และวิจารณ์จากเรื่องที่ฟังและดู  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การพูดในโอกาสต่างๆ การพูดรายงานการศึกษาค้นคว้าจากแหล่งเรียนรู้ต่างๆ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ในจังหวัดพระนครศรีอยุธยา ศูนย์ประวัติศาสตร์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</w:p>
    <w:p w14:paraId="36EF09A3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ศึกษา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หลักและการใช้ภาษาไทย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เรื่องกลอนสุภาพ คำราชาศัพท์ คำที่มาจาก</w:t>
      </w:r>
      <w:r w:rsidRPr="001302A6">
        <w:rPr>
          <w:rFonts w:eastAsia="Times New Roman"/>
          <w:spacing w:val="0"/>
          <w:kern w:val="0"/>
          <w:cs/>
          <w14:ligatures w14:val="none"/>
        </w:rPr>
        <w:t>ภาษาต่างประเทศ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คำ บทสนทนาที่ใช้ในชีวิตประจำวันของกลุ่มอาเซียน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</w:t>
      </w:r>
    </w:p>
    <w:p w14:paraId="0B5184F0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ศึกษาวรรณคดีและวรรณกรรมเรื่องหลัก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การสรุปเนื้อหาวรรณคดีและวรรณกรรมในระดับที่ยากขึ้น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หลัก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การวิเคราะห์คุณค่าและข้อคิดจากวรรณคดีวรรณกรรมและ</w:t>
      </w:r>
      <w:r w:rsidRPr="001302A6">
        <w:rPr>
          <w:rFonts w:eastAsia="Times New Roman"/>
          <w:b/>
          <w:bCs/>
          <w:spacing w:val="0"/>
          <w:kern w:val="0"/>
          <w:cs/>
          <w14:ligatures w14:val="none"/>
        </w:rPr>
        <w:t>วรรณกรรม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ของจังหวัดพระนครศรีอยุธยา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การท่องบทอาขยานบทร้อยกรองที่มีคุณค่า</w:t>
      </w:r>
    </w:p>
    <w:p w14:paraId="5165B30B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โดย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ใช้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กระบวนการอ่านออกเสียง กระบวนการสื่อความ กระบวนการคิดอย่างมีวิจารณญาณ  กระบวนการคิดวิเคราะห์  กระบวนการสืบค้นข้อมูล  กระบวนการฝึกปฏิบัติ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ทักษะทางภาษา</w:t>
      </w:r>
    </w:p>
    <w:p w14:paraId="45928E41" w14:textId="77777777" w:rsidR="001302A6" w:rsidRPr="001302A6" w:rsidRDefault="001302A6" w:rsidP="001302A6">
      <w:pPr>
        <w:spacing w:line="240" w:lineRule="auto"/>
        <w:ind w:right="-144" w:firstLine="720"/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เพื่อให้เกิดความรู้ ความเข้าใจ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สามารถสื่อสาร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ได้ถูกต้อง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เห็นคุณค่าของการอนุรักษ์ภาษาไทยและตัวเลขไทย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มีนิสัยรักการอ่าน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รักความเป็นไทย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ใฝ่เรียนรู้  มุ่งมั่นในการทำงาน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อยู่อย่างพอเพียง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 xml:space="preserve"> 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มีมารยาทในการอ่าน  การฟัง การดู การพูดและการเขียน</w:t>
      </w:r>
    </w:p>
    <w:p w14:paraId="2268249D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0515C13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1C4611DB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ม.๒/๗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ม.๒/๘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727C6F0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ม.๒/๗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ม.๒/๘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5C07D0DC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2E46270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7EA12658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ม.๒/๕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0748FF00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๒๓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ตัวชี้วัด</w:t>
      </w:r>
    </w:p>
    <w:p w14:paraId="166B4E63" w14:textId="77777777" w:rsidR="001302A6" w:rsidRPr="001302A6" w:rsidRDefault="001302A6" w:rsidP="001302A6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DAAE5F6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044D879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C316616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E262273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ท๒๓๑๐๑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ภาษาไทย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๕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กลุ่มสาระการเรียนรู้ภาษาไทย</w:t>
      </w:r>
    </w:p>
    <w:p w14:paraId="2804620E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 ๓   ภาคเรียนที่  ๑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เวลา 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๖๐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 จำนวน  ๑.๕  หน่วยกิต</w:t>
      </w:r>
    </w:p>
    <w:p w14:paraId="4B32897A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</w:p>
    <w:p w14:paraId="6CD0F7B7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FF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ฝึกทักษะการอ่านด้วย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การอ่านออกเสียงบทร้อยแก้วและบทร้อยกรอง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การอ่านจับใจความจากสื่อต่างๆ  การอ่านตามความสนใจ  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ที่เกี่ยวกับจังหวัดพระนครศรีอยุธยา</w:t>
      </w:r>
    </w:p>
    <w:p w14:paraId="27BC24FD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ฝึกทักษะการเขียนด้วย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การคัดลายมือตัวบรรจงครึ่งบรรทัด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การเขียนอัตชีวประวัติหรือชีวประวัติ 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บุคคลสำคัญ  สถานที่สำคัญของจังหวัดพระนครศรีอยุธยา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การเขียนย่อความจากสื่อต่างๆ   การเขียนจดหมายกิจธุระ  </w:t>
      </w:r>
      <w:r w:rsidRPr="001302A6">
        <w:rPr>
          <w:rFonts w:eastAsia="Times New Roman"/>
          <w:color w:val="000000"/>
          <w:spacing w:val="-4"/>
          <w:kern w:val="0"/>
          <w:cs/>
          <w14:ligatures w14:val="none"/>
        </w:rPr>
        <w:t>การเขียนอธิบาย ชี้แจง แสดงความคิดเห็น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และโต้แย้งในเรื่องต่างๆ  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77E3BAF9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ฝึกทักษะการฟัง การดูและการพูดด้วย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การพูดแสดงความคิดเห็นและประเมินเรื่องจากการฟังและการดู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การพูดวิเคราะห์วิจารณ์จากเรื่องที่ฟังและดู  การพูดรายงานการศึก</w:t>
      </w:r>
      <w:r w:rsidRPr="001302A6">
        <w:rPr>
          <w:rFonts w:eastAsia="Times New Roman"/>
          <w:smallCaps/>
          <w:color w:val="000000"/>
          <w:spacing w:val="0"/>
          <w:kern w:val="0"/>
          <w:cs/>
          <w14:ligatures w14:val="none"/>
        </w:rPr>
        <w:t>ษาค้นคว้าเกี่ยวกับภูมิปัญญา</w:t>
      </w:r>
      <w:r w:rsidRPr="001302A6">
        <w:rPr>
          <w:rFonts w:eastAsia="Times New Roman" w:hint="cs"/>
          <w:b/>
          <w:bCs/>
          <w:smallCaps/>
          <w:spacing w:val="0"/>
          <w:kern w:val="0"/>
          <w:cs/>
          <w14:ligatures w14:val="none"/>
        </w:rPr>
        <w:t>อำเภอเสนา จังหวัดพระนครศรีอยุธยา (การทำเครื่องจักสาน การสานปลาตะเพียน การทำอิฐมอญ  การทำมีด)</w:t>
      </w:r>
      <w:r w:rsidRPr="001302A6">
        <w:rPr>
          <w:rFonts w:eastAsia="Times New Roman"/>
          <w:b/>
          <w:bCs/>
          <w:smallCaps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smallCaps/>
          <w:color w:val="000000"/>
          <w:spacing w:val="0"/>
          <w:kern w:val="0"/>
          <w:cs/>
          <w14:ligatures w14:val="none"/>
        </w:rPr>
        <w:t xml:space="preserve"> การพูดใน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โอกาสต่างๆ  </w:t>
      </w:r>
    </w:p>
    <w:p w14:paraId="7688E414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ศึกษา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หลักและการใช้ภาษาไทย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เรื่อง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คำภาษาต่างประเทศ  ประโยคซับซ้อน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ระดับภาษา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โคลงสี่สุภาพ  </w:t>
      </w:r>
      <w:r w:rsidRPr="001302A6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คำ บทสนทนาพื้นฐานในชีวิตประจำวันของกลุ่มอาเซียน</w:t>
      </w:r>
    </w:p>
    <w:p w14:paraId="7CA2DCC1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i/>
          <w:iCs/>
          <w:color w:val="FF0000"/>
          <w:spacing w:val="0"/>
          <w:kern w:val="0"/>
          <w:cs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ศึกษาวรรณคดีและวรรณกรรมเรื่องหลัก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การสรุปเนื้อหาวรรณคดีวรรณกรรมและ</w:t>
      </w:r>
      <w:r w:rsidRPr="001302A6">
        <w:rPr>
          <w:rFonts w:eastAsia="Times New Roman"/>
          <w:b/>
          <w:bCs/>
          <w:spacing w:val="-10"/>
          <w:kern w:val="0"/>
          <w:cs/>
          <w14:ligatures w14:val="none"/>
        </w:rPr>
        <w:t>วรรณกรรมท้องถิ่นเกี่ยวกับศาสนา  ประเพณี พิธีกรรม</w:t>
      </w:r>
      <w:r w:rsidRPr="001302A6">
        <w:rPr>
          <w:rFonts w:eastAsia="Times New Roman" w:hint="cs"/>
          <w:b/>
          <w:bCs/>
          <w:spacing w:val="-10"/>
          <w:kern w:val="0"/>
          <w:cs/>
          <w14:ligatures w14:val="none"/>
        </w:rPr>
        <w:t>ของจังหวัดพระนครศรีอยุธยา</w:t>
      </w:r>
      <w:r w:rsidRPr="001302A6">
        <w:rPr>
          <w:rFonts w:eastAsia="Times New Roman"/>
          <w:color w:val="FF0000"/>
          <w:spacing w:val="-1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-10"/>
          <w:kern w:val="0"/>
          <w:cs/>
          <w14:ligatures w14:val="none"/>
        </w:rPr>
        <w:t>ในระดับที่ยากยิ่งขึ้น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หลัก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การวิเคราะห์</w:t>
      </w:r>
      <w:r w:rsidRPr="001302A6">
        <w:rPr>
          <w:rFonts w:eastAsia="Times New Roman"/>
          <w:spacing w:val="0"/>
          <w:kern w:val="0"/>
          <w:cs/>
          <w14:ligatures w14:val="none"/>
        </w:rPr>
        <w:t>วิถีไทย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และคุณค่าจากวรรณคดีและวรรณกรรม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การท่องจำบทอาขยานและบทร้อยกรองที่มีคุณค่า</w:t>
      </w:r>
      <w:r w:rsidRPr="001302A6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ที่เกี่ยวกับจังหวัดพระนครศรีอยุธยา</w:t>
      </w:r>
      <w:r w:rsidRPr="001302A6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 </w:t>
      </w:r>
    </w:p>
    <w:p w14:paraId="0EFBE44F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โดย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ใช้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กระบวนการอ่านออกเสียง กระบวนการสื่อความ กระบวนการคิดอย่างมีวิจารณญาณ  กระบวนการคิดวิเคราะห์  กระบวนการสืบค้นข้อมูล  กระบวนการฝึกปฏิบัติ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ทักษะทางภาษา</w:t>
      </w:r>
    </w:p>
    <w:p w14:paraId="7072587A" w14:textId="77777777" w:rsidR="001302A6" w:rsidRPr="001302A6" w:rsidRDefault="001302A6" w:rsidP="001302A6">
      <w:pPr>
        <w:spacing w:line="240" w:lineRule="auto"/>
        <w:ind w:right="-144" w:firstLine="720"/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เพื่อให้เกิดความรู้ ความเข้าใจ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สามารถสื่อสาร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ได้ถูกต้อง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เห็นคุณค่าของการอนุรักษ์ภาษาไทยและตัวเลขไทย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มีนิสัยรักการอ่าน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รักความเป็นไทยใฝ่เรียนรู้  มุ่งมั่นในการทำงาน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:cs/>
          <w14:ligatures w14:val="none"/>
        </w:rPr>
        <w:t>อยู่อย่างพอเพียง</w:t>
      </w:r>
      <w:r w:rsidRPr="001302A6">
        <w:rPr>
          <w:rFonts w:eastAsia="Times New Roman"/>
          <w:color w:val="000000"/>
          <w:spacing w:val="0"/>
          <w:kern w:val="0"/>
          <w:shd w:val="clear" w:color="auto" w:fill="FFFFFF"/>
          <w14:ligatures w14:val="none"/>
        </w:rPr>
        <w:t> 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มีมารยาทในการอ่าน  การฟัง การดู  การพูดและการเขียน</w:t>
      </w:r>
    </w:p>
    <w:p w14:paraId="6DB93FD9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6D347AA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22712AE3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ม.๓/๗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ม.๓/๙  </w:t>
      </w:r>
    </w:p>
    <w:p w14:paraId="6A87101E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ท๑.๑ม.๓/๑๐</w:t>
      </w:r>
    </w:p>
    <w:p w14:paraId="5A823DF1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ม.๓/๑๐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518F27BB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ม.๓/๓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7BF42153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5FAF58AC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</w:p>
    <w:p w14:paraId="64E9B17F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๒๕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ตัวชี้วัด</w:t>
      </w:r>
    </w:p>
    <w:p w14:paraId="744B4E5E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80A684F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250516E" w14:textId="77777777" w:rsid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BC0B028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E509B50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ท๒๓๑๐๒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ภาษาไทย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๖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กลุ่มสาระการเรียนรู้ภาษาไทย</w:t>
      </w:r>
    </w:p>
    <w:p w14:paraId="6563284C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 ๓   ภาคเรียนที่  ๒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ab/>
        <w:t xml:space="preserve">                         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เวลา 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๖๐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   จำนวน  ๑.๕  หน่วยกิต</w:t>
      </w:r>
    </w:p>
    <w:p w14:paraId="280DDC74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6CF16BF" w14:textId="77777777" w:rsidR="001302A6" w:rsidRPr="001302A6" w:rsidRDefault="001302A6" w:rsidP="001302A6">
      <w:pPr>
        <w:spacing w:line="240" w:lineRule="auto"/>
        <w:rPr>
          <w:rFonts w:eastAsia="Times New Roman"/>
          <w:color w:val="FF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ฝึกทักษะการอ่านด้วย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การอ่านออกเสียงบทร้อยแก้วและบทร้อยกรอง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การอ่านจับใจความจากสื่อต่างๆ  การอ่านตามความสนใจ</w:t>
      </w:r>
      <w:r w:rsidRPr="001302A6">
        <w:rPr>
          <w:rFonts w:eastAsia="Times New Roman" w:hint="cs"/>
          <w:b/>
          <w:bCs/>
          <w:spacing w:val="0"/>
          <w:kern w:val="0"/>
          <w:cs/>
          <w14:ligatures w14:val="none"/>
        </w:rPr>
        <w:t>ที่เกี่ยวกับจังหวัดพระนครศรีอยุธยา</w:t>
      </w:r>
      <w:r w:rsidRPr="001302A6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 w:hint="cs"/>
          <w:spacing w:val="0"/>
          <w:kern w:val="0"/>
          <w:cs/>
          <w14:ligatures w14:val="none"/>
        </w:rPr>
        <w:t>นิทาน  เรื่องเล่า  บทเพลง  ประเพณี</w:t>
      </w:r>
    </w:p>
    <w:p w14:paraId="41A8779A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ฝึกทักษะการเขียนด้วย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การคัดลายมือตัวบรรจงครึ่งบรรทัด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การเขียนข้อความตามสถานการณ์และโอกาสต่างๆ  การเขียนจดหมายกิจธุระ  </w:t>
      </w:r>
      <w:r w:rsidRPr="001302A6">
        <w:rPr>
          <w:rFonts w:eastAsia="Times New Roman"/>
          <w:color w:val="000000"/>
          <w:spacing w:val="-4"/>
          <w:kern w:val="0"/>
          <w:cs/>
          <w14:ligatures w14:val="none"/>
        </w:rPr>
        <w:t>การเขียนอธิบาย ชี้แจง แสดงความคิดเห็น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และโต้แย้งใน</w:t>
      </w:r>
      <w:r w:rsidRPr="001302A6">
        <w:rPr>
          <w:rFonts w:eastAsia="Times New Roman"/>
          <w:spacing w:val="0"/>
          <w:kern w:val="0"/>
          <w:cs/>
          <w14:ligatures w14:val="none"/>
        </w:rPr>
        <w:t>เรื่องต่างๆ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การเขียนวิเคราะห์ วิจารณ์และแสดงความรู้ ความคิดเห็น หรือโต้แย้งจากสื่อต่างๆ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การกรอกแบบสมัครงาน  </w:t>
      </w:r>
      <w:r w:rsidRPr="001302A6">
        <w:rPr>
          <w:rFonts w:eastAsia="Times New Roman"/>
          <w:spacing w:val="0"/>
          <w:kern w:val="0"/>
          <w:cs/>
          <w14:ligatures w14:val="none"/>
        </w:rPr>
        <w:t xml:space="preserve">การเขียนรายงานการศึกษาค้นคว้า และการเขียนรายงานโครงงาน  </w:t>
      </w:r>
    </w:p>
    <w:p w14:paraId="77011D18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ฝึกทักษะการฟัง การดูและการพูดด้วย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การพูดแสดงความคิดเห็นและประเมินเรื่องจากการฟังและการดู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การพูดวิเคราะห์วิจารณ์จากเรื่องที่ฟังและดู  การพูดโน้มน้าว </w:t>
      </w:r>
    </w:p>
    <w:p w14:paraId="00C60CDF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b/>
          <w:bCs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ศึกษา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หลักและการใช้ภาษาไทยเรื่อง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คำทับศัพท์  คำศัพท์บัญญัติ  คำศัพท์ทางวิชาการและวิชาชีพ  </w:t>
      </w:r>
      <w:r w:rsidRPr="001302A6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คำ บทสนทนาในชีวิตประจำวันของกลุ่มอาเซียน</w:t>
      </w:r>
    </w:p>
    <w:p w14:paraId="48E870E5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i/>
          <w:iCs/>
          <w:color w:val="FF0000"/>
          <w:spacing w:val="0"/>
          <w:kern w:val="0"/>
          <w:cs/>
          <w14:ligatures w14:val="none"/>
        </w:rPr>
      </w:pP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ศึกษาวรรณคดีและวรรณกรรมเรื่องหลัก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การสรุปเนื้อหาวรรณคดีวรรณกรรมและ</w:t>
      </w:r>
      <w:r w:rsidRPr="001302A6">
        <w:rPr>
          <w:rFonts w:eastAsia="Times New Roman"/>
          <w:color w:val="000000"/>
          <w:spacing w:val="-10"/>
          <w:kern w:val="0"/>
          <w:cs/>
          <w14:ligatures w14:val="none"/>
        </w:rPr>
        <w:t>วรรณกรรม</w:t>
      </w:r>
      <w:r w:rsidRPr="001302A6">
        <w:rPr>
          <w:rFonts w:eastAsia="Times New Roman" w:hint="cs"/>
          <w:b/>
          <w:bCs/>
          <w:spacing w:val="-10"/>
          <w:kern w:val="0"/>
          <w:cs/>
          <w14:ligatures w14:val="none"/>
        </w:rPr>
        <w:t>ที่เกี่ยวกับจังหวัดพระนครศรีอยุธยา</w:t>
      </w:r>
      <w:r w:rsidRPr="001302A6">
        <w:rPr>
          <w:rFonts w:eastAsia="Times New Roman" w:hint="cs"/>
          <w:color w:val="FF0000"/>
          <w:spacing w:val="-10"/>
          <w:kern w:val="0"/>
          <w:cs/>
          <w14:ligatures w14:val="none"/>
        </w:rPr>
        <w:t xml:space="preserve">  </w:t>
      </w:r>
      <w:r w:rsidRPr="001302A6">
        <w:rPr>
          <w:rFonts w:eastAsia="Times New Roman" w:hint="cs"/>
          <w:spacing w:val="-10"/>
          <w:kern w:val="0"/>
          <w:cs/>
          <w14:ligatures w14:val="none"/>
        </w:rPr>
        <w:t>สุภาษิตคำสอน  เหตุการณ์ในประวัติศาสตร์บันเทิงคดี</w:t>
      </w:r>
      <w:r w:rsidRPr="001302A6">
        <w:rPr>
          <w:rFonts w:eastAsia="Times New Roman"/>
          <w:color w:val="000000"/>
          <w:spacing w:val="-10"/>
          <w:kern w:val="0"/>
          <w:cs/>
          <w14:ligatures w14:val="none"/>
        </w:rPr>
        <w:t>ในระดับที่ยากยิ่งขึ้น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>หลัก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การวิเคราะห์วิถีไทยและคุณค่าจากวรรณคดีและวรรณกรรม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การท่องจำบทอาขยานและบทร้อยกรองที่มีคุณค่า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183FEFA4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โดยกระบวนการอ่านออกเสียง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กระบวนการคิดวิเคราะห์  กระบวนการสื่อความ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ทักษะทางภาษา กระบวนการคิดอย่างมีวิจารณญาณ   กระบวนการสืบค้นข้อมูล  </w:t>
      </w:r>
    </w:p>
    <w:p w14:paraId="67D91B7A" w14:textId="77777777" w:rsidR="001302A6" w:rsidRPr="001302A6" w:rsidRDefault="001302A6" w:rsidP="001302A6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เพื่อให้นักเรียนมีคุณลักษณะนิสัยรักการอ่าน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ใฝ่เรียนรู้   มีวินัย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ซื่อสัตย์สุจริต มุ่งมั่นในการทำงาน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รักความเป็นไทย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มีจิตสาธารณะ  มีมารยาทในการอ่าน  การฟัง การดู  การพูดและการเขียน</w:t>
      </w:r>
    </w:p>
    <w:p w14:paraId="0EFFFA4E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0D3233CB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ม.๓/๘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ม.๓/๙    ท๑.๑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ม.๓/๑๐</w:t>
      </w:r>
    </w:p>
    <w:p w14:paraId="59F9A1BA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ม.๓/๗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ม.๓/๘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ม.๓/๙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ท๒.๑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ม.๓/๑๐</w:t>
      </w:r>
    </w:p>
    <w:p w14:paraId="58BE3223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ม.๓/๕   ท๓.๑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3965331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ม.๓/๕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ท๔.๑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ม.๓/๖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0902368D" w14:textId="77777777" w:rsidR="001302A6" w:rsidRPr="001302A6" w:rsidRDefault="001302A6" w:rsidP="001302A6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ม.๓/๒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ม.๓/๓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ท๕.๑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color w:val="000000"/>
          <w:spacing w:val="0"/>
          <w:kern w:val="0"/>
          <w:cs/>
          <w14:ligatures w14:val="none"/>
        </w:rPr>
        <w:t>ม.๓/๔</w:t>
      </w:r>
      <w:r w:rsidRPr="001302A6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</w:p>
    <w:p w14:paraId="34F37818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1302A6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๒๔</w:t>
      </w:r>
      <w:r w:rsidRPr="001302A6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1302A6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ตัวชี้วัด</w:t>
      </w:r>
    </w:p>
    <w:p w14:paraId="7B530562" w14:textId="77777777" w:rsidR="001302A6" w:rsidRPr="001302A6" w:rsidRDefault="001302A6" w:rsidP="001302A6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B028A8C" w14:textId="77777777" w:rsidR="001302A6" w:rsidRPr="001302A6" w:rsidRDefault="001302A6" w:rsidP="001302A6">
      <w:pPr>
        <w:tabs>
          <w:tab w:val="left" w:pos="1155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B89DFC5" w14:textId="77777777" w:rsidR="001302A6" w:rsidRPr="001302A6" w:rsidRDefault="001302A6" w:rsidP="001302A6">
      <w:pPr>
        <w:tabs>
          <w:tab w:val="left" w:pos="1155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35A6A46" w14:textId="77777777" w:rsidR="001302A6" w:rsidRPr="001302A6" w:rsidRDefault="001302A6" w:rsidP="001302A6">
      <w:pPr>
        <w:tabs>
          <w:tab w:val="left" w:pos="1155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EABD3DF" w14:textId="77777777" w:rsidR="001302A6" w:rsidRPr="001302A6" w:rsidRDefault="001302A6" w:rsidP="001302A6">
      <w:pPr>
        <w:tabs>
          <w:tab w:val="left" w:pos="1155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0EC070E" w14:textId="77777777" w:rsidR="001302A6" w:rsidRPr="001302A6" w:rsidRDefault="001302A6" w:rsidP="001302A6">
      <w:pPr>
        <w:tabs>
          <w:tab w:val="left" w:pos="1155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EBE43FC" w14:textId="77777777" w:rsidR="00BC6BBC" w:rsidRDefault="00BC6BBC">
      <w:pPr>
        <w:rPr>
          <w:rFonts w:hint="cs"/>
          <w:cs/>
        </w:rPr>
      </w:pPr>
    </w:p>
    <w:sectPr w:rsidR="00BC6BBC" w:rsidSect="005B0713">
      <w:pgSz w:w="11907" w:h="16840" w:code="9"/>
      <w:pgMar w:top="1440" w:right="851" w:bottom="113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8955BFF-FFD8-4DC9-9867-0B583274F57E}"/>
    <w:embedBold r:id="rId2" w:fontKey="{05E88B56-06A3-410C-AD30-D85C476C7CB3}"/>
    <w:embedItalic r:id="rId3" w:fontKey="{A8F4A098-E9B4-40CC-BB13-04839B96C2E9}"/>
    <w:embedBoldItalic r:id="rId4" w:fontKey="{D438B795-172D-4DA0-87F7-EAFBF0AE2D5E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DF94C740"/>
    <w:lvl w:ilvl="0">
      <w:start w:val="1"/>
      <w:numFmt w:val="decimal"/>
      <w:pStyle w:val="MessageHeade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90C5A8E"/>
    <w:lvl w:ilvl="0">
      <w:start w:val="1"/>
      <w:numFmt w:val="decimal"/>
      <w:pStyle w:val="Date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E5A3D02"/>
    <w:lvl w:ilvl="0">
      <w:start w:val="1"/>
      <w:numFmt w:val="decimal"/>
      <w:pStyle w:val="ListNumber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E8326666"/>
    <w:lvl w:ilvl="0">
      <w:start w:val="1"/>
      <w:numFmt w:val="bullet"/>
      <w:pStyle w:val="E-mailSignatur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2E4B6A0"/>
    <w:lvl w:ilvl="0">
      <w:start w:val="1"/>
      <w:numFmt w:val="bullet"/>
      <w:pStyle w:val="Signatur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E1E6A3C"/>
    <w:lvl w:ilvl="0">
      <w:start w:val="1"/>
      <w:numFmt w:val="bullet"/>
      <w:pStyle w:val="Jlis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DD46262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1C619E"/>
    <w:multiLevelType w:val="hybridMultilevel"/>
    <w:tmpl w:val="DB04E01C"/>
    <w:lvl w:ilvl="0" w:tplc="396EAB2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Cordia New" w:hint="default"/>
        <w:b w:val="0"/>
        <w:bCs w:val="0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cs w:val="0"/>
        <w:lang w:bidi="th-TH"/>
      </w:rPr>
    </w:lvl>
  </w:abstractNum>
  <w:abstractNum w:abstractNumId="8" w15:restartNumberingAfterBreak="0">
    <w:nsid w:val="07893F23"/>
    <w:multiLevelType w:val="hybridMultilevel"/>
    <w:tmpl w:val="B3BCC434"/>
    <w:lvl w:ilvl="0" w:tplc="9FA6409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32"/>
        <w:szCs w:val="32"/>
      </w:rPr>
    </w:lvl>
    <w:lvl w:ilvl="1" w:tplc="9A24C2DA">
      <w:numFmt w:val="none"/>
      <w:lvlText w:val=""/>
      <w:lvlJc w:val="left"/>
      <w:pPr>
        <w:tabs>
          <w:tab w:val="num" w:pos="360"/>
        </w:tabs>
      </w:pPr>
    </w:lvl>
    <w:lvl w:ilvl="2" w:tplc="B170B25E">
      <w:numFmt w:val="none"/>
      <w:lvlText w:val=""/>
      <w:lvlJc w:val="left"/>
      <w:pPr>
        <w:tabs>
          <w:tab w:val="num" w:pos="360"/>
        </w:tabs>
      </w:pPr>
    </w:lvl>
    <w:lvl w:ilvl="3" w:tplc="5E44D604">
      <w:numFmt w:val="none"/>
      <w:lvlText w:val=""/>
      <w:lvlJc w:val="left"/>
      <w:pPr>
        <w:tabs>
          <w:tab w:val="num" w:pos="360"/>
        </w:tabs>
      </w:pPr>
    </w:lvl>
    <w:lvl w:ilvl="4" w:tplc="0F266610">
      <w:numFmt w:val="none"/>
      <w:lvlText w:val=""/>
      <w:lvlJc w:val="left"/>
      <w:pPr>
        <w:tabs>
          <w:tab w:val="num" w:pos="360"/>
        </w:tabs>
      </w:pPr>
    </w:lvl>
    <w:lvl w:ilvl="5" w:tplc="F0FCB32C">
      <w:numFmt w:val="none"/>
      <w:lvlText w:val=""/>
      <w:lvlJc w:val="left"/>
      <w:pPr>
        <w:tabs>
          <w:tab w:val="num" w:pos="360"/>
        </w:tabs>
      </w:pPr>
    </w:lvl>
    <w:lvl w:ilvl="6" w:tplc="361C51D6">
      <w:numFmt w:val="none"/>
      <w:lvlText w:val=""/>
      <w:lvlJc w:val="left"/>
      <w:pPr>
        <w:tabs>
          <w:tab w:val="num" w:pos="360"/>
        </w:tabs>
      </w:pPr>
    </w:lvl>
    <w:lvl w:ilvl="7" w:tplc="DD48A942">
      <w:numFmt w:val="none"/>
      <w:lvlText w:val=""/>
      <w:lvlJc w:val="left"/>
      <w:pPr>
        <w:tabs>
          <w:tab w:val="num" w:pos="360"/>
        </w:tabs>
      </w:pPr>
    </w:lvl>
    <w:lvl w:ilvl="8" w:tplc="DB3E8D0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AC84DD3"/>
    <w:multiLevelType w:val="hybridMultilevel"/>
    <w:tmpl w:val="2BF81DB6"/>
    <w:lvl w:ilvl="0" w:tplc="49A8150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D8C5F80"/>
    <w:multiLevelType w:val="hybridMultilevel"/>
    <w:tmpl w:val="897CFC98"/>
    <w:lvl w:ilvl="0" w:tplc="D62C005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8A5965"/>
    <w:multiLevelType w:val="hybridMultilevel"/>
    <w:tmpl w:val="35FC76D6"/>
    <w:lvl w:ilvl="0" w:tplc="D66C721C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F5421A9"/>
    <w:multiLevelType w:val="hybridMultilevel"/>
    <w:tmpl w:val="AF700340"/>
    <w:lvl w:ilvl="0" w:tplc="560209A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12373D4"/>
    <w:multiLevelType w:val="hybridMultilevel"/>
    <w:tmpl w:val="574EA5B4"/>
    <w:lvl w:ilvl="0" w:tplc="5E821C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B3DCF"/>
    <w:multiLevelType w:val="multilevel"/>
    <w:tmpl w:val="DC9CD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2B1B7893"/>
    <w:multiLevelType w:val="hybridMultilevel"/>
    <w:tmpl w:val="4DB0EC30"/>
    <w:lvl w:ilvl="0" w:tplc="F0C66D30">
      <w:start w:val="1"/>
      <w:numFmt w:val="thaiNumbers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2C2677F5"/>
    <w:multiLevelType w:val="hybridMultilevel"/>
    <w:tmpl w:val="6F22DDE8"/>
    <w:lvl w:ilvl="0" w:tplc="1FA6A95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4018"/>
    <w:multiLevelType w:val="hybridMultilevel"/>
    <w:tmpl w:val="D04A4C6C"/>
    <w:lvl w:ilvl="0" w:tplc="5AF6122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A0072"/>
    <w:multiLevelType w:val="hybridMultilevel"/>
    <w:tmpl w:val="197ADDEE"/>
    <w:lvl w:ilvl="0" w:tplc="1D4EB7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070E7E"/>
    <w:multiLevelType w:val="hybridMultilevel"/>
    <w:tmpl w:val="74685E32"/>
    <w:lvl w:ilvl="0" w:tplc="43A8D56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0E1648"/>
    <w:multiLevelType w:val="hybridMultilevel"/>
    <w:tmpl w:val="574EA5B4"/>
    <w:lvl w:ilvl="0" w:tplc="5E821C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EA1C1E"/>
    <w:multiLevelType w:val="hybridMultilevel"/>
    <w:tmpl w:val="302C75F4"/>
    <w:lvl w:ilvl="0" w:tplc="A9023AD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505FD5"/>
    <w:multiLevelType w:val="hybridMultilevel"/>
    <w:tmpl w:val="FFC24A40"/>
    <w:lvl w:ilvl="0" w:tplc="E90864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6C1788"/>
    <w:multiLevelType w:val="hybridMultilevel"/>
    <w:tmpl w:val="09043CF0"/>
    <w:lvl w:ilvl="0" w:tplc="CBFAD8B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98F07BC"/>
    <w:multiLevelType w:val="hybridMultilevel"/>
    <w:tmpl w:val="3F702794"/>
    <w:lvl w:ilvl="0" w:tplc="BF965C86">
      <w:start w:val="1"/>
      <w:numFmt w:val="thaiNumbers"/>
      <w:lvlText w:val="%1."/>
      <w:lvlJc w:val="left"/>
      <w:pPr>
        <w:tabs>
          <w:tab w:val="num" w:pos="928"/>
        </w:tabs>
        <w:ind w:left="928" w:hanging="360"/>
      </w:pPr>
      <w:rPr>
        <w:rFonts w:ascii="Cordia New" w:eastAsia="Times New Roman" w:hAnsi="Cordia New" w:cs="Cordia New"/>
      </w:rPr>
    </w:lvl>
    <w:lvl w:ilvl="1" w:tplc="5D4C95C2">
      <w:start w:val="1"/>
      <w:numFmt w:val="decimal"/>
      <w:lvlText w:val="%2."/>
      <w:lvlJc w:val="left"/>
      <w:pPr>
        <w:tabs>
          <w:tab w:val="num" w:pos="1948"/>
        </w:tabs>
        <w:ind w:left="1948" w:hanging="840"/>
      </w:pPr>
      <w:rPr>
        <w:rFonts w:ascii="Angsan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 w15:restartNumberingAfterBreak="0">
    <w:nsid w:val="5A8A2986"/>
    <w:multiLevelType w:val="hybridMultilevel"/>
    <w:tmpl w:val="5F722400"/>
    <w:lvl w:ilvl="0" w:tplc="8914450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8F3A96"/>
    <w:multiLevelType w:val="hybridMultilevel"/>
    <w:tmpl w:val="A866D7E6"/>
    <w:lvl w:ilvl="0" w:tplc="299810CC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 w15:restartNumberingAfterBreak="0">
    <w:nsid w:val="62510B46"/>
    <w:multiLevelType w:val="hybridMultilevel"/>
    <w:tmpl w:val="574EA5B4"/>
    <w:lvl w:ilvl="0" w:tplc="5E821C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AE5CD3"/>
    <w:multiLevelType w:val="multilevel"/>
    <w:tmpl w:val="2A6866C0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636"/>
        </w:tabs>
        <w:ind w:left="1636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9" w15:restartNumberingAfterBreak="0">
    <w:nsid w:val="6BAF5D15"/>
    <w:multiLevelType w:val="hybridMultilevel"/>
    <w:tmpl w:val="D7682DC8"/>
    <w:lvl w:ilvl="0" w:tplc="E1A294C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252AA8"/>
    <w:multiLevelType w:val="hybridMultilevel"/>
    <w:tmpl w:val="069A83A0"/>
    <w:lvl w:ilvl="0" w:tplc="12A8FF9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2C44D9"/>
    <w:multiLevelType w:val="hybridMultilevel"/>
    <w:tmpl w:val="A508C4B0"/>
    <w:lvl w:ilvl="0" w:tplc="25EC30B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39698159">
    <w:abstractNumId w:val="14"/>
  </w:num>
  <w:num w:numId="2" w16cid:durableId="934745086">
    <w:abstractNumId w:val="30"/>
  </w:num>
  <w:num w:numId="3" w16cid:durableId="710955377">
    <w:abstractNumId w:val="24"/>
  </w:num>
  <w:num w:numId="4" w16cid:durableId="572475374">
    <w:abstractNumId w:val="21"/>
  </w:num>
  <w:num w:numId="5" w16cid:durableId="1032536161">
    <w:abstractNumId w:val="28"/>
  </w:num>
  <w:num w:numId="6" w16cid:durableId="369574746">
    <w:abstractNumId w:val="7"/>
  </w:num>
  <w:num w:numId="7" w16cid:durableId="145324668">
    <w:abstractNumId w:val="8"/>
  </w:num>
  <w:num w:numId="8" w16cid:durableId="671298273">
    <w:abstractNumId w:val="5"/>
  </w:num>
  <w:num w:numId="9" w16cid:durableId="467164751">
    <w:abstractNumId w:val="4"/>
  </w:num>
  <w:num w:numId="10" w16cid:durableId="1102921556">
    <w:abstractNumId w:val="3"/>
  </w:num>
  <w:num w:numId="11" w16cid:durableId="1243951255">
    <w:abstractNumId w:val="6"/>
  </w:num>
  <w:num w:numId="12" w16cid:durableId="1175532953">
    <w:abstractNumId w:val="2"/>
  </w:num>
  <w:num w:numId="13" w16cid:durableId="1583367366">
    <w:abstractNumId w:val="1"/>
  </w:num>
  <w:num w:numId="14" w16cid:durableId="704020017">
    <w:abstractNumId w:val="0"/>
  </w:num>
  <w:num w:numId="15" w16cid:durableId="1898273039">
    <w:abstractNumId w:val="22"/>
  </w:num>
  <w:num w:numId="16" w16cid:durableId="1588267811">
    <w:abstractNumId w:val="18"/>
  </w:num>
  <w:num w:numId="17" w16cid:durableId="1702436816">
    <w:abstractNumId w:val="31"/>
  </w:num>
  <w:num w:numId="18" w16cid:durableId="456875632">
    <w:abstractNumId w:val="19"/>
  </w:num>
  <w:num w:numId="19" w16cid:durableId="1174567468">
    <w:abstractNumId w:val="12"/>
  </w:num>
  <w:num w:numId="20" w16cid:durableId="1270894114">
    <w:abstractNumId w:val="23"/>
  </w:num>
  <w:num w:numId="21" w16cid:durableId="695348746">
    <w:abstractNumId w:val="10"/>
  </w:num>
  <w:num w:numId="22" w16cid:durableId="38016237">
    <w:abstractNumId w:val="25"/>
  </w:num>
  <w:num w:numId="23" w16cid:durableId="2143885531">
    <w:abstractNumId w:val="15"/>
  </w:num>
  <w:num w:numId="24" w16cid:durableId="849877080">
    <w:abstractNumId w:val="29"/>
  </w:num>
  <w:num w:numId="25" w16cid:durableId="509024616">
    <w:abstractNumId w:val="9"/>
  </w:num>
  <w:num w:numId="26" w16cid:durableId="1549951338">
    <w:abstractNumId w:val="20"/>
  </w:num>
  <w:num w:numId="27" w16cid:durableId="1959289785">
    <w:abstractNumId w:val="17"/>
  </w:num>
  <w:num w:numId="28" w16cid:durableId="30493354">
    <w:abstractNumId w:val="13"/>
  </w:num>
  <w:num w:numId="29" w16cid:durableId="557058923">
    <w:abstractNumId w:val="27"/>
  </w:num>
  <w:num w:numId="30" w16cid:durableId="1167937877">
    <w:abstractNumId w:val="16"/>
  </w:num>
  <w:num w:numId="31" w16cid:durableId="1679382403">
    <w:abstractNumId w:val="11"/>
  </w:num>
  <w:num w:numId="32" w16cid:durableId="20556180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drawingGridHorizontalSpacing w:val="165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A6"/>
    <w:rsid w:val="001302A6"/>
    <w:rsid w:val="00276B6E"/>
    <w:rsid w:val="005B0713"/>
    <w:rsid w:val="006A72F4"/>
    <w:rsid w:val="007103F4"/>
    <w:rsid w:val="00B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B6D5"/>
  <w15:chartTrackingRefBased/>
  <w15:docId w15:val="{9C47C281-73F0-4062-B1C2-8ACE134B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pacing w:val="10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02A6"/>
    <w:pPr>
      <w:keepNext/>
      <w:tabs>
        <w:tab w:val="left" w:pos="1440"/>
      </w:tabs>
      <w:spacing w:line="240" w:lineRule="auto"/>
      <w:jc w:val="center"/>
      <w:outlineLvl w:val="0"/>
    </w:pPr>
    <w:rPr>
      <w:rFonts w:ascii="Angsana New" w:eastAsia="Cordia New" w:hAnsi="Cordia New" w:cs="Angsana New"/>
      <w:spacing w:val="0"/>
      <w:kern w:val="0"/>
      <w:sz w:val="36"/>
      <w:szCs w:val="36"/>
      <w:lang w:val="x-none" w:eastAsia="x-none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1302A6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pacing w:val="0"/>
      <w:kern w:val="0"/>
      <w:sz w:val="28"/>
      <w:lang w:val="x-none" w:eastAsia="x-none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1302A6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pacing w:val="0"/>
      <w:kern w:val="0"/>
      <w:sz w:val="26"/>
      <w:szCs w:val="30"/>
      <w:lang w:val="x-none" w:eastAsia="x-none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1302A6"/>
    <w:pPr>
      <w:keepNext/>
      <w:tabs>
        <w:tab w:val="left" w:pos="720"/>
        <w:tab w:val="left" w:pos="1080"/>
        <w:tab w:val="left" w:pos="1440"/>
      </w:tabs>
      <w:spacing w:line="240" w:lineRule="auto"/>
      <w:ind w:left="113" w:right="29"/>
      <w:jc w:val="center"/>
      <w:outlineLvl w:val="3"/>
    </w:pPr>
    <w:rPr>
      <w:rFonts w:ascii="Angsana New" w:eastAsia="Times New Roman" w:hAnsi="Angsana New" w:cs="Angsana New"/>
      <w:b/>
      <w:bCs/>
      <w:spacing w:val="0"/>
      <w:kern w:val="0"/>
      <w:sz w:val="28"/>
      <w:szCs w:val="28"/>
      <w:lang w:val="x-none" w:eastAsia="x-none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1302A6"/>
    <w:pPr>
      <w:spacing w:before="240" w:after="60" w:line="240" w:lineRule="auto"/>
      <w:outlineLvl w:val="4"/>
    </w:pPr>
    <w:rPr>
      <w:rFonts w:ascii="Angsana New" w:eastAsia="Times New Roman" w:hAnsi="Angsana New" w:cs="Angsana New"/>
      <w:b/>
      <w:bCs/>
      <w:i/>
      <w:iCs/>
      <w:spacing w:val="0"/>
      <w:kern w:val="0"/>
      <w:sz w:val="26"/>
      <w:szCs w:val="30"/>
      <w:lang w:val="x-none" w:eastAsia="x-none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1302A6"/>
    <w:pPr>
      <w:spacing w:before="240" w:after="60" w:line="240" w:lineRule="auto"/>
      <w:outlineLvl w:val="5"/>
    </w:pPr>
    <w:rPr>
      <w:rFonts w:ascii="Times New Roman" w:eastAsia="Times New Roman" w:hAnsi="Times New Roman" w:cs="Angsana New"/>
      <w:spacing w:val="0"/>
      <w:kern w:val="0"/>
      <w:sz w:val="22"/>
      <w:szCs w:val="25"/>
      <w:lang w:val="x-none" w:eastAsia="x-none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1302A6"/>
    <w:pPr>
      <w:spacing w:before="240" w:after="60" w:line="240" w:lineRule="auto"/>
      <w:outlineLvl w:val="6"/>
    </w:pPr>
    <w:rPr>
      <w:rFonts w:ascii="Times New Roman" w:eastAsia="Times New Roman" w:hAnsi="Times New Roman" w:cs="Angsana New"/>
      <w:b/>
      <w:bCs/>
      <w:spacing w:val="0"/>
      <w:kern w:val="0"/>
      <w:sz w:val="24"/>
      <w:szCs w:val="28"/>
      <w:lang w:val="x-none" w:eastAsia="x-none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1302A6"/>
    <w:pPr>
      <w:spacing w:before="240" w:after="60" w:line="240" w:lineRule="auto"/>
      <w:outlineLvl w:val="7"/>
    </w:pPr>
    <w:rPr>
      <w:rFonts w:ascii="Times New Roman" w:eastAsia="Times New Roman" w:hAnsi="Times New Roman" w:cs="Angsana New"/>
      <w:b/>
      <w:bCs/>
      <w:i/>
      <w:iCs/>
      <w:spacing w:val="0"/>
      <w:kern w:val="0"/>
      <w:sz w:val="24"/>
      <w:szCs w:val="28"/>
      <w:lang w:val="x-none" w:eastAsia="x-none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1302A6"/>
    <w:pPr>
      <w:spacing w:before="240" w:after="60" w:line="240" w:lineRule="auto"/>
      <w:outlineLvl w:val="8"/>
    </w:pPr>
    <w:rPr>
      <w:rFonts w:ascii="Arial" w:eastAsia="Times New Roman" w:hAnsi="Arial" w:cs="Angsana New"/>
      <w:b/>
      <w:bCs/>
      <w:spacing w:val="0"/>
      <w:kern w:val="0"/>
      <w:sz w:val="22"/>
      <w:szCs w:val="25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02A6"/>
    <w:rPr>
      <w:rFonts w:ascii="Angsana New" w:eastAsia="Cordia New" w:hAnsi="Cordia New" w:cs="Angsana New"/>
      <w:spacing w:val="0"/>
      <w:kern w:val="0"/>
      <w:sz w:val="36"/>
      <w:szCs w:val="36"/>
      <w:lang w:val="x-none" w:eastAsia="x-none"/>
      <w14:ligatures w14:val="none"/>
    </w:rPr>
  </w:style>
  <w:style w:type="character" w:customStyle="1" w:styleId="Heading2Char">
    <w:name w:val="Heading 2 Char"/>
    <w:basedOn w:val="DefaultParagraphFont"/>
    <w:link w:val="Heading2"/>
    <w:rsid w:val="001302A6"/>
    <w:rPr>
      <w:rFonts w:ascii="Arial" w:eastAsia="Times New Roman" w:hAnsi="Arial" w:cs="Angsana New"/>
      <w:b/>
      <w:bCs/>
      <w:i/>
      <w:iCs/>
      <w:spacing w:val="0"/>
      <w:kern w:val="0"/>
      <w:sz w:val="28"/>
      <w:lang w:val="x-none" w:eastAsia="x-none"/>
      <w14:ligatures w14:val="none"/>
    </w:rPr>
  </w:style>
  <w:style w:type="character" w:customStyle="1" w:styleId="Heading3Char">
    <w:name w:val="Heading 3 Char"/>
    <w:basedOn w:val="DefaultParagraphFont"/>
    <w:link w:val="Heading3"/>
    <w:rsid w:val="001302A6"/>
    <w:rPr>
      <w:rFonts w:ascii="Arial" w:eastAsia="Times New Roman" w:hAnsi="Arial" w:cs="Angsana New"/>
      <w:b/>
      <w:bCs/>
      <w:spacing w:val="0"/>
      <w:kern w:val="0"/>
      <w:sz w:val="26"/>
      <w:szCs w:val="30"/>
      <w:lang w:val="x-none" w:eastAsia="x-none"/>
      <w14:ligatures w14:val="none"/>
    </w:rPr>
  </w:style>
  <w:style w:type="character" w:customStyle="1" w:styleId="Heading4Char">
    <w:name w:val="Heading 4 Char"/>
    <w:basedOn w:val="DefaultParagraphFont"/>
    <w:link w:val="Heading4"/>
    <w:rsid w:val="001302A6"/>
    <w:rPr>
      <w:rFonts w:ascii="Angsana New" w:eastAsia="Times New Roman" w:hAnsi="Angsana New" w:cs="Angsana New"/>
      <w:b/>
      <w:bCs/>
      <w:spacing w:val="0"/>
      <w:kern w:val="0"/>
      <w:sz w:val="28"/>
      <w:szCs w:val="28"/>
      <w:lang w:val="x-none" w:eastAsia="x-none"/>
      <w14:ligatures w14:val="none"/>
    </w:rPr>
  </w:style>
  <w:style w:type="character" w:customStyle="1" w:styleId="Heading5Char">
    <w:name w:val="Heading 5 Char"/>
    <w:basedOn w:val="DefaultParagraphFont"/>
    <w:link w:val="Heading5"/>
    <w:rsid w:val="001302A6"/>
    <w:rPr>
      <w:rFonts w:ascii="Angsana New" w:eastAsia="Times New Roman" w:hAnsi="Angsana New" w:cs="Angsana New"/>
      <w:b/>
      <w:bCs/>
      <w:i/>
      <w:iCs/>
      <w:spacing w:val="0"/>
      <w:kern w:val="0"/>
      <w:sz w:val="26"/>
      <w:szCs w:val="30"/>
      <w:lang w:val="x-none" w:eastAsia="x-none"/>
      <w14:ligatures w14:val="none"/>
    </w:rPr>
  </w:style>
  <w:style w:type="character" w:customStyle="1" w:styleId="Heading6Char">
    <w:name w:val="Heading 6 Char"/>
    <w:basedOn w:val="DefaultParagraphFont"/>
    <w:link w:val="Heading6"/>
    <w:rsid w:val="001302A6"/>
    <w:rPr>
      <w:rFonts w:ascii="Times New Roman" w:eastAsia="Times New Roman" w:hAnsi="Times New Roman" w:cs="Angsana New"/>
      <w:spacing w:val="0"/>
      <w:kern w:val="0"/>
      <w:sz w:val="22"/>
      <w:szCs w:val="25"/>
      <w:lang w:val="x-none" w:eastAsia="x-none"/>
      <w14:ligatures w14:val="none"/>
    </w:rPr>
  </w:style>
  <w:style w:type="character" w:customStyle="1" w:styleId="Heading7Char">
    <w:name w:val="Heading 7 Char"/>
    <w:basedOn w:val="DefaultParagraphFont"/>
    <w:link w:val="Heading7"/>
    <w:rsid w:val="001302A6"/>
    <w:rPr>
      <w:rFonts w:ascii="Times New Roman" w:eastAsia="Times New Roman" w:hAnsi="Times New Roman" w:cs="Angsana New"/>
      <w:b/>
      <w:bCs/>
      <w:spacing w:val="0"/>
      <w:kern w:val="0"/>
      <w:sz w:val="24"/>
      <w:szCs w:val="28"/>
      <w:lang w:val="x-none" w:eastAsia="x-none"/>
      <w14:ligatures w14:val="none"/>
    </w:rPr>
  </w:style>
  <w:style w:type="character" w:customStyle="1" w:styleId="Heading8Char">
    <w:name w:val="Heading 8 Char"/>
    <w:basedOn w:val="DefaultParagraphFont"/>
    <w:link w:val="Heading8"/>
    <w:rsid w:val="001302A6"/>
    <w:rPr>
      <w:rFonts w:ascii="Times New Roman" w:eastAsia="Times New Roman" w:hAnsi="Times New Roman" w:cs="Angsana New"/>
      <w:b/>
      <w:bCs/>
      <w:i/>
      <w:iCs/>
      <w:spacing w:val="0"/>
      <w:kern w:val="0"/>
      <w:sz w:val="24"/>
      <w:szCs w:val="28"/>
      <w:lang w:val="x-none" w:eastAsia="x-none"/>
      <w14:ligatures w14:val="none"/>
    </w:rPr>
  </w:style>
  <w:style w:type="character" w:customStyle="1" w:styleId="Heading9Char">
    <w:name w:val="Heading 9 Char"/>
    <w:basedOn w:val="DefaultParagraphFont"/>
    <w:link w:val="Heading9"/>
    <w:rsid w:val="001302A6"/>
    <w:rPr>
      <w:rFonts w:ascii="Arial" w:eastAsia="Times New Roman" w:hAnsi="Arial" w:cs="Angsana New"/>
      <w:b/>
      <w:bCs/>
      <w:spacing w:val="0"/>
      <w:kern w:val="0"/>
      <w:sz w:val="22"/>
      <w:szCs w:val="25"/>
      <w:lang w:val="x-none" w:eastAsia="x-none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1302A6"/>
  </w:style>
  <w:style w:type="character" w:customStyle="1" w:styleId="apple-style-span">
    <w:name w:val="apple-style-span"/>
    <w:basedOn w:val="DefaultParagraphFont"/>
    <w:rsid w:val="001302A6"/>
  </w:style>
  <w:style w:type="paragraph" w:styleId="Header">
    <w:name w:val="header"/>
    <w:basedOn w:val="Normal"/>
    <w:link w:val="HeaderChar"/>
    <w:uiPriority w:val="99"/>
    <w:rsid w:val="001302A6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Angsana New"/>
      <w:spacing w:val="0"/>
      <w:kern w:val="0"/>
      <w:sz w:val="24"/>
      <w:szCs w:val="28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1302A6"/>
    <w:rPr>
      <w:rFonts w:ascii="Times New Roman" w:eastAsia="Times New Roman" w:hAnsi="Times New Roman" w:cs="Angsana New"/>
      <w:spacing w:val="0"/>
      <w:kern w:val="0"/>
      <w:sz w:val="24"/>
      <w:szCs w:val="28"/>
      <w14:ligatures w14:val="none"/>
    </w:rPr>
  </w:style>
  <w:style w:type="character" w:styleId="PageNumber">
    <w:name w:val="page number"/>
    <w:basedOn w:val="DefaultParagraphFont"/>
    <w:rsid w:val="001302A6"/>
  </w:style>
  <w:style w:type="character" w:styleId="Strong">
    <w:name w:val="Strong"/>
    <w:uiPriority w:val="22"/>
    <w:qFormat/>
    <w:rsid w:val="001302A6"/>
    <w:rPr>
      <w:b/>
      <w:bCs/>
    </w:rPr>
  </w:style>
  <w:style w:type="paragraph" w:styleId="NormalWeb">
    <w:name w:val="Normal (Web)"/>
    <w:basedOn w:val="Normal"/>
    <w:uiPriority w:val="99"/>
    <w:rsid w:val="001302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E0E0E0"/>
      <w:spacing w:val="0"/>
      <w:kern w:val="0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1302A6"/>
    <w:pPr>
      <w:spacing w:line="240" w:lineRule="auto"/>
    </w:pPr>
    <w:rPr>
      <w:rFonts w:ascii="Tahoma" w:eastAsia="Times New Roman" w:hAnsi="Tahoma" w:cs="Angsana New"/>
      <w:b/>
      <w:bCs/>
      <w:spacing w:val="0"/>
      <w:kern w:val="0"/>
      <w:sz w:val="16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A6"/>
    <w:rPr>
      <w:rFonts w:ascii="Tahoma" w:eastAsia="Times New Roman" w:hAnsi="Tahoma" w:cs="Angsana New"/>
      <w:b/>
      <w:bCs/>
      <w:spacing w:val="0"/>
      <w:kern w:val="0"/>
      <w:sz w:val="16"/>
      <w:szCs w:val="18"/>
      <w14:ligatures w14:val="none"/>
    </w:rPr>
  </w:style>
  <w:style w:type="paragraph" w:customStyle="1" w:styleId="a">
    <w:name w:val="...."/>
    <w:basedOn w:val="Normal"/>
    <w:next w:val="Normal"/>
    <w:rsid w:val="001302A6"/>
    <w:pPr>
      <w:autoSpaceDE w:val="0"/>
      <w:autoSpaceDN w:val="0"/>
      <w:adjustRightInd w:val="0"/>
      <w:spacing w:line="240" w:lineRule="auto"/>
    </w:pPr>
    <w:rPr>
      <w:rFonts w:ascii="Cordia New" w:eastAsia="Times New Roman" w:hAnsi="Cordia New" w:cs="Angsana New"/>
      <w:b/>
      <w:bCs/>
      <w:spacing w:val="0"/>
      <w:kern w:val="0"/>
      <w:szCs w:val="24"/>
      <w14:ligatures w14:val="none"/>
    </w:rPr>
  </w:style>
  <w:style w:type="paragraph" w:styleId="Title">
    <w:name w:val="Title"/>
    <w:basedOn w:val="Normal"/>
    <w:link w:val="TitleChar"/>
    <w:qFormat/>
    <w:rsid w:val="001302A6"/>
    <w:pPr>
      <w:spacing w:line="240" w:lineRule="auto"/>
      <w:jc w:val="center"/>
    </w:pPr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character" w:customStyle="1" w:styleId="TitleChar">
    <w:name w:val="Title Char"/>
    <w:basedOn w:val="DefaultParagraphFont"/>
    <w:link w:val="Title"/>
    <w:rsid w:val="001302A6"/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paragraph" w:styleId="BodyText">
    <w:name w:val="Body Text"/>
    <w:basedOn w:val="Normal"/>
    <w:link w:val="BodyTextChar"/>
    <w:rsid w:val="001302A6"/>
    <w:pPr>
      <w:spacing w:line="240" w:lineRule="auto"/>
    </w:pPr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1302A6"/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character" w:styleId="Hyperlink">
    <w:name w:val="Hyperlink"/>
    <w:aliases w:val="การเชื่อมโยงหลายมิติ"/>
    <w:uiPriority w:val="99"/>
    <w:rsid w:val="001302A6"/>
    <w:rPr>
      <w:color w:val="0000FF"/>
      <w:u w:val="single"/>
    </w:rPr>
  </w:style>
  <w:style w:type="character" w:styleId="FollowedHyperlink">
    <w:name w:val="FollowedHyperlink"/>
    <w:aliases w:val="การเชื่อมโยงหลายมิติที่ไปมาแล้ว"/>
    <w:rsid w:val="001302A6"/>
    <w:rPr>
      <w:color w:val="0000FF"/>
      <w:u w:val="single"/>
    </w:rPr>
  </w:style>
  <w:style w:type="paragraph" w:styleId="Footer">
    <w:name w:val="footer"/>
    <w:basedOn w:val="Normal"/>
    <w:link w:val="FooterChar"/>
    <w:rsid w:val="001302A6"/>
    <w:pPr>
      <w:tabs>
        <w:tab w:val="center" w:pos="4153"/>
        <w:tab w:val="right" w:pos="8306"/>
      </w:tabs>
      <w:spacing w:line="240" w:lineRule="auto"/>
    </w:pPr>
    <w:rPr>
      <w:rFonts w:ascii="Angsana New" w:eastAsia="Times New Roman" w:hAnsi="Angsana New" w:cs="Angsana New"/>
      <w:b/>
      <w:bCs/>
      <w:spacing w:val="0"/>
      <w:kern w:val="0"/>
      <w:szCs w:val="37"/>
      <w14:ligatures w14:val="none"/>
    </w:rPr>
  </w:style>
  <w:style w:type="character" w:customStyle="1" w:styleId="FooterChar">
    <w:name w:val="Footer Char"/>
    <w:basedOn w:val="DefaultParagraphFont"/>
    <w:link w:val="Footer"/>
    <w:rsid w:val="001302A6"/>
    <w:rPr>
      <w:rFonts w:ascii="Angsana New" w:eastAsia="Times New Roman" w:hAnsi="Angsana New" w:cs="Angsana New"/>
      <w:b/>
      <w:bCs/>
      <w:spacing w:val="0"/>
      <w:kern w:val="0"/>
      <w:szCs w:val="37"/>
      <w14:ligatures w14:val="none"/>
    </w:rPr>
  </w:style>
  <w:style w:type="paragraph" w:styleId="BodyTextIndent">
    <w:name w:val="Body Text Indent"/>
    <w:basedOn w:val="Normal"/>
    <w:link w:val="BodyTextIndentChar"/>
    <w:rsid w:val="001302A6"/>
    <w:pPr>
      <w:spacing w:after="120" w:line="240" w:lineRule="auto"/>
      <w:ind w:left="283"/>
    </w:pPr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1302A6"/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paragraph" w:styleId="Subtitle">
    <w:name w:val="Subtitle"/>
    <w:basedOn w:val="Normal"/>
    <w:link w:val="SubtitleChar"/>
    <w:qFormat/>
    <w:rsid w:val="001302A6"/>
    <w:pPr>
      <w:spacing w:line="240" w:lineRule="auto"/>
      <w:jc w:val="center"/>
    </w:pPr>
    <w:rPr>
      <w:rFonts w:ascii="Cordia New" w:eastAsia="Cordia New" w:hAnsi="Cordia New" w:cs="Angsana New"/>
      <w:b/>
      <w:bCs/>
      <w:spacing w:val="0"/>
      <w:kern w:val="0"/>
      <w:sz w:val="36"/>
      <w:szCs w:val="36"/>
      <w:lang w:val="x-none" w:eastAsia="x-none"/>
      <w14:ligatures w14:val="none"/>
    </w:rPr>
  </w:style>
  <w:style w:type="character" w:customStyle="1" w:styleId="SubtitleChar">
    <w:name w:val="Subtitle Char"/>
    <w:basedOn w:val="DefaultParagraphFont"/>
    <w:link w:val="Subtitle"/>
    <w:rsid w:val="001302A6"/>
    <w:rPr>
      <w:rFonts w:ascii="Cordia New" w:eastAsia="Cordia New" w:hAnsi="Cordia New" w:cs="Angsana New"/>
      <w:b/>
      <w:bCs/>
      <w:spacing w:val="0"/>
      <w:kern w:val="0"/>
      <w:sz w:val="36"/>
      <w:szCs w:val="36"/>
      <w:lang w:val="x-none" w:eastAsia="x-none"/>
      <w14:ligatures w14:val="none"/>
    </w:rPr>
  </w:style>
  <w:style w:type="paragraph" w:styleId="BodyTextIndent2">
    <w:name w:val="Body Text Indent 2"/>
    <w:basedOn w:val="Normal"/>
    <w:link w:val="BodyTextIndent2Char"/>
    <w:rsid w:val="001302A6"/>
    <w:pPr>
      <w:spacing w:after="120" w:line="480" w:lineRule="auto"/>
      <w:ind w:left="283"/>
    </w:pPr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1302A6"/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character" w:customStyle="1" w:styleId="style111">
    <w:name w:val="style111"/>
    <w:rsid w:val="001302A6"/>
    <w:rPr>
      <w:rFonts w:ascii="Arial" w:hAnsi="Arial" w:hint="default"/>
      <w:sz w:val="18"/>
      <w:szCs w:val="18"/>
    </w:rPr>
  </w:style>
  <w:style w:type="character" w:customStyle="1" w:styleId="style101">
    <w:name w:val="style101"/>
    <w:rsid w:val="001302A6"/>
    <w:rPr>
      <w:sz w:val="20"/>
      <w:szCs w:val="20"/>
    </w:rPr>
  </w:style>
  <w:style w:type="paragraph" w:styleId="BodyText3">
    <w:name w:val="Body Text 3"/>
    <w:basedOn w:val="Normal"/>
    <w:link w:val="BodyText3Char"/>
    <w:rsid w:val="001302A6"/>
    <w:pPr>
      <w:spacing w:line="240" w:lineRule="auto"/>
      <w:jc w:val="thaiDistribute"/>
    </w:pPr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1302A6"/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paragraph" w:styleId="ListBullet">
    <w:name w:val="List Bullet"/>
    <w:basedOn w:val="Normal"/>
    <w:autoRedefine/>
    <w:rsid w:val="001302A6"/>
    <w:pPr>
      <w:tabs>
        <w:tab w:val="left" w:pos="720"/>
        <w:tab w:val="left" w:pos="1080"/>
      </w:tabs>
      <w:spacing w:line="240" w:lineRule="auto"/>
      <w:jc w:val="both"/>
    </w:pPr>
    <w:rPr>
      <w:rFonts w:ascii="Angsana New" w:eastAsia="Angsana New" w:hAnsi="Angsana New" w:cs="Angsana New"/>
      <w:spacing w:val="0"/>
      <w:kern w:val="0"/>
      <w:lang w:val="th-TH"/>
      <w14:ligatures w14:val="none"/>
    </w:rPr>
  </w:style>
  <w:style w:type="paragraph" w:styleId="BodyText2">
    <w:name w:val="Body Text 2"/>
    <w:basedOn w:val="Normal"/>
    <w:link w:val="BodyText2Char"/>
    <w:rsid w:val="001302A6"/>
    <w:pPr>
      <w:spacing w:line="240" w:lineRule="auto"/>
    </w:pPr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1302A6"/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paragraph" w:styleId="BodyTextIndent3">
    <w:name w:val="Body Text Indent 3"/>
    <w:basedOn w:val="Normal"/>
    <w:link w:val="BodyTextIndent3Char"/>
    <w:rsid w:val="001302A6"/>
    <w:pPr>
      <w:spacing w:line="240" w:lineRule="auto"/>
      <w:ind w:firstLine="592"/>
      <w:jc w:val="both"/>
    </w:pPr>
    <w:rPr>
      <w:rFonts w:ascii="Angsana New" w:eastAsia="Times New Roman" w:hAnsi="Angsana New" w:cs="Angsana New"/>
      <w:spacing w:val="0"/>
      <w:kern w:val="0"/>
      <w:lang w:val="x-none" w:eastAsia="x-none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rsid w:val="001302A6"/>
    <w:rPr>
      <w:rFonts w:ascii="Angsana New" w:eastAsia="Times New Roman" w:hAnsi="Angsana New" w:cs="Angsana New"/>
      <w:spacing w:val="0"/>
      <w:kern w:val="0"/>
      <w:lang w:val="x-none" w:eastAsia="x-none"/>
      <w14:ligatures w14:val="none"/>
    </w:rPr>
  </w:style>
  <w:style w:type="paragraph" w:styleId="Caption">
    <w:name w:val="caption"/>
    <w:basedOn w:val="Normal"/>
    <w:next w:val="Normal"/>
    <w:qFormat/>
    <w:rsid w:val="001302A6"/>
    <w:pPr>
      <w:spacing w:line="240" w:lineRule="auto"/>
    </w:pPr>
    <w:rPr>
      <w:rFonts w:ascii="Angsana New" w:eastAsia="Cordia New" w:hAnsi="Angsana New" w:cs="Angsana New"/>
      <w:spacing w:val="0"/>
      <w:kern w:val="0"/>
      <w14:ligatures w14:val="none"/>
    </w:rPr>
  </w:style>
  <w:style w:type="paragraph" w:customStyle="1" w:styleId="style16">
    <w:name w:val="style16"/>
    <w:basedOn w:val="Normal"/>
    <w:rsid w:val="001302A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00FF"/>
      <w:spacing w:val="0"/>
      <w:kern w:val="0"/>
      <w:sz w:val="24"/>
      <w:szCs w:val="24"/>
      <w14:ligatures w14:val="none"/>
    </w:rPr>
  </w:style>
  <w:style w:type="paragraph" w:customStyle="1" w:styleId="Default">
    <w:name w:val="Default"/>
    <w:rsid w:val="001302A6"/>
    <w:pPr>
      <w:autoSpaceDE w:val="0"/>
      <w:autoSpaceDN w:val="0"/>
      <w:adjustRightInd w:val="0"/>
      <w:spacing w:line="240" w:lineRule="auto"/>
    </w:pPr>
    <w:rPr>
      <w:rFonts w:ascii="AngsanaUPC" w:eastAsia="Times New Roman" w:hAnsi="Times New Roman" w:cs="AngsanaUPC"/>
      <w:color w:val="000000"/>
      <w:spacing w:val="0"/>
      <w:kern w:val="0"/>
      <w:sz w:val="24"/>
      <w:szCs w:val="24"/>
      <w14:ligatures w14:val="none"/>
    </w:rPr>
  </w:style>
  <w:style w:type="paragraph" w:customStyle="1" w:styleId="1">
    <w:name w:val="ลักษณะ1"/>
    <w:basedOn w:val="Normal"/>
    <w:autoRedefine/>
    <w:rsid w:val="001302A6"/>
    <w:pPr>
      <w:spacing w:line="240" w:lineRule="auto"/>
      <w:jc w:val="distribute"/>
    </w:pPr>
    <w:rPr>
      <w:rFonts w:ascii="Times New Roman" w:eastAsia="Batang" w:hAnsi="Times New Roman" w:cs="Angsana New"/>
      <w:spacing w:val="0"/>
      <w:kern w:val="0"/>
      <w:lang w:eastAsia="ko-KR"/>
      <w14:ligatures w14:val="none"/>
    </w:rPr>
  </w:style>
  <w:style w:type="numbering" w:customStyle="1" w:styleId="10">
    <w:name w:val="ไม่มีรายการ1"/>
    <w:next w:val="NoList"/>
    <w:uiPriority w:val="99"/>
    <w:semiHidden/>
    <w:rsid w:val="001302A6"/>
  </w:style>
  <w:style w:type="table" w:styleId="TableGrid">
    <w:name w:val="Table Grid"/>
    <w:basedOn w:val="TableNormal"/>
    <w:uiPriority w:val="59"/>
    <w:rsid w:val="001302A6"/>
    <w:pPr>
      <w:spacing w:line="240" w:lineRule="auto"/>
    </w:pPr>
    <w:rPr>
      <w:rFonts w:ascii="Times New Roman" w:eastAsia="SimSun" w:hAnsi="Times New Roman" w:cs="Angsana New"/>
      <w:spacing w:val="0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การเยื้องเนื้อความ อักขระ"/>
    <w:rsid w:val="001302A6"/>
    <w:rPr>
      <w:rFonts w:eastAsia="SimSun" w:cs="Angsana New"/>
      <w:sz w:val="24"/>
      <w:szCs w:val="28"/>
      <w:lang w:val="en-US" w:eastAsia="zh-CN" w:bidi="th-TH"/>
    </w:rPr>
  </w:style>
  <w:style w:type="paragraph" w:customStyle="1" w:styleId="Jlist">
    <w:name w:val="Jlist"/>
    <w:basedOn w:val="Normal"/>
    <w:rsid w:val="001302A6"/>
    <w:pPr>
      <w:numPr>
        <w:numId w:val="8"/>
      </w:numPr>
      <w:tabs>
        <w:tab w:val="clear" w:pos="926"/>
        <w:tab w:val="num" w:pos="1260"/>
      </w:tabs>
      <w:spacing w:line="240" w:lineRule="auto"/>
      <w:ind w:left="1260"/>
    </w:pPr>
    <w:rPr>
      <w:rFonts w:ascii="AngsanaUPC" w:eastAsia="Cordia New" w:hAnsi="AngsanaUPC" w:cs="AngsanaUPC"/>
      <w:spacing w:val="0"/>
      <w:kern w:val="0"/>
      <w14:ligatures w14:val="none"/>
    </w:rPr>
  </w:style>
  <w:style w:type="character" w:customStyle="1" w:styleId="a1">
    <w:name w:val="เนื้อความ อักขระ"/>
    <w:rsid w:val="001302A6"/>
    <w:rPr>
      <w:rFonts w:ascii="Angsana New" w:eastAsia="SimSun" w:hAnsi="Angsana New" w:cs="Angsana New"/>
      <w:sz w:val="30"/>
      <w:szCs w:val="30"/>
      <w:lang w:val="en-US" w:eastAsia="en-US" w:bidi="th-TH"/>
    </w:rPr>
  </w:style>
  <w:style w:type="paragraph" w:styleId="DocumentMap">
    <w:name w:val="Document Map"/>
    <w:basedOn w:val="Normal"/>
    <w:link w:val="DocumentMapChar"/>
    <w:rsid w:val="001302A6"/>
    <w:pPr>
      <w:shd w:val="clear" w:color="auto" w:fill="000080"/>
      <w:spacing w:line="240" w:lineRule="auto"/>
    </w:pPr>
    <w:rPr>
      <w:rFonts w:ascii="Tahoma" w:eastAsia="SimSun" w:hAnsi="Tahoma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DocumentMapChar">
    <w:name w:val="Document Map Char"/>
    <w:basedOn w:val="DefaultParagraphFont"/>
    <w:link w:val="DocumentMap"/>
    <w:rsid w:val="001302A6"/>
    <w:rPr>
      <w:rFonts w:ascii="Tahoma" w:eastAsia="SimSun" w:hAnsi="Tahoma" w:cs="Angsana New"/>
      <w:spacing w:val="0"/>
      <w:kern w:val="0"/>
      <w:sz w:val="24"/>
      <w:szCs w:val="28"/>
      <w:shd w:val="clear" w:color="auto" w:fill="000080"/>
      <w:lang w:val="x-none" w:eastAsia="zh-CN"/>
      <w14:ligatures w14:val="none"/>
    </w:rPr>
  </w:style>
  <w:style w:type="paragraph" w:styleId="ListNumber5">
    <w:name w:val="List Number 5"/>
    <w:basedOn w:val="Normal"/>
    <w:rsid w:val="001302A6"/>
    <w:pPr>
      <w:tabs>
        <w:tab w:val="num" w:pos="360"/>
      </w:tabs>
      <w:spacing w:line="240" w:lineRule="auto"/>
      <w:ind w:left="36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2">
    <w:name w:val="List Bullet 2"/>
    <w:basedOn w:val="Normal"/>
    <w:rsid w:val="001302A6"/>
    <w:pPr>
      <w:tabs>
        <w:tab w:val="num" w:pos="720"/>
      </w:tabs>
      <w:spacing w:line="240" w:lineRule="auto"/>
      <w:ind w:left="72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3">
    <w:name w:val="List Bullet 3"/>
    <w:basedOn w:val="Normal"/>
    <w:rsid w:val="001302A6"/>
    <w:pPr>
      <w:tabs>
        <w:tab w:val="num" w:pos="928"/>
      </w:tabs>
      <w:spacing w:line="240" w:lineRule="auto"/>
      <w:ind w:left="928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customStyle="1" w:styleId="NoSpacing2">
    <w:name w:val="No Spacing2"/>
    <w:qFormat/>
    <w:rsid w:val="001302A6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character" w:customStyle="1" w:styleId="32">
    <w:name w:val="อักขระ อักขระ32"/>
    <w:rsid w:val="001302A6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31">
    <w:name w:val="อักขระ อักขระ31"/>
    <w:rsid w:val="001302A6"/>
    <w:rPr>
      <w:rFonts w:ascii="Arial" w:eastAsia="SimSun" w:hAnsi="Arial" w:cs="Cordia New"/>
      <w:b/>
      <w:bCs/>
      <w:i/>
      <w:iCs/>
      <w:sz w:val="28"/>
      <w:szCs w:val="32"/>
    </w:rPr>
  </w:style>
  <w:style w:type="character" w:customStyle="1" w:styleId="30">
    <w:name w:val="อักขระ อักขระ30"/>
    <w:rsid w:val="001302A6"/>
    <w:rPr>
      <w:rFonts w:ascii="Cordia New" w:eastAsia="Angsana New" w:hAnsi="Cordia New" w:cs="Cordia New"/>
      <w:snapToGrid w:val="0"/>
      <w:sz w:val="32"/>
      <w:szCs w:val="32"/>
    </w:rPr>
  </w:style>
  <w:style w:type="character" w:customStyle="1" w:styleId="29">
    <w:name w:val="อักขระ อักขระ29"/>
    <w:rsid w:val="001302A6"/>
    <w:rPr>
      <w:rFonts w:ascii="Times New Roman" w:eastAsia="SimSun" w:hAnsi="Times New Roman" w:cs="Angsana New"/>
      <w:b/>
      <w:bCs/>
      <w:sz w:val="28"/>
      <w:szCs w:val="32"/>
    </w:rPr>
  </w:style>
  <w:style w:type="character" w:customStyle="1" w:styleId="27">
    <w:name w:val="อักขระ อักขระ27"/>
    <w:rsid w:val="001302A6"/>
    <w:rPr>
      <w:rFonts w:ascii="Times New Roman" w:eastAsia="SimSun" w:hAnsi="Times New Roman" w:cs="Angsana New"/>
      <w:b/>
      <w:bCs/>
      <w:szCs w:val="25"/>
    </w:rPr>
  </w:style>
  <w:style w:type="character" w:customStyle="1" w:styleId="26">
    <w:name w:val="อักขระ อักขระ26"/>
    <w:rsid w:val="001302A6"/>
    <w:rPr>
      <w:rFonts w:ascii="Times New Roman" w:eastAsia="SimSun" w:hAnsi="Times New Roman" w:cs="Angsana New"/>
      <w:sz w:val="24"/>
    </w:rPr>
  </w:style>
  <w:style w:type="character" w:customStyle="1" w:styleId="23">
    <w:name w:val="อักขระ อักขระ23"/>
    <w:rsid w:val="001302A6"/>
    <w:rPr>
      <w:rFonts w:ascii="Times New Roman" w:eastAsia="SimSun" w:hAnsi="Times New Roman" w:cs="Angsana New"/>
      <w:sz w:val="24"/>
    </w:rPr>
  </w:style>
  <w:style w:type="character" w:customStyle="1" w:styleId="22">
    <w:name w:val="อักขระ อักขระ22"/>
    <w:rsid w:val="001302A6"/>
    <w:rPr>
      <w:rFonts w:ascii="Times New Roman" w:eastAsia="SimSun" w:hAnsi="Times New Roman" w:cs="Angsana New"/>
      <w:sz w:val="24"/>
    </w:rPr>
  </w:style>
  <w:style w:type="character" w:customStyle="1" w:styleId="21">
    <w:name w:val="อักขระ อักขระ21"/>
    <w:rsid w:val="001302A6"/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customStyle="1" w:styleId="20">
    <w:name w:val="อักขระ อักขระ20"/>
    <w:rsid w:val="001302A6"/>
    <w:rPr>
      <w:rFonts w:ascii="Times New Roman" w:eastAsia="SimSun" w:hAnsi="Times New Roman" w:cs="Angsana New"/>
      <w:sz w:val="24"/>
      <w:lang w:eastAsia="zh-CN"/>
    </w:rPr>
  </w:style>
  <w:style w:type="character" w:customStyle="1" w:styleId="19">
    <w:name w:val="อักขระ อักขระ19"/>
    <w:rsid w:val="001302A6"/>
    <w:rPr>
      <w:rFonts w:ascii="Times New Roman" w:eastAsia="SimSun" w:hAnsi="Times New Roman" w:cs="Angsana New"/>
      <w:sz w:val="16"/>
      <w:szCs w:val="18"/>
      <w:lang w:eastAsia="zh-CN"/>
    </w:rPr>
  </w:style>
  <w:style w:type="character" w:customStyle="1" w:styleId="18">
    <w:name w:val="อักขระ อักขระ18"/>
    <w:rsid w:val="001302A6"/>
    <w:rPr>
      <w:rFonts w:ascii="Angsana New" w:eastAsia="SimSun" w:hAnsi="Angsana New" w:cs="Angsana New"/>
      <w:sz w:val="28"/>
    </w:rPr>
  </w:style>
  <w:style w:type="character" w:customStyle="1" w:styleId="17">
    <w:name w:val="อักขระ อักขระ17"/>
    <w:rsid w:val="001302A6"/>
    <w:rPr>
      <w:rFonts w:ascii="Angsana New" w:eastAsia="SimSun" w:hAnsi="Angsana New" w:cs="Angsana New"/>
      <w:sz w:val="30"/>
      <w:szCs w:val="30"/>
    </w:rPr>
  </w:style>
  <w:style w:type="character" w:customStyle="1" w:styleId="16">
    <w:name w:val="อักขระ อักขระ16"/>
    <w:rsid w:val="001302A6"/>
    <w:rPr>
      <w:rFonts w:ascii="Times New Roman" w:eastAsia="SimSun" w:hAnsi="Times New Roman" w:cs="Angsana New"/>
      <w:sz w:val="24"/>
    </w:rPr>
  </w:style>
  <w:style w:type="paragraph" w:styleId="ListParagraph">
    <w:name w:val="List Paragraph"/>
    <w:aliases w:val="รายการย่อหน้า"/>
    <w:basedOn w:val="Normal"/>
    <w:uiPriority w:val="34"/>
    <w:qFormat/>
    <w:rsid w:val="001302A6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kern w:val="0"/>
      <w:sz w:val="22"/>
      <w:szCs w:val="28"/>
      <w14:ligatures w14:val="none"/>
    </w:rPr>
  </w:style>
  <w:style w:type="paragraph" w:styleId="HTMLPreformatted">
    <w:name w:val="HTML Preformatted"/>
    <w:basedOn w:val="Normal"/>
    <w:link w:val="HTMLPreformattedChar"/>
    <w:rsid w:val="001302A6"/>
    <w:pPr>
      <w:spacing w:line="240" w:lineRule="auto"/>
    </w:pPr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1302A6"/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paragraph" w:styleId="NormalIndent">
    <w:name w:val="Normal Indent"/>
    <w:basedOn w:val="Normal"/>
    <w:rsid w:val="001302A6"/>
    <w:pPr>
      <w:spacing w:line="240" w:lineRule="auto"/>
      <w:ind w:left="72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BodyTextFirstIndent">
    <w:name w:val="Body Text First Indent"/>
    <w:basedOn w:val="BodyText"/>
    <w:link w:val="BodyTextFirstIndentChar"/>
    <w:rsid w:val="001302A6"/>
    <w:pPr>
      <w:spacing w:after="120"/>
      <w:ind w:firstLine="210"/>
    </w:pPr>
    <w:rPr>
      <w:rFonts w:eastAsia="SimSun"/>
      <w:sz w:val="24"/>
      <w:szCs w:val="28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1302A6"/>
    <w:rPr>
      <w:rFonts w:ascii="Angsana New" w:eastAsia="SimSun" w:hAnsi="Angsana New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BodyTextFirstIndent2">
    <w:name w:val="Body Text First Indent 2"/>
    <w:basedOn w:val="BodyTextIndent"/>
    <w:link w:val="BodyTextFirstIndent2Char"/>
    <w:rsid w:val="001302A6"/>
    <w:pPr>
      <w:ind w:firstLine="210"/>
    </w:pPr>
    <w:rPr>
      <w:rFonts w:eastAsia="SimSun"/>
      <w:b w:val="0"/>
      <w:bCs w:val="0"/>
      <w:sz w:val="24"/>
      <w:szCs w:val="28"/>
      <w:lang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rsid w:val="001302A6"/>
    <w:rPr>
      <w:rFonts w:ascii="Angsana New" w:eastAsia="SimSun" w:hAnsi="Angsana New" w:cs="Angsana New"/>
      <w:b w:val="0"/>
      <w:bCs w:val="0"/>
      <w:spacing w:val="0"/>
      <w:kern w:val="0"/>
      <w:sz w:val="24"/>
      <w:szCs w:val="28"/>
      <w:lang w:val="x-none" w:eastAsia="zh-CN"/>
      <w14:ligatures w14:val="none"/>
    </w:rPr>
  </w:style>
  <w:style w:type="paragraph" w:styleId="BlockText">
    <w:name w:val="Block Text"/>
    <w:basedOn w:val="Normal"/>
    <w:rsid w:val="001302A6"/>
    <w:pPr>
      <w:spacing w:after="120" w:line="240" w:lineRule="auto"/>
      <w:ind w:left="1440" w:right="144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PlainText">
    <w:name w:val="Plain Text"/>
    <w:basedOn w:val="Normal"/>
    <w:link w:val="PlainTextChar"/>
    <w:rsid w:val="001302A6"/>
    <w:pPr>
      <w:spacing w:line="240" w:lineRule="auto"/>
    </w:pPr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1302A6"/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paragraph" w:styleId="Salutation">
    <w:name w:val="Salutation"/>
    <w:basedOn w:val="Normal"/>
    <w:next w:val="Normal"/>
    <w:link w:val="SalutationChar"/>
    <w:rsid w:val="001302A6"/>
    <w:pPr>
      <w:spacing w:line="240" w:lineRule="auto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SalutationChar">
    <w:name w:val="Salutation Char"/>
    <w:basedOn w:val="DefaultParagraphFont"/>
    <w:link w:val="Salutation"/>
    <w:rsid w:val="001302A6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Closing">
    <w:name w:val="Closing"/>
    <w:basedOn w:val="Normal"/>
    <w:link w:val="ClosingChar"/>
    <w:rsid w:val="001302A6"/>
    <w:pPr>
      <w:spacing w:line="240" w:lineRule="auto"/>
      <w:ind w:left="4252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ClosingChar">
    <w:name w:val="Closing Char"/>
    <w:basedOn w:val="DefaultParagraphFont"/>
    <w:link w:val="Closing"/>
    <w:rsid w:val="001302A6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EnvelopeReturn">
    <w:name w:val="envelope return"/>
    <w:basedOn w:val="Normal"/>
    <w:rsid w:val="001302A6"/>
    <w:pPr>
      <w:spacing w:line="240" w:lineRule="auto"/>
    </w:pPr>
    <w:rPr>
      <w:rFonts w:ascii="Arial" w:eastAsia="SimSun" w:hAnsi="Arial" w:cs="Cordia New"/>
      <w:spacing w:val="0"/>
      <w:kern w:val="0"/>
      <w:sz w:val="20"/>
      <w:szCs w:val="23"/>
      <w:lang w:eastAsia="zh-CN"/>
      <w14:ligatures w14:val="none"/>
    </w:rPr>
  </w:style>
  <w:style w:type="paragraph" w:styleId="HTMLAddress">
    <w:name w:val="HTML Address"/>
    <w:basedOn w:val="Normal"/>
    <w:link w:val="HTMLAddressChar"/>
    <w:rsid w:val="001302A6"/>
    <w:pPr>
      <w:spacing w:line="240" w:lineRule="auto"/>
    </w:pPr>
    <w:rPr>
      <w:rFonts w:ascii="Times New Roman" w:eastAsia="SimSun" w:hAnsi="Times New Roman" w:cs="Angsana New"/>
      <w:i/>
      <w:iCs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HTMLAddressChar">
    <w:name w:val="HTML Address Char"/>
    <w:basedOn w:val="DefaultParagraphFont"/>
    <w:link w:val="HTMLAddress"/>
    <w:rsid w:val="001302A6"/>
    <w:rPr>
      <w:rFonts w:ascii="Times New Roman" w:eastAsia="SimSun" w:hAnsi="Times New Roman" w:cs="Angsana New"/>
      <w:i/>
      <w:iCs/>
      <w:spacing w:val="0"/>
      <w:kern w:val="0"/>
      <w:sz w:val="24"/>
      <w:szCs w:val="28"/>
      <w:lang w:val="x-none" w:eastAsia="zh-CN"/>
      <w14:ligatures w14:val="none"/>
    </w:rPr>
  </w:style>
  <w:style w:type="paragraph" w:styleId="EnvelopeAddress">
    <w:name w:val="envelope address"/>
    <w:basedOn w:val="Normal"/>
    <w:rsid w:val="001302A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SimSun" w:hAnsi="Arial" w:cs="Cordia New"/>
      <w:spacing w:val="0"/>
      <w:kern w:val="0"/>
      <w:sz w:val="24"/>
      <w:szCs w:val="28"/>
      <w:lang w:eastAsia="zh-CN"/>
      <w14:ligatures w14:val="none"/>
    </w:rPr>
  </w:style>
  <w:style w:type="paragraph" w:styleId="List">
    <w:name w:val="List"/>
    <w:basedOn w:val="Normal"/>
    <w:rsid w:val="001302A6"/>
    <w:pPr>
      <w:spacing w:line="240" w:lineRule="auto"/>
      <w:ind w:left="283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2">
    <w:name w:val="List 2"/>
    <w:basedOn w:val="Normal"/>
    <w:rsid w:val="001302A6"/>
    <w:pPr>
      <w:spacing w:line="240" w:lineRule="auto"/>
      <w:ind w:left="566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3">
    <w:name w:val="List 3"/>
    <w:basedOn w:val="Normal"/>
    <w:rsid w:val="001302A6"/>
    <w:pPr>
      <w:spacing w:line="240" w:lineRule="auto"/>
      <w:ind w:left="849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4">
    <w:name w:val="List 4"/>
    <w:basedOn w:val="Normal"/>
    <w:rsid w:val="001302A6"/>
    <w:pPr>
      <w:spacing w:line="240" w:lineRule="auto"/>
      <w:ind w:left="1132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5">
    <w:name w:val="List 5"/>
    <w:basedOn w:val="Normal"/>
    <w:rsid w:val="001302A6"/>
    <w:pPr>
      <w:spacing w:line="240" w:lineRule="auto"/>
      <w:ind w:left="1415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">
    <w:name w:val="List Continue"/>
    <w:basedOn w:val="Normal"/>
    <w:rsid w:val="001302A6"/>
    <w:pPr>
      <w:spacing w:after="120" w:line="240" w:lineRule="auto"/>
      <w:ind w:left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2">
    <w:name w:val="List Continue 2"/>
    <w:basedOn w:val="Normal"/>
    <w:rsid w:val="001302A6"/>
    <w:pPr>
      <w:spacing w:after="120" w:line="240" w:lineRule="auto"/>
      <w:ind w:left="566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3">
    <w:name w:val="List Continue 3"/>
    <w:basedOn w:val="Normal"/>
    <w:rsid w:val="001302A6"/>
    <w:pPr>
      <w:spacing w:after="120" w:line="240" w:lineRule="auto"/>
      <w:ind w:left="849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4">
    <w:name w:val="List Continue 4"/>
    <w:basedOn w:val="Normal"/>
    <w:rsid w:val="001302A6"/>
    <w:pPr>
      <w:spacing w:after="120" w:line="240" w:lineRule="auto"/>
      <w:ind w:left="1132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5">
    <w:name w:val="List Continue 5"/>
    <w:basedOn w:val="Normal"/>
    <w:rsid w:val="001302A6"/>
    <w:pPr>
      <w:spacing w:after="120" w:line="240" w:lineRule="auto"/>
      <w:ind w:left="1415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4">
    <w:name w:val="List Bullet 4"/>
    <w:basedOn w:val="Normal"/>
    <w:rsid w:val="001302A6"/>
    <w:pPr>
      <w:tabs>
        <w:tab w:val="num" w:pos="1080"/>
      </w:tabs>
      <w:spacing w:line="240" w:lineRule="auto"/>
      <w:ind w:left="108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5">
    <w:name w:val="List Bullet 5"/>
    <w:basedOn w:val="Normal"/>
    <w:rsid w:val="001302A6"/>
    <w:pPr>
      <w:tabs>
        <w:tab w:val="num" w:pos="1080"/>
      </w:tabs>
      <w:spacing w:line="240" w:lineRule="auto"/>
      <w:ind w:left="108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Signature">
    <w:name w:val="Signature"/>
    <w:basedOn w:val="Normal"/>
    <w:link w:val="SignatureChar"/>
    <w:rsid w:val="001302A6"/>
    <w:pPr>
      <w:numPr>
        <w:numId w:val="9"/>
      </w:numPr>
      <w:tabs>
        <w:tab w:val="clear" w:pos="1209"/>
      </w:tabs>
      <w:spacing w:line="240" w:lineRule="auto"/>
      <w:ind w:left="4252" w:firstLine="0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SignatureChar">
    <w:name w:val="Signature Char"/>
    <w:basedOn w:val="DefaultParagraphFont"/>
    <w:link w:val="Signature"/>
    <w:rsid w:val="001302A6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E-mailSignature">
    <w:name w:val="E-mail Signature"/>
    <w:basedOn w:val="Normal"/>
    <w:link w:val="E-mailSignatureChar"/>
    <w:rsid w:val="001302A6"/>
    <w:pPr>
      <w:numPr>
        <w:numId w:val="10"/>
      </w:numPr>
      <w:tabs>
        <w:tab w:val="clear" w:pos="1492"/>
      </w:tabs>
      <w:spacing w:line="240" w:lineRule="auto"/>
      <w:ind w:left="0" w:firstLine="0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E-mailSignatureChar">
    <w:name w:val="E-mail Signature Char"/>
    <w:basedOn w:val="DefaultParagraphFont"/>
    <w:link w:val="E-mailSignature"/>
    <w:rsid w:val="001302A6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ListNumber">
    <w:name w:val="List Number"/>
    <w:basedOn w:val="Normal"/>
    <w:rsid w:val="001302A6"/>
    <w:pPr>
      <w:tabs>
        <w:tab w:val="num" w:pos="540"/>
      </w:tabs>
      <w:spacing w:line="240" w:lineRule="auto"/>
      <w:ind w:left="54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Number2">
    <w:name w:val="List Number 2"/>
    <w:basedOn w:val="Normal"/>
    <w:rsid w:val="001302A6"/>
    <w:pPr>
      <w:tabs>
        <w:tab w:val="num" w:pos="720"/>
      </w:tabs>
      <w:spacing w:line="240" w:lineRule="auto"/>
      <w:ind w:left="72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Number3">
    <w:name w:val="List Number 3"/>
    <w:basedOn w:val="Normal"/>
    <w:rsid w:val="001302A6"/>
    <w:pPr>
      <w:numPr>
        <w:numId w:val="11"/>
      </w:numPr>
      <w:tabs>
        <w:tab w:val="clear" w:pos="360"/>
        <w:tab w:val="num" w:pos="926"/>
      </w:tabs>
      <w:spacing w:line="240" w:lineRule="auto"/>
      <w:ind w:left="926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Number4">
    <w:name w:val="List Number 4"/>
    <w:basedOn w:val="Normal"/>
    <w:rsid w:val="001302A6"/>
    <w:pPr>
      <w:numPr>
        <w:numId w:val="12"/>
      </w:numPr>
      <w:tabs>
        <w:tab w:val="clear" w:pos="643"/>
        <w:tab w:val="num" w:pos="1209"/>
      </w:tabs>
      <w:spacing w:line="240" w:lineRule="auto"/>
      <w:ind w:left="1209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Date">
    <w:name w:val="Date"/>
    <w:basedOn w:val="Normal"/>
    <w:next w:val="Normal"/>
    <w:link w:val="DateChar"/>
    <w:rsid w:val="001302A6"/>
    <w:pPr>
      <w:numPr>
        <w:numId w:val="13"/>
      </w:numPr>
      <w:tabs>
        <w:tab w:val="clear" w:pos="926"/>
      </w:tabs>
      <w:spacing w:line="240" w:lineRule="auto"/>
      <w:ind w:left="0" w:firstLine="0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DateChar">
    <w:name w:val="Date Char"/>
    <w:basedOn w:val="DefaultParagraphFont"/>
    <w:link w:val="Date"/>
    <w:rsid w:val="001302A6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MessageHeader">
    <w:name w:val="Message Header"/>
    <w:basedOn w:val="Normal"/>
    <w:link w:val="MessageHeaderChar"/>
    <w:rsid w:val="001302A6"/>
    <w:pPr>
      <w:numPr>
        <w:numId w:val="14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209"/>
      </w:tabs>
      <w:spacing w:line="240" w:lineRule="auto"/>
      <w:ind w:left="1134" w:hanging="1134"/>
    </w:pPr>
    <w:rPr>
      <w:rFonts w:ascii="Arial" w:eastAsia="SimSun" w:hAnsi="Arial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MessageHeaderChar">
    <w:name w:val="Message Header Char"/>
    <w:basedOn w:val="DefaultParagraphFont"/>
    <w:link w:val="MessageHeader"/>
    <w:rsid w:val="001302A6"/>
    <w:rPr>
      <w:rFonts w:ascii="Arial" w:eastAsia="SimSun" w:hAnsi="Arial" w:cs="Angsana New"/>
      <w:spacing w:val="0"/>
      <w:kern w:val="0"/>
      <w:sz w:val="24"/>
      <w:szCs w:val="28"/>
      <w:shd w:val="pct20" w:color="auto" w:fill="auto"/>
      <w:lang w:val="x-none" w:eastAsia="zh-CN"/>
      <w14:ligatures w14:val="none"/>
    </w:rPr>
  </w:style>
  <w:style w:type="paragraph" w:styleId="NoteHeading">
    <w:name w:val="Note Heading"/>
    <w:basedOn w:val="Normal"/>
    <w:next w:val="Normal"/>
    <w:link w:val="NoteHeadingChar"/>
    <w:rsid w:val="001302A6"/>
    <w:pPr>
      <w:spacing w:line="240" w:lineRule="auto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NoteHeadingChar">
    <w:name w:val="Note Heading Char"/>
    <w:basedOn w:val="DefaultParagraphFont"/>
    <w:link w:val="NoteHeading"/>
    <w:rsid w:val="001302A6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customStyle="1" w:styleId="a2">
    <w:name w:val="เนื้อหา"/>
    <w:basedOn w:val="Normal"/>
    <w:rsid w:val="001302A6"/>
    <w:pPr>
      <w:spacing w:line="240" w:lineRule="auto"/>
      <w:ind w:firstLine="680"/>
      <w:jc w:val="both"/>
    </w:pPr>
    <w:rPr>
      <w:rFonts w:ascii="Cordia New" w:eastAsia="Cordia New" w:hAnsi="Cordia New" w:cs="Cordia New"/>
      <w:b/>
      <w:bCs/>
      <w:spacing w:val="0"/>
      <w:kern w:val="0"/>
      <w:sz w:val="28"/>
      <w:szCs w:val="28"/>
      <w14:ligatures w14:val="none"/>
    </w:rPr>
  </w:style>
  <w:style w:type="paragraph" w:customStyle="1" w:styleId="style3">
    <w:name w:val="style3"/>
    <w:basedOn w:val="Normal"/>
    <w:rsid w:val="001302A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FF"/>
      <w:spacing w:val="0"/>
      <w:kern w:val="0"/>
      <w:sz w:val="28"/>
      <w:szCs w:val="28"/>
      <w14:ligatures w14:val="none"/>
    </w:rPr>
  </w:style>
  <w:style w:type="paragraph" w:styleId="NoSpacing">
    <w:name w:val="No Spacing"/>
    <w:uiPriority w:val="1"/>
    <w:qFormat/>
    <w:rsid w:val="001302A6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paragraph" w:customStyle="1" w:styleId="NoSpacing1">
    <w:name w:val="No Spacing1"/>
    <w:qFormat/>
    <w:rsid w:val="001302A6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character" w:styleId="Emphasis">
    <w:name w:val="Emphasis"/>
    <w:qFormat/>
    <w:rsid w:val="001302A6"/>
    <w:rPr>
      <w:b w:val="0"/>
      <w:bCs w:val="0"/>
      <w:i w:val="0"/>
      <w:iCs w:val="0"/>
      <w:color w:val="CC0033"/>
    </w:rPr>
  </w:style>
  <w:style w:type="paragraph" w:customStyle="1" w:styleId="ListParagraph1">
    <w:name w:val="List Paragraph1"/>
    <w:basedOn w:val="Normal"/>
    <w:qFormat/>
    <w:rsid w:val="001302A6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kern w:val="0"/>
      <w:sz w:val="22"/>
      <w:szCs w:val="28"/>
      <w14:ligatures w14:val="none"/>
    </w:rPr>
  </w:style>
  <w:style w:type="paragraph" w:styleId="TOC3">
    <w:name w:val="toc 3"/>
    <w:basedOn w:val="Normal"/>
    <w:next w:val="Normal"/>
    <w:autoRedefine/>
    <w:rsid w:val="001302A6"/>
    <w:pPr>
      <w:spacing w:line="240" w:lineRule="auto"/>
      <w:ind w:left="480"/>
    </w:pPr>
    <w:rPr>
      <w:rFonts w:ascii="Times New Roman" w:eastAsia="SimSun" w:hAnsi="Times New Roman" w:cs="Angsana New"/>
      <w:spacing w:val="0"/>
      <w:kern w:val="0"/>
      <w:sz w:val="24"/>
      <w:szCs w:val="30"/>
      <w:lang w:eastAsia="zh-CN"/>
      <w14:ligatures w14:val="none"/>
    </w:rPr>
  </w:style>
  <w:style w:type="paragraph" w:styleId="TOC1">
    <w:name w:val="toc 1"/>
    <w:basedOn w:val="Normal"/>
    <w:next w:val="Normal"/>
    <w:autoRedefine/>
    <w:rsid w:val="001302A6"/>
    <w:pPr>
      <w:spacing w:line="240" w:lineRule="auto"/>
    </w:pPr>
    <w:rPr>
      <w:rFonts w:ascii="Times New Roman" w:eastAsia="SimSun" w:hAnsi="Times New Roman" w:cs="Angsana New"/>
      <w:spacing w:val="0"/>
      <w:kern w:val="0"/>
      <w:sz w:val="24"/>
      <w:szCs w:val="30"/>
      <w:lang w:eastAsia="zh-CN"/>
      <w14:ligatures w14:val="none"/>
    </w:rPr>
  </w:style>
  <w:style w:type="character" w:styleId="LineNumber">
    <w:name w:val="line number"/>
    <w:rsid w:val="001302A6"/>
  </w:style>
  <w:style w:type="paragraph" w:customStyle="1" w:styleId="11">
    <w:name w:val="ไม่มีการเว้นระยะห่าง1"/>
    <w:qFormat/>
    <w:rsid w:val="001302A6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paragraph" w:customStyle="1" w:styleId="12">
    <w:name w:val="รายการย่อหน้า1"/>
    <w:basedOn w:val="Normal"/>
    <w:qFormat/>
    <w:rsid w:val="001302A6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kern w:val="0"/>
      <w:sz w:val="22"/>
      <w:szCs w:val="28"/>
      <w14:ligatures w14:val="none"/>
    </w:rPr>
  </w:style>
  <w:style w:type="character" w:customStyle="1" w:styleId="apple-converted-space">
    <w:name w:val="apple-converted-space"/>
    <w:rsid w:val="001302A6"/>
  </w:style>
  <w:style w:type="character" w:customStyle="1" w:styleId="watch-title">
    <w:name w:val="watch-title"/>
    <w:rsid w:val="0013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3742</Words>
  <Characters>21333</Characters>
  <Application>Microsoft Office Word</Application>
  <DocSecurity>0</DocSecurity>
  <Lines>177</Lines>
  <Paragraphs>50</Paragraphs>
  <ScaleCrop>false</ScaleCrop>
  <Company/>
  <LinksUpToDate>false</LinksUpToDate>
  <CharactersWithSpaces>25025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radbumroongsilp School</dc:creator>
  <cp:keywords/>
  <dc:description/>
  <cp:lastModifiedBy>radbumroongsilp School</cp:lastModifiedBy>
  <cp:revision>1</cp:revision>
  <dcterms:created xsi:type="dcterms:W3CDTF">2024-04-16T12:32:00Z</dcterms:created>
  <dcterms:modified xsi:type="dcterms:W3CDTF">2024-04-16T12:40:00Z</dcterms:modified>
</cp:coreProperties>
</file>