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048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2019B072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โครงสร้างรายวิชา</w:t>
      </w:r>
    </w:p>
    <w:p w14:paraId="1492D37E" w14:textId="77777777" w:rsidR="008F084E" w:rsidRPr="008F084E" w:rsidRDefault="008F084E" w:rsidP="008F084E">
      <w:pPr>
        <w:spacing w:line="240" w:lineRule="auto"/>
        <w:ind w:left="720"/>
        <w:jc w:val="center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 ศาสนาและวัฒนธรรม</w:t>
      </w:r>
    </w:p>
    <w:p w14:paraId="5FC84696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ระดับประถมศึกษา</w:t>
      </w:r>
    </w:p>
    <w:p w14:paraId="2148E314" w14:textId="77777777" w:rsidR="008F084E" w:rsidRPr="008F084E" w:rsidRDefault="008F084E" w:rsidP="008F084E">
      <w:pPr>
        <w:spacing w:line="240" w:lineRule="auto"/>
        <w:ind w:left="720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รายวิชาพื้นฐาน</w:t>
      </w:r>
    </w:p>
    <w:p w14:paraId="043C300A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ส๑๑๑๐๑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สังคมศึกษา 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</w:t>
      </w:r>
    </w:p>
    <w:p w14:paraId="140BA4D6" w14:textId="77777777" w:rsidR="008F084E" w:rsidRPr="008F084E" w:rsidRDefault="008F084E" w:rsidP="008F084E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ส๑๒๑๐๑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สังคมศึกษา ๒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</w:t>
      </w:r>
    </w:p>
    <w:p w14:paraId="1DBF57DF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ส๑๓๑๐๑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สังคมศึกษา ๓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</w:t>
      </w:r>
    </w:p>
    <w:p w14:paraId="509ACD58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ส๑๔๑๐๑  สังคมศึกษา ๔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๘๐  ชั่วโมง</w:t>
      </w:r>
    </w:p>
    <w:p w14:paraId="5DC47FCF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ส๑๕๑๐๑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สังคมศึกษา 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</w:t>
      </w:r>
    </w:p>
    <w:p w14:paraId="5668160B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ส๑๖๑๐๑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สังคมศึกษา ๖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๘๐  ชั่วโมง</w:t>
      </w:r>
    </w:p>
    <w:p w14:paraId="722288C6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ส๑๑๑๐๒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ประวัติศาสตร์ 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๔๐  ชั่วโมง</w:t>
      </w:r>
    </w:p>
    <w:p w14:paraId="31E5F989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ส๑๒๑๐๒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ประวัติศาสตร์ ๒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๔๐  ชั่วโมง</w:t>
      </w:r>
    </w:p>
    <w:p w14:paraId="5EA2BBEF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ส๑๓๑๐๒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ประวัติศาสตร์ ๓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๔๐  ชั่วโมง</w:t>
      </w:r>
    </w:p>
    <w:p w14:paraId="24109E63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ส๑๔๑๐๒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ประวัติศาสตร์ ๔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๔๐  ชั่วโมง</w:t>
      </w:r>
    </w:p>
    <w:p w14:paraId="2C98F849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ส๑๕๑๐๒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ประวัติศาสตร์ 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๔๐  ชั่วโมง</w:t>
      </w:r>
    </w:p>
    <w:p w14:paraId="0379C477" w14:textId="77777777" w:rsidR="008F084E" w:rsidRPr="008F084E" w:rsidRDefault="008F084E" w:rsidP="008F084E">
      <w:pPr>
        <w:spacing w:line="240" w:lineRule="auto"/>
        <w:ind w:left="720"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ส๑๖๑๐๒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ประวัติศาสตร์ ๖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๔๐  ชั่วโมง</w:t>
      </w:r>
    </w:p>
    <w:p w14:paraId="7172C8B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รายวิชาเพิ่มเติม</w:t>
      </w:r>
    </w:p>
    <w:p w14:paraId="5B8A28B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ส๑๑๒๓๑  หน้าที่พลเมือง 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ab/>
        <w:t>เวลา  ๔๐  ชั่วโมง</w:t>
      </w:r>
    </w:p>
    <w:p w14:paraId="5E4986A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ส๑๒๒๓๒  หน้าที่พลเมือง 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ab/>
        <w:t>เวลา  ๔๐  ชั่วโมง</w:t>
      </w:r>
    </w:p>
    <w:p w14:paraId="45BF335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ส๑๓๒๓๓  หน้าที่พลเมือง ๓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ab/>
        <w:t>เวลา  ๔๐  ชั่วโมง</w:t>
      </w:r>
    </w:p>
    <w:p w14:paraId="5320A04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ส๑๔๒๓๔  หน้าที่พลเมือง ๔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ab/>
        <w:t>เวลา  ๔๐  ชั่วโมง</w:t>
      </w:r>
    </w:p>
    <w:p w14:paraId="25B2060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ส๑๕๒๓๕  หน้าที่พลเมือง ๕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ab/>
        <w:t>เวลา  ๔๐  ชั่วโมง</w:t>
      </w:r>
    </w:p>
    <w:p w14:paraId="399D4D6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ส๑๖๒๓๖  หน้าที่พลเมือง ๖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เวลา  ๔๐  ชั่วโมง</w:t>
      </w:r>
    </w:p>
    <w:p w14:paraId="62AE1CC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924A3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3616F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D1BECA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352A43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4730BB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95C36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76F2F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536A1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9189F1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9CD0F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ระดับมัธยมศึกษาตอนต้น</w:t>
      </w:r>
    </w:p>
    <w:p w14:paraId="4B093466" w14:textId="77777777" w:rsidR="008F084E" w:rsidRPr="008F084E" w:rsidRDefault="008F084E" w:rsidP="008F084E">
      <w:pPr>
        <w:spacing w:line="240" w:lineRule="auto"/>
        <w:ind w:firstLine="720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รายวิชาพื้นฐาน</w:t>
      </w:r>
    </w:p>
    <w:p w14:paraId="3B2C0E6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ส๒๑๑๐๑ สังคมศึกษา 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๖๐  ชั่วโมง  จำนวน  ๑.๕  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430C3E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ส๒๑๑๐๓ สังคมศึกษา 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๖๐  ชั่วโมง  จำนวน  ๑.๕  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      </w:t>
      </w:r>
    </w:p>
    <w:p w14:paraId="7DD964BD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ส๒๒๑๐๑ สังคมศึกษา ๓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๖๐  ชั่วโมง  จำนวน  ๑.๕  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7FA9A5A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ส๒๒๑๐๓ สังคมศึกษา ๔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๖๐  ชั่วโมง  จำนวน  ๑.๕  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400338F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ส๒๓๑๐๑ สังคมศึกษา ๕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๖๐  ชั่วโมง  จำนวน  ๑.๕  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16C6A5A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ส๒๓๑๐๓ สังคมศึกษา ๖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๖๐  ชั่วโมง  จำนวน  ๑.๕  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5DCDD40E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ส๒๑๑๐๒ ประวัติศาสตร์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C4CF58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ส๒๑๑๐๔ ประวัติศาสตร์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F73163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ส๒๒๑๐๒ ประวัติศาสตร์ ๓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2D288A0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ส๒๒๑๐๔ ประวัติศาสตร์ ๔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744428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ส๒๓๑๐๒ ประวัติศาสตร์ ๕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60B904E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ส๒๓๑๐๔ ประวัติศาสตร์ ๖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4FE76FA" w14:textId="77777777" w:rsidR="008F084E" w:rsidRPr="008F084E" w:rsidRDefault="008F084E" w:rsidP="008F084E">
      <w:pPr>
        <w:spacing w:line="240" w:lineRule="auto"/>
        <w:ind w:firstLine="720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12712D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รายวิชาเพิ่มเติม</w:t>
      </w:r>
    </w:p>
    <w:p w14:paraId="730B6B0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ส๒๑๒๓๑  หน้าที่พลเมือง ๑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18167F2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ส๒๑๒๓๒  หน้าที่พลเมือง ๒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217F1D3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ส๒๒๒๓๓  หน้าที่พลเมือง ๓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5BA5078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ส๒๒๒๓๔  หน้าที่พลเมือง ๔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651E20F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ส๒๓๒๓๕  หน้าที่พลเมือง ๕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FE30DDA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ส๒๓๒๓๖  หน้าที่พลเมือง ๖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54973C8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ส๒๑๒๐๑  คริสต์ศาสนา ๑ 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48FA338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ส๒๑๒๐๒  คริสต์ศาสนา ๒ 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4197A121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ส๒๒๒๐๑  คริสต์ศาสนา ๓ 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710D35B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ส๒๒๒๐๒  คริสต์ศาสนา ๔ 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22D2BFA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ส๒๓๒๐๑  คริสต์ศาสนา ๕ 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0A0FC549" w14:textId="77777777" w:rsidR="008F084E" w:rsidRPr="008F084E" w:rsidRDefault="008F084E" w:rsidP="008F084E">
      <w:pPr>
        <w:spacing w:line="240" w:lineRule="auto"/>
        <w:ind w:left="720"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ส๒๓๒๐๒  คริสต์ศาสนา ๖          เวลา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๒๐  ชั่วโมง  จำนวน ๐.๕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หน่วยกิต</w:t>
      </w:r>
    </w:p>
    <w:p w14:paraId="1A1043E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09F292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1ABBC56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464D4E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B49965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1186276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F863C2E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คำอธิบายรายวิชา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พื้นฐาน</w:t>
      </w:r>
    </w:p>
    <w:p w14:paraId="6BBF9F87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</w:p>
    <w:p w14:paraId="3157F0A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ส๑๑๑๐๑ 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15B9401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๘๐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ชั่วโมง</w:t>
      </w:r>
    </w:p>
    <w:p w14:paraId="7EDD90DE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150B89EA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ศึกษาพุทธประวัติหรือประวัติของศาสดา ประวัติสาวกและ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ชนตัวอย่าง พระรัตนตรัย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โอวาท ๓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หลักธรรมของศาสนา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การสวดมนต์แผ่เมตตา การพัฒนาจิต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การบำเพ็ญประโยชน์ต่อ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สนสถาน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การแสดงตนเป็น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สนนิกชน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การปฏิบัติตนใน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สนพิธี พิธีกรรมและวันสำคัญทางศาสนา  การบูชาพระรัตนตรัย  </w:t>
      </w:r>
    </w:p>
    <w:p w14:paraId="76B693D2" w14:textId="77777777" w:rsidR="008F084E" w:rsidRPr="008F084E" w:rsidRDefault="008F084E" w:rsidP="008F084E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การเป็นสมาชิกที่ดีของครอบครัวและโรงเรียน โครงสร้างของครอบครัว กิจกรรมตามกระบวนการประชาธิปไตยในครอบครัวและโรงเรียน </w:t>
      </w:r>
    </w:p>
    <w:p w14:paraId="5551D9DF" w14:textId="77777777" w:rsidR="008F084E" w:rsidRPr="008F084E" w:rsidRDefault="008F084E" w:rsidP="008F084E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การใช้จ่ายเงินเพื่อซื้อสินค้าและบริการ การใช้ทรัพยากร การทำงานอย่างสุจริต </w:t>
      </w:r>
    </w:p>
    <w:p w14:paraId="40202025" w14:textId="77777777" w:rsidR="008F084E" w:rsidRPr="008F084E" w:rsidRDefault="008F084E" w:rsidP="008F084E">
      <w:pPr>
        <w:spacing w:line="240" w:lineRule="auto"/>
        <w:ind w:left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สิ่งแวดล้อมที่เกิดขึ้นตามธรรมชาติและมนุษย์สร้างขึ้น  ความสัมพันธ์ของตำแหน่ง ระยะ </w:t>
      </w:r>
    </w:p>
    <w:p w14:paraId="2B7E0701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ทิศของสิ่งต่างๆรอบตัว แผนผังแสดงตำแหน่งสิ่งต่างๆในห้องเรียน การเปลี่ยนแปลงของสภาพอากาศ ลักษณะภูมิอากาศ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อิทธิพลของสิ่งแวดล้อมที่ส่งผลต่อตัวเรา   รู้เท่าทันสิ่งแวดล้อมและปรับตัวเข้ากับสิ่งแวดล้อม การจัดระเบียบสิ่งแวดล้อมในห้องเรียน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</w:p>
    <w:p w14:paraId="1CDF89DB" w14:textId="77777777" w:rsidR="008F084E" w:rsidRPr="008F084E" w:rsidRDefault="008F084E" w:rsidP="008F084E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โดย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ใช้ทักษะการสังเกต ทักษะการแปลความข้อมูลทางภูมิศาสตร์ </w:t>
      </w:r>
      <w:r w:rsidRPr="008F084E">
        <w:rPr>
          <w:rFonts w:eastAsia="Times New Roman"/>
          <w:spacing w:val="0"/>
          <w:kern w:val="0"/>
          <w:cs/>
          <w14:ligatures w14:val="none"/>
        </w:rPr>
        <w:t>กระบวนการเรียนรู้ความรู้ความเข้าใจ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กระบวนการคิดวิเคราะห์ กระบวนการปฏิบัติ กระบวนการสร้างค่านิยม และกระบวนการกลุ่ม</w:t>
      </w:r>
    </w:p>
    <w:p w14:paraId="46B85DE4" w14:textId="77777777" w:rsidR="008F084E" w:rsidRPr="008F084E" w:rsidRDefault="008F084E" w:rsidP="008F084E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เพื่อให้ผู้เรียนซื่อสัตย์ ใฝ่เรียนรู้ มีวินัย  อยู่อย่างพอเพียงและมีจิตสาธารณะสังคม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9F6CAA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7BC9EFF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ส๑.๑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ป.๑/๑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ป.๑/๒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ป.๑/๓</w:t>
      </w:r>
    </w:p>
    <w:p w14:paraId="0D07BB8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ส๒.๒ ป.๑/๑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ส๒.๒ ป.๑/๒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๑/๓</w:t>
      </w:r>
    </w:p>
    <w:p w14:paraId="7CB14FE7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ส๓.๑ ป.๑/๓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ส๓.๒ ป.๑/๑</w:t>
      </w:r>
    </w:p>
    <w:p w14:paraId="39533D6A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ส๕.๑ ป.๑/๑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ส๕.๑ ป.๑/๒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ส๕.๑ ป.๑/๓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ส๕.๑ ป.๑/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๔</w:t>
      </w:r>
    </w:p>
    <w:p w14:paraId="4967E5F2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ส๕.๒ ป.๑/๑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ส๕.๒ ป.๑/๒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ส๕.๒ ป.๑/๓</w:t>
      </w:r>
    </w:p>
    <w:p w14:paraId="31ED57F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รวม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๒๓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ตัวชี้วัด</w:t>
      </w:r>
    </w:p>
    <w:p w14:paraId="7954A3E0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F1FBFF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14164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DA8BBA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33BF2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539DC1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7BD47C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778CF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C669F6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7FD8EC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ส๑๒๑๐๑ 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455A4A4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๘๐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33E00FD6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35CC4542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ศึกษาความสำคัญของศาสนาที่ตนนับถือ  พุทธประวัติสาวก  พุทธสาวก  พุทธสาวิกา  ชาดกและ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ชนตัวอย่าง พระรัตนตรัย หลักธรรม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ต่างๆ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การบริหารจิต การสวดมนต์ การไหว้พระ และการแผ่เมตตา ชื่อศาสนา ศาสดาและคัมภีร์ศาสนาต่างๆ  การฝึกปฏิบัติมรรยาทชาวพุทธ การปฏิบัติตนในพิธีการที่เกี่ยวเนื่องกับวันสำคัญทางศาสนา </w:t>
      </w:r>
    </w:p>
    <w:p w14:paraId="7889B78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การปฏิบัติตนตามข้อตกลง กติกา กฎระเบียบต่อครอบครัว โรงเรียน สถานที่สาธารณะ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กิริยา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มารยาทไทย 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การยอมรับความคิด ความเชื่อและการปฏิบัติของบุคคลอื่นที่แตกต่าง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การเคารพ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สิทธิ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เสรีภาพของ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ตนเองและ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ผู้อื่น ความสัมพันธ์ของตนเองและสมาชิกในครอบครัวกับชุมชน ผู้มีบทบาทอำนาจในการตัดสินใจในโรงเรียนและชุมชน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</w:p>
    <w:p w14:paraId="565201D1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ทรัพยากรที่นำมาใช้ในการผลิตสินค้าและบริการที่ใช้ในครอบครัวและโรงเรียน ที่มาของรายได้และรายจ่ายของตนเองและครอบครัว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การบันทึกรายรับ-รายจ่าย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การแลกเปลี่ยนสินค้าและ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บริการ ความสัมพันธ์ระหว่างผู้ซื้อและผู้ขาย </w:t>
      </w:r>
    </w:p>
    <w:p w14:paraId="231C980D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สิ่งแวดล้อมทางธรรมชาติและที่มนุษย์สร้างขึ้นที่ปรากฏระหว่างบ้านกับโรงเรียน ตำแหน่งและลักษณะทางกายภาพที่ปรากฏในแผนที่  แผนผัง  รูปถ่ายและรูปโลก  ความสัมพันธ์ระหว่างโลก ดวงอาทิตย์และดวงจันทร์ที่ทำให้เกิดปรากฏการณ์ต่างๆ ความสำคัญของสิ่งแวดล้อมทางธรรมชาติและสิ่งแวดล้อมที่มนุษย์สร้างขึ้นในการดำเนินชีวิต  ประเภทของทรัพยากรธรรมชาติ  ฤดูกาลกับการดำเนินชีวิต  การเปลี่ยนแปลงสิ่งแวดล้อมที่มีต่อโรงเรียนการรักษาและการฟื้นฟูสิ่งแวดล้อมของโรงเรียน ชุมชน</w:t>
      </w:r>
    </w:p>
    <w:p w14:paraId="1B01FE7F" w14:textId="77777777" w:rsidR="008F084E" w:rsidRPr="008F084E" w:rsidRDefault="008F084E" w:rsidP="008F084E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โดยกระบวนการเรียนรู้ความรู้ความเข้าใจ  กระบวนการคิดวิเคราะห์ กระบวนการปฏิบัติ กระบวนการสร้างค่านิยม   และกระบวนการกลุ่ม</w:t>
      </w:r>
    </w:p>
    <w:p w14:paraId="368D0476" w14:textId="77777777" w:rsidR="008F084E" w:rsidRPr="008F084E" w:rsidRDefault="008F084E" w:rsidP="008F084E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เพื่อให้ผู้เรียนซื่อสัตย์ ใฝ่เรียนรู้ มีวินัย  อยู่อย่างพอเพียงและมีจิตสาธารณะสังคม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AF0F0C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5271F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DEBD35F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ส๑.๑ ป.๒/๔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ส๑.๑ ป.๒/๕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ส๑.๑ ป.๒/๖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1B18C2E6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๒/๗  </w:t>
      </w:r>
    </w:p>
    <w:p w14:paraId="1FF9ADCD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</w:p>
    <w:p w14:paraId="488D4672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ส๒.๑ ป.๒/๔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</w:p>
    <w:p w14:paraId="6ED46D5C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๒/๑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๒/๓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ส๓.๑ ป.๒/๔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ส๓.๒ ป.๒/๑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ส๓.๒ ป.๒/๒ </w:t>
      </w:r>
    </w:p>
    <w:p w14:paraId="66745C7A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</w:p>
    <w:p w14:paraId="190CB07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๒/๓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๒/๔  </w:t>
      </w:r>
    </w:p>
    <w:p w14:paraId="16DB115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๒๘  ตัวชี้วัด</w:t>
      </w:r>
    </w:p>
    <w:p w14:paraId="6D34E1F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0CE874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ส๑๓๑๐๑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2E282C5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๘๐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56391FDA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 w:hint="cs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6887D4C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ศึกษาความสำคัญของพุทธศาสนากับการดำเนินชีวิตประจำวัน สรุปพุทธประวัติหรือประวัติของศาสดาที่ตนนับถือ พุทธสาวก พุทธสาวิกา ชาดกและ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ชนตัวอย่าง ความสำคัญของพระไตร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ปิฏก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พระรัตนตรัย หลักธรรมของศาสนาที่ตนนับถือ  การฝึกสวดมนต์  ไหว้พระ สรรเสริญคุณพระรัตนตรัยและแผ่เมตตา  ชื่อและความสำคัญของ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สนวัตถุ 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สนสถานและ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สนบุคคล การปฏิบัติตนต่อ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สนวัตถุ 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สนสถานและ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สนบุคคล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ที่ตนนับถือ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การฝึกปฏิบัติมรรยาทชาวพุทธ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การปฏิบัติตนใน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สนพิธี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วันสำคัญทางศาสนา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การแสดงตนเป็นพุทธมามกะ </w:t>
      </w:r>
    </w:p>
    <w:p w14:paraId="3DFA7CF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ประเพณีวัฒนธรรมในครอบครัวและ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ท้องถิ่น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พฤติกรรมการดำเนินชีวิตของตนเองและผู้อื่น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วันหยุดราชการที่สำคัญ บุคคลที่มีผลงานที่เป็นประโยชน์แก่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ชุมชนคาทอลิก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และท้องถิ่นของตน บทบาทหน้าที่ของสมาชิกในชุมชน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การมีส่วนร่วมในกิจกรรมต่างๆตามกระบวนการประชาธิปไตย 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การเลือกตั้ง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การเปลี่ยนแปลงในชั้นเรียน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โรงเรียนและชุมชน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คาทอลิก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วัดมารี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สมภพ(บ้านแพน)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</w:t>
      </w:r>
    </w:p>
    <w:p w14:paraId="4D98925A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การใช้สินค้าและบริการในการดำรงชีวิต การวิเคราะห์การใช้จ่าย ทรัพยากรที่มีอยู่จำกัดมีผลต่อการผลิตและบริโภคสินค้าและบริการ สินค้าและบริการที่รัฐจัดหาและให้บริการ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แก่ประชาชน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ภาษี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และบทบาทของประชาชนในการเสียภาษี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การแข่งขันทางการค้า </w:t>
      </w:r>
    </w:p>
    <w:p w14:paraId="71336E3E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b/>
          <w:bCs/>
          <w:i/>
          <w:iCs/>
          <w:spacing w:val="0"/>
          <w:kern w:val="0"/>
          <w:cs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หลักฐานและแหล่งข้อมูล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ทางภูมิศาสตร์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ของโรงเรียนและ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ชุมชน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คาทอลิก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วัดมารี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สมภพ(บ้านแพน)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การใช้แผนที่ แผนผังและภาพถ่าย ความสัมพันธ์ของตำแหน่ง ระยะ ทิศทาง  การเขียนแผนผังอย่างง่ายๆ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สิ่งแวดล้อมของชุมชนในอดีตกับปัจจุบัน การใช้ประโยชน์จากสิ่งแวดล้อมในการดำเนินชีวิต การประกอบอาชีพ ประเภทมลพิษ สาเหตุที่ทำให้เกิดมลพิษ  ลักษณะเมืองกับชนบท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ภูมิประเทศและภูมิอากาศที่ผลต่อสภาพสังคมใน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ชุมชน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คาทอลิก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วัดมารี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สมภพ(บ้านแพน)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สภาพแวดล้อมใน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ชุมชน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คาทอลิก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วัดมารี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สมภพ(บ้านแพน)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การเปลี่ยนแปลงของสิ่งแวดล้อมในชุมชน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คาทอลิก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วัดมารี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สมภพ(บ้านแพน)</w:t>
      </w:r>
    </w:p>
    <w:p w14:paraId="5D1941C6" w14:textId="77777777" w:rsidR="008F084E" w:rsidRPr="008F084E" w:rsidRDefault="008F084E" w:rsidP="008F084E">
      <w:pPr>
        <w:spacing w:line="240" w:lineRule="auto"/>
        <w:ind w:firstLine="720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โดยกระบวนการเรียนรู้ความรู้ความเข้าใจ กระบวนการคิดวิเคราะห์ กระบวนการปฏิบัติ กระบวนการสร้างค่านิยม    และกระบวนการกลุ่ม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เพื่อให้ผู้เรียนซื่อสัตย์ ใฝ่เรียนรู้ มีวินัย  อยู่อย่างพอเพียงและมีจิตสาธารณะสังคม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CFD2F8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8145B42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๓/๔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๓/๕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ส๑.๑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๓/๖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ส๑.๑ ป.๓/๗  </w:t>
      </w:r>
    </w:p>
    <w:p w14:paraId="0FFD9BF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</w:p>
    <w:p w14:paraId="0F5513E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 ส๒.๑ ป.๓/๓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๓/๔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4DE9F94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ส๒.๒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๓/๒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ส๒.๒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 </w:t>
      </w:r>
    </w:p>
    <w:p w14:paraId="240C3F7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ส๓.๑ ป.๓/๑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ส๓.๑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</w:t>
      </w:r>
    </w:p>
    <w:p w14:paraId="04EC17B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ส๓.๒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๓/๓  </w:t>
      </w:r>
    </w:p>
    <w:p w14:paraId="7057A77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ส๕.๑ ป.๓/๑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6DC173F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๓/๑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๓/๒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ส๕.๒ ป.๓/๓  ส๕.๒ ป.๓/๔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๓/๕  ส๕.๒ ป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.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๖</w:t>
      </w:r>
    </w:p>
    <w:p w14:paraId="318A0FC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ทั้งหมด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๓๑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ตัวชี้วัด</w:t>
      </w:r>
    </w:p>
    <w:p w14:paraId="188B87A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ส๑๔๑๐๑ 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3BDEF28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๘๐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ชั่วโมง</w:t>
      </w:r>
    </w:p>
    <w:p w14:paraId="730AB9A5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 w:hint="cs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7D80ED4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ศึกษาความสำคัญของพุทธศาสนา พุทธประวัติและประวัติศาสดาที่ตนนับถือ ประวัติพุทธสาวก พุทธสาวิกา ชาดกและ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ชนตัวอย่าง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หลักธรรมของศาสนาที่ตนนับถือ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พุทธ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สนสุภาษิต  การทำความดีของตนเองและบุคคลในครอบครัว โรงเรียนและชุมชน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การสวดมนต์ไหว้พระ สรรเสริญคุณพระรัตนตรัย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ประวัติศาสดาของ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สนอื่นๆ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ความสำคัญของ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สนสถาน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มารยาทของ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การปฏิบัติตนใน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สนพิธี </w:t>
      </w:r>
    </w:p>
    <w:p w14:paraId="561B537F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ศึกษาและฝึกทักษะ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การปฏิบัติตนเป็นพลเมืองดีตามวิถีประชาธิปไตย  การเป็นผู้นำและผู้ตามที่ดี สิทธิพื้นฐาน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ของเด็ก ความแตกต่างทางวัฒนธรรมของกลุ่มคนในท้องถิ่น 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การอยู่ร่วมกันในชีวิตประจำวัน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อำนาจอธิปไตยและความสำคัญของระบอบประชาธิปไตย  บทบาทหน้าที่ของพลเมืองในกระบวนการเลือกตั้ง  ความสำคัญของสถาบันพระมหากษัตริย์ตามระบอบประชาธิปไตยอันมีพระมหากษัตริย์เป็นประมุข</w:t>
      </w:r>
    </w:p>
    <w:p w14:paraId="715F0A79" w14:textId="77777777" w:rsidR="008F084E" w:rsidRPr="008F084E" w:rsidRDefault="008F084E" w:rsidP="008F084E">
      <w:pPr>
        <w:spacing w:line="240" w:lineRule="auto"/>
        <w:ind w:left="720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ศึกษาและวิเคราะห์</w:t>
      </w:r>
      <w:r w:rsidRPr="008F084E">
        <w:rPr>
          <w:rFonts w:eastAsia="Times New Roman"/>
          <w:spacing w:val="0"/>
          <w:kern w:val="0"/>
          <w:cs/>
          <w14:ligatures w14:val="none"/>
        </w:rPr>
        <w:t>ปัจจัยที่มีผลต่อการเลือกซื้อสินค้าและบริการ สิทธิพื้นฐานและการรักษา</w:t>
      </w:r>
    </w:p>
    <w:p w14:paraId="6621ADE7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ผลประโยชน์ในฐานะผู้บริโภค หลักการของเศรษฐกิจพอเพียง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และนำไปใช้ในชีวิตประจำวัน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ความสัมพันธ์ทางเศรษฐกิจของคนในชุมชน หน้าที่เบื้องต้นของเงิน </w:t>
      </w:r>
    </w:p>
    <w:p w14:paraId="35197121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ลักษณะทางกายภาพ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ของจังหวัดพระนครศรีอยุธยาด้วย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แผนที่ ภาพถ่าย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แหล่ง</w:t>
      </w:r>
      <w:r w:rsidRPr="008F084E">
        <w:rPr>
          <w:rFonts w:eastAsia="Times New Roman"/>
          <w:spacing w:val="0"/>
          <w:kern w:val="0"/>
          <w:cs/>
          <w14:ligatures w14:val="none"/>
        </w:rPr>
        <w:t>ทรัพยากร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และสถาน</w:t>
      </w:r>
      <w:r w:rsidRPr="008F084E">
        <w:rPr>
          <w:rFonts w:eastAsia="Times New Roman"/>
          <w:spacing w:val="0"/>
          <w:kern w:val="0"/>
          <w:cs/>
          <w14:ligatures w14:val="none"/>
        </w:rPr>
        <w:t>ที่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สำคัญใน</w:t>
      </w:r>
      <w:r w:rsidRPr="008F084E">
        <w:rPr>
          <w:rFonts w:eastAsia="Times New Roman"/>
          <w:spacing w:val="0"/>
          <w:kern w:val="0"/>
          <w:cs/>
          <w14:ligatures w14:val="none"/>
        </w:rPr>
        <w:t>จังหวัด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พระนครศรีอยุธยา  ลักษณะทางกายภาพที่ส่งผลต่อแหล่งทรัพยากรและสถานที่สำคัญในจังหวัด สิ่งแวดล้อมทางกายภาพที่ส่งผลต่อการดำเนินชีวิตของคนในจังหวัด การเปลี่ยนแปลงสิ่งแวดล้อมและการจัดการสิ่งแวดล้อมในจังหวัด </w:t>
      </w:r>
    </w:p>
    <w:p w14:paraId="2C15BC48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ใช้ทักษะการสังเกต การแปลความข้อมูลทางภูมิศาสตร์  การใช้เทคนิคและเครื่องมือทางภูมิศาสตร์</w:t>
      </w:r>
      <w:r w:rsidRPr="008F084E">
        <w:rPr>
          <w:rFonts w:eastAsia="Times New Roman" w:hint="cs"/>
          <w:color w:val="00B05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กระบวนการเรียนรู้ความรู้ความเข้าใจ กระบวนการคิดวิเคราะห์ กระบวนการสร้างความตระหนัก  กระบวนการปฏิบัติ กระบวนการสร้างค่านิยม   กระบวนการสืบค้น   และกระบวนการกลุ่ม</w:t>
      </w:r>
    </w:p>
    <w:p w14:paraId="58E4DFF6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 ซื่อสัตย์    ใฝ่เรียนรู้  มีวินัย  อยู่อย่างพอเพียงและมีจิตสาธารณะ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5F70B6F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รหัสตัวชี้วัด</w:t>
      </w:r>
    </w:p>
    <w:p w14:paraId="0228BA7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ป.๔/๓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ป.๔/๔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ป.๔/๕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ป.๔/๖</w:t>
      </w:r>
    </w:p>
    <w:p w14:paraId="6F87183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ป.๔/๗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ป.๔/๘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</w:p>
    <w:p w14:paraId="2CB7CDE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ส๑.๒ ป.๔/๑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ส๑.๒ ป.๔/๒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ส๑.๒ ป.๔/๓</w:t>
      </w:r>
    </w:p>
    <w:p w14:paraId="2263911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ป.๔/๑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ป.๔/๒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ป.๔/๓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ป.๔/๔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ป.๔/๕</w:t>
      </w:r>
    </w:p>
    <w:p w14:paraId="60C27F64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ส๒.๒ ป.๔/๑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ส๒.๒ ป.๔/๒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  <w:t>ส๒.๒ ป.๔/๓</w:t>
      </w:r>
    </w:p>
    <w:p w14:paraId="209DFD3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ส๓.๑ ป.๔/๑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  <w:t>ส๓.๑ ป.๔/๒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  <w:t>ส๓.๑ ป.๔/๓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</w:r>
    </w:p>
    <w:p w14:paraId="6807F14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ส๓.๒ ป.๔/๑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ส๓.๒ ป.๔/๒</w:t>
      </w:r>
    </w:p>
    <w:p w14:paraId="13C144B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ส๕.๑ ป.๔/๑</w:t>
      </w:r>
      <w:r w:rsidRPr="008F084E">
        <w:rPr>
          <w:rFonts w:eastAsia="Times New Roman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ส๕.๑ ป.๔/๒</w:t>
      </w:r>
      <w:r w:rsidRPr="008F084E">
        <w:rPr>
          <w:rFonts w:eastAsia="Times New Roman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ส๕.๑ ป.๔/</w:t>
      </w:r>
      <w:r w:rsidRPr="008F084E">
        <w:rPr>
          <w:rFonts w:eastAsia="Times New Roman" w:hint="cs"/>
          <w:spacing w:val="0"/>
          <w:kern w:val="0"/>
          <w:sz w:val="28"/>
          <w:szCs w:val="28"/>
          <w:cs/>
          <w14:ligatures w14:val="none"/>
        </w:rPr>
        <w:t>๓</w:t>
      </w:r>
    </w:p>
    <w:p w14:paraId="78769C6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ส๕.๒ ป.๔/๑</w:t>
      </w:r>
      <w:r w:rsidRPr="008F084E">
        <w:rPr>
          <w:rFonts w:eastAsia="Times New Roman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ส๕.๒ ป.๔/๒</w:t>
      </w:r>
      <w:r w:rsidRPr="008F084E">
        <w:rPr>
          <w:rFonts w:eastAsia="Times New Roman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spacing w:val="0"/>
          <w:kern w:val="0"/>
          <w:sz w:val="28"/>
          <w:szCs w:val="28"/>
          <w:cs/>
          <w14:ligatures w14:val="none"/>
        </w:rPr>
        <w:t>ส๕.๒ ป.๔/๓</w:t>
      </w:r>
      <w:r w:rsidRPr="008F084E">
        <w:rPr>
          <w:rFonts w:eastAsia="Times New Roman"/>
          <w:spacing w:val="0"/>
          <w:kern w:val="0"/>
          <w:sz w:val="28"/>
          <w:szCs w:val="28"/>
          <w14:ligatures w14:val="none"/>
        </w:rPr>
        <w:t xml:space="preserve">              </w:t>
      </w:r>
    </w:p>
    <w:p w14:paraId="795A75B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sz w:val="28"/>
          <w:szCs w:val="28"/>
          <w:cs/>
          <w14:ligatures w14:val="none"/>
        </w:rPr>
        <w:lastRenderedPageBreak/>
        <w:t xml:space="preserve">รวม  </w:t>
      </w:r>
      <w:r w:rsidRPr="008F084E">
        <w:rPr>
          <w:rFonts w:eastAsia="Times New Roman" w:hint="cs"/>
          <w:b/>
          <w:bCs/>
          <w:spacing w:val="0"/>
          <w:kern w:val="0"/>
          <w:sz w:val="28"/>
          <w:szCs w:val="28"/>
          <w:cs/>
          <w14:ligatures w14:val="none"/>
        </w:rPr>
        <w:t>๓๐</w:t>
      </w:r>
      <w:r w:rsidRPr="008F084E">
        <w:rPr>
          <w:rFonts w:eastAsia="Times New Roman"/>
          <w:b/>
          <w:bCs/>
          <w:spacing w:val="0"/>
          <w:kern w:val="0"/>
          <w:sz w:val="28"/>
          <w:szCs w:val="28"/>
          <w:cs/>
          <w14:ligatures w14:val="none"/>
        </w:rPr>
        <w:t xml:space="preserve">   ตัวชี้วัด</w:t>
      </w:r>
    </w:p>
    <w:p w14:paraId="1E6352D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ส๑๕๑๐๑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  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กลุ่มสาระการเรียนรู้สังคมศึกษาศาสนา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แ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ละวัฒนธรรม</w:t>
      </w:r>
    </w:p>
    <w:p w14:paraId="636DB5B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     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๘๐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02E1A68C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25BEF3A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ศึกษาความสำคัญของพระพุทธศาสนาหรือศาสนาที่ตนนับถือ  ประวัติศาสนา พุทธสาวก พุทธสาวิกา ชาดก 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ชนตัวอย่าง องค์ประกอบของพระไตรปิฎก พระรัตนตรัย หลักธรรม การบริหารจิตและเจริญปัญญา  การจัดพิธีกรรม การปฏิบัติตนใน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สนพิธี วันสำคัญทางศาสนา มารยาทของ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ชน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</w:p>
    <w:p w14:paraId="2995CFEB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สถานภาพ บทบาท สิทธิเสรีภาพ หน้าที่ของพลเมืองดี แนวทางการปกป้องคุ้มครองตนเองหรือผู้อื่นจากการละเมิดสิทธิเด็ก วัฒนธรรมไทย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ที่มีผลต่อการดำเนินชีวิตในสังคมไทย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การอนุรักษ์และเผยแพร่ภูมิปัญญาชุมชน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คาทอลิก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วัดมารี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สมภพ(บ้านแพน)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โครงสร้างการปกครองใน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บทบาทหน้าที่และวิธีการเข้าดำรงตำแหน่งของผู้บริหารท้องถิ่น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องค์การปกครองส่วนท้องถิ่นกับการบริการสาธารณประโยชน์ใน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7356461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ปัจจัยการผลิตสินค้าและบริการ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แนวคิดของ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ปรัชญาของเศรษฐกิจพอเพียง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ในการทำกิจกรรมต่างๆในครอบครัว  โรงเรียนและชุมชนเสนา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ตัวอย่างการผลิตสินค้า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โอทอป(เครื่องจักสาน)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และบริการใน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หลักการและประโยชน์ของสหกรณ์ บทบาทหน้าที่ของธนาคาร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ผลดีอละผลเสียของ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การกู้ยืมเงิน</w:t>
      </w:r>
    </w:p>
    <w:p w14:paraId="4FCB7A0E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ลักษณะทางกายภาพ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และมีผลต่อแหล่งทรัพยากรและสถานที่สำคัญในภูมิภาคของตน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อิทธิพลของสิ่งแวดล้อมทางกายภาพต่อการตั้งและการย้ายถิ่นของประชากร และอิทธิพลของสิ่งแวดล้อมทาง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ธรรมชาติก่อให้เกิดวิถีการดำเนินชีวิต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ในภูมิภาค ผลจากการรักษาและการทำลายสภาพแวดล้อม </w:t>
      </w:r>
      <w:r w:rsidRPr="008F084E">
        <w:rPr>
          <w:rFonts w:eastAsia="Times New Roman"/>
          <w:spacing w:val="0"/>
          <w:kern w:val="0"/>
          <w:cs/>
          <w14:ligatures w14:val="none"/>
        </w:rPr>
        <w:t>แนวทางการ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จัดการสิ่ง</w:t>
      </w:r>
      <w:r w:rsidRPr="008F084E">
        <w:rPr>
          <w:rFonts w:eastAsia="Times New Roman"/>
          <w:spacing w:val="0"/>
          <w:kern w:val="0"/>
          <w:cs/>
          <w14:ligatures w14:val="none"/>
        </w:rPr>
        <w:t>แวดล้อมใน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ภูมิภาค</w:t>
      </w:r>
    </w:p>
    <w:p w14:paraId="4C16509D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โดยกระบวนการเรียนรู้ความรู้ความเข้าใจ กระบวนการคิดวิเคราะห์ กระบวนการคิดวิจารณญาณ กระบวนการสร้างความตระหนัก  กระบวนการปฏิบัติ กระบวนการสร้างค่านิยม   กระบวนการสืบค้น   และกระบวนการกลุ่ม</w:t>
      </w:r>
    </w:p>
    <w:p w14:paraId="0F1F7599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 ซื่อสัตย์    ใฝ่เรียนรู้  มีวินัย  อยู่อย่างพอเพียงและมีจิตสาธารณะ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44EF2AE6" w14:textId="77777777" w:rsidR="008F084E" w:rsidRPr="008F084E" w:rsidRDefault="008F084E" w:rsidP="008F084E">
      <w:pPr>
        <w:tabs>
          <w:tab w:val="left" w:pos="7935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4D9BDD" w14:textId="77777777" w:rsidR="008F084E" w:rsidRPr="008F084E" w:rsidRDefault="008F084E" w:rsidP="008F084E">
      <w:pPr>
        <w:tabs>
          <w:tab w:val="left" w:pos="7935"/>
        </w:tabs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</w:p>
    <w:p w14:paraId="0A612CC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ป.๕/๑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ป.๕/๒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ป.๕/๓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ป.๕/๔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ป.๕/๕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ป.๕/๖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ป.๕/๗</w:t>
      </w:r>
    </w:p>
    <w:p w14:paraId="4CFE95D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ส๑.๒ ป.๕/๑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ส๑.๒ ป.๕/๒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ป.๕/๓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5DC66B7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ส๒.๑ ป.๕/๑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ส๒.๑ ป.๕/๒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ป.๕/๓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ป.๕/๔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201657D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ส๒.๒ ป.๕/๑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ส๒.๒ ป.๕/๒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ส๒.๒ ป.๕/๓</w:t>
      </w:r>
    </w:p>
    <w:p w14:paraId="14351DF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ส๓.๑ ป.๕/๑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ส๓.๑ ป.๕/๒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ส๓.๑ ป.๕/๓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54CA4E9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ส๓.๒ ป.๕/๑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ป.๕/๒</w:t>
      </w:r>
    </w:p>
    <w:p w14:paraId="7034C40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lastRenderedPageBreak/>
        <w:t>ส๕.๑ ป.๕/๑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ส๕.๑ ป.๕/๒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33501E1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ส๕.๒ ป.๕/๑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ส๕.๒ ป.๕/๒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ส๕.๒ ป.๕/๓</w:t>
      </w:r>
      <w:r w:rsidRPr="008F084E">
        <w:rPr>
          <w:rFonts w:eastAsia="Times New Roman"/>
          <w:spacing w:val="0"/>
          <w:kern w:val="0"/>
          <w14:ligatures w14:val="none"/>
        </w:rPr>
        <w:t xml:space="preserve">    </w:t>
      </w:r>
    </w:p>
    <w:p w14:paraId="239F86B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๒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๗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ตัวชี้วั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ด</w:t>
      </w:r>
    </w:p>
    <w:p w14:paraId="39FFE7F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97274C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ส๑๖๑๐๑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26F7AB4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๖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 ๘๐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06735FC0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132CF3C3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วิเคราะห์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ความสำคัญของพระพุทธศาสนาหรือศาสนาที่ตนนับถือ พุทธประวัติ พุทธสาวก พุทธสาวิกา ชาดก 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ชนตัวอย่าง พระรัตนตรัย การบริหารจิตเจริญปัญญา หลักธรรมของศาสนาที่ตนนับถือและหลักธรรมสำคัญของศาสนาต่างๆ 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สนพิธีของศาสนาต่างๆ ความรู้เกี่ยวกับสถานที่ต่างๆ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ใน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สนสถานและการปฏิบัติตนอย่างเหมาะสม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มารยาทของ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ที่ดี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ประโยชน์การเข้าร่วม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ใน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สนพิธี พิธีกรรมและกิจกรรมในวันสำคัญทางศาสนา การแสดงตนเป็นพุทธมามกะหรือเป็น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ชนของศาสนาที่ตนนับ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ถื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อ </w:t>
      </w:r>
    </w:p>
    <w:p w14:paraId="3E903D5B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กฎหมายที่เกี่ยวข้องกับชีวิตประจำวัน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ของครอบครัวและชุมชน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การเปลี่ยนแปลงวัฒนธรรมตามกาลเวลา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และธำรงรักษาวัฒนธรรมอันดีงาม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มารยาทไทยและมารยาทสังคม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คุณค่าทาง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วัฒนธรรม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ที่แตกต่าง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หลักการเลือกรับและใช้ข้อมูลข่าวสารจากสื่อต่างๆรวมทั้งสื่อที่ไร้พรมแดน  บทบาท หน้าที่ขององค์กรปกครองส่วนท้องถิ่นและรัฐบาล กิจกรรมต่างๆ เพื่อส่งเสริมประชาธิปไตยในท้องถิ่นและประเทศ การใช้สิทธิออกเสียงเลือกตั้งตามระบอบประชาธิปไตย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(สภานักเรียน)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</w:p>
    <w:p w14:paraId="3E8EAAC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บทบาทของผู้ผลิตที่มีคุณภาพ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และมีความรับผิดชอบ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บทบาทของผู้บริโภค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ที่รู้เท่าทัน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วิธี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และประโยชน์ของการ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ใช้ทรัพยากร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อย่างยั่งยืน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ความสัมพันธ์ระหว่างผู้ผลิต ผู้บริโภค ธนาคารและรัฐบาล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การรวมกลุ่มเศรษฐกิจภายใน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</w:p>
    <w:p w14:paraId="023A11D3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เครื่องมือทางภูมิศาสตร์ที่แสดงลักษณะทางกายภาพของประเทศ  ความสัมพันธ์ระหว่างลักษณะทางกายภาพกับ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ภัย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ภิบั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ติ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ของประเทศ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ไทย  การเตรียมพร้อมรับมือภัย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ภิบั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ติ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สิ่งแวดล้อมทาง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กายภาพ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กับ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ลักษณะกิจกรรมทางเศรษฐกิจและสังคมในประเทศไทย  การเปลี่ยนแปลงทางกายภาพของประเทศไทยในอดีตกับปัจจุบันและผลที่เกิดขึ้นจากการเปลี่ยนแปลง  การรักษาและทำลายทรัพยากรและสิ่งแวดล้อมในประเทศไทย  การจัดการทรัพยากรและ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สิ่งแวดล้อม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ที่ยั่งยืน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แผนอนุรักษ์ทรัพยากรใน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 จังหวัดพระนครศรีอยุธยา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 </w:t>
      </w:r>
    </w:p>
    <w:p w14:paraId="08CA7F5B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โดยกระบวนการเรียนรู้ความรู้ความเข้าใจ กระบวนการคิดวิเคราะห์ กระบวนการคิดวิจารณญาณ กระบวนการสร้างความตระหนัก  กระบวนการปฏิบัติ กระบวนการสร้างค่านิยม   กระบวนการสืบค้น   และกระบวนการกลุ่ม</w:t>
      </w:r>
    </w:p>
    <w:p w14:paraId="5B848646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 ซื่อสัตย์    ใฝ่เรียนรู้  มีวินัย  อยู่อย่างพอเพียงและมีจิตสาธารณะ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06200F74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16FD8C24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17F600FF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5390E7CA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79191037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518FF408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1A91C009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6480C6A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B52B78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ป.๖/๑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ป.๖/๒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ป.๖/๓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ป.๖/๔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ป.๖/๕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ป.๖/๖</w:t>
      </w:r>
    </w:p>
    <w:p w14:paraId="6F57D0B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ป.๖/๗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 ป.๖/๘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 ป.๖/๙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16EE12E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ส๑.๒ ป.๖/๑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ป.๖/๒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ป.๖/๓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ป.๖/๔</w:t>
      </w:r>
    </w:p>
    <w:p w14:paraId="46582AD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ส๒.๑ ป.๖/๑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ป.๖/๒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ป.๖/๓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ป.๖/๔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ป.๖/๕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3F6F7A4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ส๒.๒ ป.๖/๑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ส๒.๒ ป.๖/๒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ส๒.๒ ป.๖/๓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32B2D44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ส๓.๑ ป.๖/๑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ส๓.๑ ป.๖/๒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ส๓.๑ ป.๖/๓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1186838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ส๓.๒ ป.๖/๑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ส๓.๒ ป.๖/๒</w:t>
      </w:r>
    </w:p>
    <w:p w14:paraId="706FD24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ส๕.๑ ป.๖/๑</w:t>
      </w:r>
      <w:r w:rsidRPr="008F084E">
        <w:rPr>
          <w:rFonts w:eastAsia="Times New Roman"/>
          <w:spacing w:val="0"/>
          <w:kern w:val="0"/>
          <w14:ligatures w14:val="none"/>
        </w:rPr>
        <w:t xml:space="preserve"> 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ส๕.๑ ป.๖/๒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0CE3465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ส๕.๒ ป.๖/๑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ส๕.๒ ป.๖/๒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ส๕.๒ ป.๖/๓</w:t>
      </w:r>
    </w:p>
    <w:p w14:paraId="060E28F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4719E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๓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ตัวชี้วัด</w:t>
      </w:r>
    </w:p>
    <w:p w14:paraId="0ABA4C6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812B55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C35F8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33F21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DDA491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34070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FE463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D8D8C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300ABC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CB8DC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B0B990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6FADB8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C42A5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99788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AB228A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CED62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CF977B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971BB0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B220EA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499259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42D9A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9A5D64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A1A5B7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ส๒๑๑๐๑  สังคมศึกษา ศาสนาและวัฒนธรรม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4034308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 ๑  ภาคเรียนที่ 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๖๐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 ๑.๕ หน่วยกิต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</w:t>
      </w:r>
    </w:p>
    <w:p w14:paraId="2D37C49A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4F7E1BF0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spacing w:val="0"/>
          <w:kern w:val="0"/>
          <w:cs/>
          <w14:ligatures w14:val="none"/>
        </w:rPr>
        <w:t>ศึกษาความสำคัญของพระพุทธศาสนา การเผยแผ่พระพุทธศาสนาหรือศาสนาที่ตนนับถือ พุทธประวัติหรือประวัติศาสดาที่ตนนับถือ พุทธสาวก พุทธสาวิกา ชาดกและ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ชนตัวอย่าง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พุทธคุณและข้อธรรมที่สำคัญหรือหลักธรรมของศาสนาที่ตนนับถือ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</w:p>
    <w:p w14:paraId="3402B7C8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กฎหมายในการคุ้มครองสิทธิของบุคคล บทบาทและหน้าที่ของเยาวชนที่มีต่อสังคมและประเทศชาติ  คุณค่าทางวัฒนธรรม  ความคล้ายคลึงและความแตกต่างระหว่างวัฒนธรรมไทยกับวัฒนธรรมของประเทศในภูมิภาคเอเชียตะวันออกเฉียงใต้ การเคารพในสิทธิเสรีภาพของตนเองและผู้อื่น </w:t>
      </w:r>
      <w:r w:rsidRPr="008F084E">
        <w:rPr>
          <w:rFonts w:eastAsia="Times New Roman"/>
          <w:spacing w:val="0"/>
          <w:kern w:val="0"/>
          <w:cs/>
          <w14:ligatures w14:val="none"/>
        </w:rPr>
        <w:t>รัฐธรรมนูญแห่งราชอาณาจักรไทยฉบับปัจจุบัน บทบาทการถ่วงดุลอำนาจอธิปไตยในรัฐธรรมนูญแห่งราชอาณาจักรไทยฉบับปัจจุบัน บทบัญญัติของรัฐธรรมนูญแห่งราชอาณาจักรไทยฉบับปัจจุบันที่เกี่ยวข้องกับตนเอง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</w:p>
    <w:p w14:paraId="67513537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ศึกษาและวิเคราะห์</w:t>
      </w:r>
      <w:r w:rsidRPr="008F084E">
        <w:rPr>
          <w:rFonts w:eastAsia="Times New Roman"/>
          <w:spacing w:val="0"/>
          <w:kern w:val="0"/>
          <w:cs/>
          <w14:ligatures w14:val="none"/>
        </w:rPr>
        <w:t>เศรษฐศาสตร์เบื้องต้น ค่านิยม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พฤติกรรม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และหลักการของ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การบริโภค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ความเป็นมา </w:t>
      </w:r>
      <w:r w:rsidRPr="008F084E">
        <w:rPr>
          <w:rFonts w:eastAsia="Times New Roman"/>
          <w:spacing w:val="0"/>
          <w:kern w:val="0"/>
          <w:cs/>
          <w14:ligatures w14:val="none"/>
        </w:rPr>
        <w:t>หลักการ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และความสำคัญ</w:t>
      </w:r>
      <w:r w:rsidRPr="008F084E">
        <w:rPr>
          <w:rFonts w:eastAsia="Times New Roman"/>
          <w:spacing w:val="0"/>
          <w:kern w:val="0"/>
          <w:cs/>
          <w14:ligatures w14:val="none"/>
        </w:rPr>
        <w:t>ของ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ปรัชญาของ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เศรษฐกิจพอเพียง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ความหมาย ประเภทและความสำคัญของสถาบันการเงิน  </w:t>
      </w:r>
      <w:r w:rsidRPr="008F084E">
        <w:rPr>
          <w:rFonts w:eastAsia="Times New Roman"/>
          <w:spacing w:val="0"/>
          <w:kern w:val="0"/>
          <w:cs/>
          <w14:ligatures w14:val="none"/>
        </w:rPr>
        <w:t>บทบาทหน้าที่และความแตกต่างของสถาบันการเงินแต่ละประเภทและธนาคารกลาง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การพึ่งพาอาศัยกันและการแข่งขันทางเศรษฐกิจในประเทศ </w:t>
      </w:r>
      <w:r w:rsidRPr="008F084E">
        <w:rPr>
          <w:rFonts w:eastAsia="Times New Roman"/>
          <w:spacing w:val="0"/>
          <w:kern w:val="0"/>
          <w:cs/>
          <w14:ligatures w14:val="none"/>
        </w:rPr>
        <w:t>กฎ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อุป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สงค์และอุปทาน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ความสัมพันธ์ระหว่างผู้ผลิต ผู้บริโภคและสถาบันการเงิน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ทรัพย์สินทางปัญญา</w:t>
      </w:r>
    </w:p>
    <w:p w14:paraId="31737CB6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โดยกระบวนการเรียนรู้ความรู้ความเข้าใจ  กระบวนการคิดวิเคราะห์ กระบวนการคิดวิจารณญาณ กระบวนการสร้างความตระหนัก  กระบวนการแก้ปัญหา ทักษะกระบวนการทางสังคม กระบวนการปฏิบัติ กระบวนการสร้างค่านิยม   กระบวนการสืบค้น   และกระบวนการกลุ่ม</w:t>
      </w:r>
    </w:p>
    <w:p w14:paraId="36842404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ซื่อสัตย์   ใฝ่เรียนรู้  มีวินัย   มีความมุ่งมั่นในการทำงาน  อยู่อย่างพอเพียง  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0666756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B218D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26F49E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ส๑.๑.ม.๑/๒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ส๑.๑.ม.๑/๓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ส๑.๑.ม.๑/๔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ส๑.๑.ม.๑/๕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</w:p>
    <w:p w14:paraId="0272979C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ส๒.๑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ส๒.๑ ม.๑/๒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ม.๑/๓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ม.๑/๔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012EDEBF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ส๒.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ม.๑/๒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ม.๑/๓</w:t>
      </w:r>
    </w:p>
    <w:p w14:paraId="7E23E9C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ส๓.๑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ส๓.๑ ม.๑/๒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ส๓.๑ ม.๑/๓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42CD13F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ส๓.๒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ส๓.๒ ม.๑/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๒  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ม.๑/๓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ม.๑/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50839C4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รวม  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๑๙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 ตัวชี้วัด</w:t>
      </w:r>
    </w:p>
    <w:p w14:paraId="640E6C49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85D245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847955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39EB5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2078C8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 ๒๑๑๐๓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66A6076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 ๑  ภาคเรียนที่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ชั่วโมง จำนวน  ๑.๕ หน่วยกิต</w:t>
      </w:r>
    </w:p>
    <w:p w14:paraId="0A76F2C2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104BA504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ศึกษา การบริหารจิตและเจริญปัญญา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การสวดมนต์แปลและแผ่เมตตา หลักธรรมทางศาสนาที่ตนนับถือใน</w:t>
      </w:r>
      <w:r w:rsidRPr="008F084E">
        <w:rPr>
          <w:rFonts w:eastAsia="Times New Roman"/>
          <w:spacing w:val="0"/>
          <w:kern w:val="0"/>
          <w:cs/>
          <w14:ligatures w14:val="none"/>
        </w:rPr>
        <w:t>การดำเนินชีวิต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แบบพอเพียง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และข้อคิดจากเรื่องเล่าทางพระพุทธศาสนา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วิถีการดำเนินชีวิตของ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ชนของศาสนาต่างๆ </w:t>
      </w:r>
      <w:r w:rsidRPr="008F084E">
        <w:rPr>
          <w:rFonts w:eastAsia="Times New Roman"/>
          <w:spacing w:val="0"/>
          <w:kern w:val="0"/>
          <w:cs/>
          <w14:ligatures w14:val="none"/>
        </w:rPr>
        <w:t>การปฏิบัติตนต่อ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ชนอื่น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>บุคคลที่เป็นแบบอย่างด้าน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สนสัมพันธ์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การบำเพ็ญประโยชน์ต่อ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สนสถาน  </w:t>
      </w:r>
      <w:r w:rsidRPr="008F084E">
        <w:rPr>
          <w:rFonts w:eastAsia="Times New Roman"/>
          <w:spacing w:val="0"/>
          <w:kern w:val="0"/>
          <w:cs/>
          <w14:ligatures w14:val="none"/>
        </w:rPr>
        <w:t>จร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ิย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วัตรของสาวก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การปฏิบัติตนที่เหมาะสมต่อพระภิกษุและบุคคลอื่นตามหลักศาสนาที่ตนนับถือ  การจัดพิธีกรรมและการปฏิบัติตนใน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สนพิธี </w:t>
      </w:r>
      <w:r w:rsidRPr="008F084E">
        <w:rPr>
          <w:rFonts w:eastAsia="Times New Roman"/>
          <w:spacing w:val="0"/>
          <w:kern w:val="0"/>
          <w:cs/>
          <w14:ligatures w14:val="none"/>
        </w:rPr>
        <w:t>และวันสำคัญทางศาสนา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ที่ตนนับถือ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</w:p>
    <w:p w14:paraId="41064832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spacing w:val="0"/>
          <w:kern w:val="0"/>
          <w:cs/>
          <w14:ligatures w14:val="none"/>
        </w:rPr>
        <w:t>ลักษณะทางกายภาพ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ของ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ทวีปเอเชีย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ทวีป</w:t>
      </w:r>
      <w:r w:rsidRPr="008F084E">
        <w:rPr>
          <w:rFonts w:eastAsia="Times New Roman"/>
          <w:spacing w:val="0"/>
          <w:kern w:val="0"/>
          <w:cs/>
          <w14:ligatures w14:val="none"/>
        </w:rPr>
        <w:t>ออสเตรเลียและโอ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เชียเนีย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โดยใช้เครื่องมือทางภูมิศาสตร์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พิกัดภูมิศาสตร์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เส้นแบ่งเวลา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การเปรียบเทียบวัน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เวลา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ของโลก การเกิดภัยพิบัติและผลกระทบในทวีปเอ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เชีย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ทวีป</w:t>
      </w:r>
      <w:r w:rsidRPr="008F084E">
        <w:rPr>
          <w:rFonts w:eastAsia="Times New Roman"/>
          <w:spacing w:val="0"/>
          <w:kern w:val="0"/>
          <w:cs/>
          <w14:ligatures w14:val="none"/>
        </w:rPr>
        <w:t>ออสเตรเลียและโอ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เชียเนีย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ทำเลที่ตั้งของกิจกรรมทางเศรษฐกิจและสังคม  ปัจจัยทางกายภาพและทางสังคมที่มีผลต่อกิจกรรมทางเศรษฐกิจ  สังคมและวัฒนธรรม</w:t>
      </w:r>
      <w:r w:rsidRPr="008F084E">
        <w:rPr>
          <w:rFonts w:eastAsia="Times New Roman"/>
          <w:spacing w:val="0"/>
          <w:kern w:val="0"/>
          <w14:ligatures w14:val="none"/>
        </w:rPr>
        <w:t xml:space="preserve"> 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ประชากร สิ่งแวดล้อม ในทวีปเอเชีย ทวีปออสเตรเลียและโอ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เชียเนีย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ปัญหาจากปฏิสัมพันธ์ระหว่างสภาพแวดล้อมทางกายภาพกับมนุษย์ที่เกิดขึ้นใน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ทวีปเอเชีย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ทวีป</w:t>
      </w:r>
      <w:r w:rsidRPr="008F084E">
        <w:rPr>
          <w:rFonts w:eastAsia="Times New Roman"/>
          <w:spacing w:val="0"/>
          <w:kern w:val="0"/>
          <w:cs/>
          <w14:ligatures w14:val="none"/>
        </w:rPr>
        <w:t>ออสเตรเลียและโอ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เชียเนีย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 แนวทางการจัดการภัยพิบัติและการจัดการทรัพยากรและสิ่งแวดล้อมในทวีปเอเชีย ทวีปออสเตรเลียและโอ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เชียเนีย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อย่างยั่งยืน</w:t>
      </w:r>
    </w:p>
    <w:p w14:paraId="290C736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ใช้ทักษะและกระบวนการทางภูมิศาสตร์ </w:t>
      </w:r>
      <w:r w:rsidRPr="008F084E">
        <w:rPr>
          <w:rFonts w:eastAsia="Times New Roman"/>
          <w:spacing w:val="0"/>
          <w:kern w:val="0"/>
          <w:cs/>
          <w14:ligatures w14:val="none"/>
        </w:rPr>
        <w:t>กระบวนการคิดวิเคราะห์  กระบวนการกลุ่ม  กระบวนการแก้ปัญหา  กระบวนการสร้างความตระหนัก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กระบวนการประชาธิปไตย</w:t>
      </w:r>
    </w:p>
    <w:p w14:paraId="5DB48DC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ซื่อสัตย์   ใฝ่เรียนรู้  มีวินัย   มีความมุ่งมั่นในการทำงาน  อยู่อย่างพอเพียง  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72AF4D06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A2AE18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ส๑.๑.ม.๑/๖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ส๑.๑.ม.๑/๗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ส๑.๑.ม.๑/๘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ส๑.๑.ม.๑/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๙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ส๑.๑.ม.๑/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๑๐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ส๑.๑.ม.๑/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๑๑</w:t>
      </w:r>
    </w:p>
    <w:p w14:paraId="6A1BE08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๑ 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๒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๓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ม.๑/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๔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ม.๑/๕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</w:p>
    <w:p w14:paraId="4A8149A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ส๕.๑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ส๕.๑ ม.๑/๒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ส๕.๑ ม.๑/๓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5CF33E6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ส๕.๒ ม.๑/๑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ส๕.๒ ม.๑/๒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ส๕.๒ ม.๑/๓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ส๕.๒ ม.๑/๔</w:t>
      </w:r>
    </w:p>
    <w:p w14:paraId="7AAD8167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รวม  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๑๘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ตัวชี้วัด</w:t>
      </w:r>
    </w:p>
    <w:p w14:paraId="6D4A4F04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56C63D5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0E2D352A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75D42F4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FDE7B68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</w:p>
    <w:p w14:paraId="25312CD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ส๒๒๑๐๑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6A92B2D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 ภาคเรียนที่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เวลา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หน่วยกิต</w:t>
      </w:r>
    </w:p>
    <w:p w14:paraId="18E491F1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13BF933C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ศึกษาการเผยแผ่พระพุทธศาสนาหรือศาสนาที่ตนนับถือสู่ประเทศเพื่อนบ้าน ความสำคัญของพระพุทธศาสนา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หรือศาสนาที่ตนนับถือที่ช่วยเสริมสร้างความเข้าใจอันดีกับประเทศเพื่อนบ้านและในฐานะที่เป็นรากฐานของวัฒนธรรม เอกลักษณ์ของชาติและมรดกของชาติ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ความสำคัญของพระพุทธศาสนา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หรือศาสนาที่ตนนับถือกับการพัฒนาชุมชนและการจัดระเบียบสังคม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พุทธประวัติหรือประวัติศาสดาของศาสนาที่ตนนับถือ แบบอย่างการดำเนินชีวิตและข้อคิดจากประวัติพุทธสาวก ชาดก เรื่องเล่าและ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ชนตัวอย่าง โครงสร้างและสาระ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โดย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สังเขปของพระไตร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ปิฏก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หรือคัมภีร์ของศาสนาที่ตนนับถือ ธรรมคุณและข้อธรรมสำคัญในกรอบอริยสัจ ๔ หรือหลักธรรมของศาสนาที่ตนนับถือ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การนำไปพัฒนาแก้ปัญหาของชุมชนและสังคม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</w:p>
    <w:p w14:paraId="37801F9E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กฎหมายที่เกี่ยวข้องกับตนเอง ครอบครัว ชุมชนและประเทศ สถานภาพ บทบาท สิทธิ เสรีภาพ หน้าที่ในฐานะพลเมืองดีตามวิถีประชาธิปไตย บทบาทความสำคัญและความสัมพันธ์ของสถาบันทางสังคม ความคล้ายคลึงและความแตกต่างของวัฒนธรรมไทยและวัฒนธรรมของประเทศในภูมิภาคเอเชีย กระบวนการในการตรากฎหมาย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ข้อมูล ข่าวสารทางการเมือง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เหตุการณ์และการเปลี่ยนแปลงสำคัญของระบอบการปกครองของไทย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</w:p>
    <w:p w14:paraId="4949BA6D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ปัจจัยที่มีผลต่อการลงทุนและการออม ปัจจัยการผลิต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สินค้าและบริการ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การพัฒนาการผลิตใน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จังหวัดพระนครศรีอยุธยา </w:t>
      </w:r>
      <w:r w:rsidRPr="008F084E">
        <w:rPr>
          <w:rFonts w:eastAsia="Times New Roman"/>
          <w:spacing w:val="0"/>
          <w:kern w:val="0"/>
          <w:cs/>
          <w14:ligatures w14:val="none"/>
        </w:rPr>
        <w:t>ตามหลักปรัชญาของเศรษฐกิจ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พอเพียง กฎหมายคุ้มครองสิทธิประโยชน์ของผู้บริโภค ระบบเศรษฐกิจแบบต่างๆ การแข่งขันกันทางเศรษฐกิจในภูมิภาคเอเชีย การกระจายของทรัพยากรในโลกที่ส่งผลต่อความสัมพันธ์ทางเศรษฐกิจระหว่างประเทศ การแข่งขันทางการค้าในประเทศและต่างประเทศ กฎหมายที่เกี่ยวข้องกับตนเอง ครอบครัว ชุมชนและประเทศ สถานภาพ บทบาท สิทธิ เสรีภาพ หน้าที่ในฐานะพลเมืองดีตามวิถีประชาธิปไตย บทบาทความสำคัญและความสัมพันธ์ของสถาบันทางสังคม ความคล้ายคลึงและความแตกต่างของวัฒนธรรมไทยและวัฒนธรรมของประเทศในภูมิภาคเอเชีย กระบวนการในการตรากฎหมาย เหตุการณ์และการเปลี่ยนแปลงสำคัญของระบอบการปกครองของไทย</w:t>
      </w:r>
    </w:p>
    <w:p w14:paraId="2C81D31F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โดยกระบวนการเรียนรู้ความรู้ความเข้าใจ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กระบวนการคิดวิเคราะห์ กระบวนการคิดวิจารณญาณ กระบวนการสร้างความตระหนัก  กระบวนการปฏิบัติ กระบวนการสร้างค่านิยม  กระบวนการสืบค้นและกระบวนการกลุ่ม</w:t>
      </w:r>
    </w:p>
    <w:p w14:paraId="0B8D18D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ซื่อสัตย์  ใฝ่เรียนรู้ มีวินัย อยู่อย่างพอเพียงและมีจิตสาธารณะ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3EFEBC0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รหัสตัวชี้วัด </w:t>
      </w:r>
    </w:p>
    <w:p w14:paraId="4D7F72A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ม.๒/๑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ม.๒/๒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ม.๒/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๓ 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ม.๒/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๔ 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ม.๒/๕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ส๑.๑ ม.๒/๖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 xml:space="preserve">ส๑.๑ ม.๒/๗  ส๑.๑ ม.๒/๘ </w:t>
      </w:r>
      <w:r w:rsidRPr="008F084E">
        <w:rPr>
          <w:rFonts w:eastAsia="Times New Roman" w:hint="cs"/>
          <w:color w:val="000000"/>
          <w:spacing w:val="0"/>
          <w:kern w:val="0"/>
          <w:sz w:val="28"/>
          <w:szCs w:val="28"/>
          <w:cs/>
          <w14:ligatures w14:val="none"/>
        </w:rPr>
        <w:t xml:space="preserve"> </w:t>
      </w:r>
    </w:p>
    <w:p w14:paraId="2D5DD63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ม.๒/๑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ม.๒/๒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ม.๒/๓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ส๒.๑ ม.๒/๔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</w:p>
    <w:p w14:paraId="03EFF79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ส๒.๒ ม.๒/๑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ส๒.๒ ม.๒/๒</w:t>
      </w:r>
    </w:p>
    <w:p w14:paraId="27FB10A3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ส๓.๑ ม.๒/๑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 xml:space="preserve">     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ส๓.๑ ม.๒/๒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 ๓.๑ ม.๒/๓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 ๓.๑ ม.๒/๔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</w:p>
    <w:p w14:paraId="65BA0572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ส๓.๒ ม.๒/๑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ส๓.๒ ม.๒/๒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 ๓.๒ ม.๒/๓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>ส ๓.๒ ม.๒/๔</w:t>
      </w:r>
      <w:r w:rsidRPr="008F084E">
        <w:rPr>
          <w:rFonts w:eastAsia="Times New Roman"/>
          <w:color w:val="000000"/>
          <w:spacing w:val="0"/>
          <w:kern w:val="0"/>
          <w:sz w:val="28"/>
          <w:szCs w:val="28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รวม  ๒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>๒</w:t>
      </w:r>
      <w:r w:rsidRPr="008F084E">
        <w:rPr>
          <w:rFonts w:eastAsia="Times New Roman"/>
          <w:b/>
          <w:bCs/>
          <w:color w:val="000000"/>
          <w:spacing w:val="0"/>
          <w:kern w:val="0"/>
          <w:sz w:val="28"/>
          <w:szCs w:val="28"/>
          <w:cs/>
          <w14:ligatures w14:val="none"/>
        </w:rPr>
        <w:t xml:space="preserve">  ตัวชี้วัด</w:t>
      </w:r>
    </w:p>
    <w:p w14:paraId="2C6FC42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ส๒๒๑๐๓ 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  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56C4C88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 ภาคเรียนที่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หน่วยกิต</w:t>
      </w:r>
    </w:p>
    <w:p w14:paraId="564EFF39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2FA20F6A" w14:textId="77777777" w:rsidR="008F084E" w:rsidRPr="008F084E" w:rsidRDefault="008F084E" w:rsidP="008F084E">
      <w:pPr>
        <w:spacing w:line="240" w:lineRule="auto"/>
        <w:ind w:right="-144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คุณค่าของการพัฒนาจิตด้วยวิธีคิดแบบโยนิโสมนสิการ การสวดมนต์  แผ่เมตตา บริหารจิตและเจริญปัญญาด้วยอานาปานสติหรือตามแนวทางศาสนาที่ตนนับถือ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การปฏิบัติตนตามหลักธรรมทางศาสนาที่ตนนับถือ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มรรยาทของความเป็น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ชน  คุณค่าของ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สนพิธีและการปฏิบัติตน  วันสำคัญทางศาสนาและการปฏิบัติตน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ความแตกต่างของ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สนพิธี พิธีกรรมตามแนวปฏิบัติของศาสนาอื่นๆ</w:t>
      </w:r>
    </w:p>
    <w:p w14:paraId="773629F3" w14:textId="77777777" w:rsidR="008F084E" w:rsidRPr="008F084E" w:rsidRDefault="008F084E" w:rsidP="008F084E">
      <w:pPr>
        <w:spacing w:line="240" w:lineRule="auto"/>
        <w:ind w:right="-144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เครื่องมือทางภูมิศาสตร์ที่แสดงลักษณะทางกายภาพและสังคมของทวีปยุโรปและแอฟริกา ลักษณะทางกายภาพและสังคมของทวีปยุโรปและแอฟริกา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การแปลความหมายมาตราส่วน ทิศและสัญลักษณ์ สาเหตุการเกิดภัย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ภิบั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ติและผลกระทบในทวีปยุโรปและทวีปแอฟริกา ทำเลที่ตั้งของกิจกรรมทางเศรษฐกิจและสังคมในทวีปยุโรปและทวีปแอฟริกา  ปัจจัยทางกายภาพและทางสังคมต่อทำเลที่ตั้งของกิจกรรมทางเศรษฐกิจและสังคมในทวีปยุโรปและทวีปแอฟริกา  ปัญหาจากปฏิสัมพันธ์ระหว่างสิ่งแวดล้อมทางกายภาพกับมนุษย์ที่เกิดขึ้นในทวีปยุโรปและทวีปแอฟริกา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การเปลี่ยนแปลงประชากร เศรษฐกิจ สังคมและวัฒนธรรมของทวีปยุโรปและแอฟริกา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แนวทางการจัดการภัย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ภิบั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ติและการจัดการ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ทรัพยากรธรรมชาติและสิ่งแวดล้อมในทวีปยุโรปและแอฟริกา</w:t>
      </w:r>
    </w:p>
    <w:p w14:paraId="73F4445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โดยกระบวนการคิดวิเคราะห์  กระบวนการกลุ่ม  กระบวนการแก้ปัญหา  กระบวนการสร้างความตระหนัก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กระบวนการประชาธิปไตย</w:t>
      </w:r>
    </w:p>
    <w:p w14:paraId="7CEDA6C5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ซื่อสัตย์   ใฝ่เรียนรู้  มีวินัย   มีความมุ่งมั่นในการทำงาน  อยู่อย่างพอเพียง  และมีจิตสาธารณะ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รักและรับใช้</w:t>
      </w:r>
    </w:p>
    <w:p w14:paraId="4423E18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F90E68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รหัสตัวชี้วัด </w:t>
      </w:r>
    </w:p>
    <w:p w14:paraId="64E83F4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ม.๒/๙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ส๑.๑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ม.๒/๑๐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ส๑.๑ ม.๒/๑๑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3CD155A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ม.๒/๒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 ๑.๒ ม.๒/๓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 ๑.๒ ม.๒/๔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ส๑.๒ ม.๒/๕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45CF91A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ม.๒/๑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ม.๒/๒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ส๕.๑ ม.๒/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๓</w:t>
      </w:r>
    </w:p>
    <w:p w14:paraId="47129C8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ม.๒/๑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ม.๒/๒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ส๕.๒ ม.๒/๓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ส๕.๒ ม.๒/๔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</w:p>
    <w:p w14:paraId="300C25D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  ๑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๖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ตัวชี้วัด</w:t>
      </w:r>
    </w:p>
    <w:p w14:paraId="5D136192" w14:textId="77777777" w:rsidR="008F084E" w:rsidRPr="008F084E" w:rsidRDefault="008F084E" w:rsidP="008F084E">
      <w:pPr>
        <w:spacing w:line="240" w:lineRule="auto"/>
        <w:rPr>
          <w:rFonts w:eastAsia="Times New Roman"/>
          <w:color w:val="FF0000"/>
          <w:spacing w:val="0"/>
          <w:kern w:val="0"/>
          <w14:ligatures w14:val="none"/>
        </w:rPr>
      </w:pPr>
    </w:p>
    <w:p w14:paraId="4B93030B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1E89124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3214EB3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6791893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55498E5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01E79D5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2D8CE43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111C976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ส๒๓๑๐๑ สังคมศึกษา ศาสนาและวัฒนธรรม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10E957D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 ภาคเรียนที่ ๑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      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๑.๕ หน่วยกิต</w:t>
      </w:r>
    </w:p>
    <w:p w14:paraId="62DA70AC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7121537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ศึกษาการเผยแผ่พระพุทธศาสนาหรือศาสนาที่ตนนับถือสู่ประเทศต่าง ๆ ทั่วโลก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ความสำคัญของพระพุทธศาสนาหรือศาสนาที่ตนนับถือ 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พระพุทธศาสนากับปรัชญาของเศรษฐกิจพอเพียง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พุทธประวัติจากพระพุทธรูปปางต่างๆ หรือประวัติศาสดาที่ตนนับถือ ประวัติสาวก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>ชาดก เรื่องเล่าและ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ชนตัวอย่าง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สังฆคุณและข้อธรรมสำคัญในกรอบอริยสัจ ๔ หรือหลักธรรมของศาสนาที่ตนนับถือ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การปฏิบัติตนตามหลักธรรมในการพัฒนาตน  พระไตรปิฎกและพุทธ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สนสุภาษิต</w:t>
      </w:r>
    </w:p>
    <w:p w14:paraId="268C0C6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หน้าที่พลเมือง วัฒนธรรมและการดำเนินชีวิตในสังคม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ศึกษาความแตกต่างของการกระทำความผิดระหว่างคดีอาญาและคดีแพ่ง  การปกป้องคุ้มครองผู้อื่นตามหลักสิทธิมนุษยชน</w:t>
      </w:r>
      <w:r w:rsidRPr="008F084E">
        <w:rPr>
          <w:rFonts w:eastAsia="Times New Roman"/>
          <w:spacing w:val="0"/>
          <w:kern w:val="0"/>
          <w:cs/>
          <w14:ligatures w14:val="none"/>
        </w:rPr>
        <w:t>ตามรัฐธรรมนูญแห่งราชอาณาจักรไทย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การอนุรักษ์วัฒนธรรมไทย  ภูมิปัญญาไทยและวัฒนธรรมสากล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สาเหตุปัญหาทางสังคม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ความขัดแย้งในประเทศ</w:t>
      </w:r>
      <w:r w:rsidRPr="008F084E">
        <w:rPr>
          <w:rFonts w:eastAsia="Times New Roman"/>
          <w:spacing w:val="0"/>
          <w:kern w:val="0"/>
          <w:cs/>
          <w14:ligatures w14:val="none"/>
        </w:rPr>
        <w:t>และ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เสนอแนวคิดในการลดความขัดแย้ง </w:t>
      </w:r>
      <w:r w:rsidRPr="008F084E">
        <w:rPr>
          <w:rFonts w:eastAsia="Times New Roman"/>
          <w:spacing w:val="0"/>
          <w:kern w:val="0"/>
          <w:cs/>
          <w14:ligatures w14:val="none"/>
        </w:rPr>
        <w:t>ปัจจัยที่ส่งเสริมการดำรงชีวิตให้มีความสุข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ในประเทศและสังคมโลก  ระบอบการปกครองแบบต่างๆที่ใช้ในปัจจุบัน  ความแตกต่างและความคล้ายคลึงของการปกครองของไทยกับประเทศอื่นๆที่มีการปกครองในระบอบประชาธิปไตย  รัฐธรรมนูญฉบับปัจจุบันในทาตราต่างๆที่เกี่ยวข้องกับการเลือกตั้ง  การมีส่วนร่วมและการตรวจสอบการใช้อำนาจของรัฐ  ปัญหา อุปสรรคต่อการพัฒนาประชาธิปไตยของประเทศไทยและเสนอแนวทางแก้ไข</w:t>
      </w:r>
    </w:p>
    <w:p w14:paraId="65C44473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 เศรษฐศาสตร์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spacing w:val="0"/>
          <w:kern w:val="0"/>
          <w:cs/>
          <w14:ligatures w14:val="none"/>
        </w:rPr>
        <w:t>กลไกราคาในระบบเศรษฐกิจ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หลักการปรับและเปลี่ยนแปลงราคาสินค้าและบริการ </w:t>
      </w:r>
      <w:r w:rsidRPr="008F084E">
        <w:rPr>
          <w:rFonts w:eastAsia="Times New Roman"/>
          <w:spacing w:val="0"/>
          <w:kern w:val="0"/>
          <w:cs/>
          <w14:ligatures w14:val="none"/>
        </w:rPr>
        <w:t>การแก้ปัญหาและการพัฒนา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ท้องถิ่น</w:t>
      </w:r>
      <w:r w:rsidRPr="008F084E">
        <w:rPr>
          <w:rFonts w:eastAsia="Times New Roman" w:hint="cs"/>
          <w:b/>
          <w:bCs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จังหวัดพระนครศรีอยุธยา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ตามปรัชญาของเศรษฐกิจพอเพียง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แนวคิดของเศรษฐกิจพอเพียง ระบบสหกรณ์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บทบาทหน้าที่ของรัฐบาลในระบบเศรษฐกิจ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นโยบายทางเศรษฐกิจของรัฐ ลักษณะของการรวมกลุ่มทางเศรษฐกิจ  ภาวะเงินเฟ้อ เงินฝืด ปัญหาการว่างงาน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และแนวทางแก้ไข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การกีดกันทางการค้าระหว่างประเทศ </w:t>
      </w:r>
    </w:p>
    <w:p w14:paraId="3582CDBD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โดยกระบวนการคิดวิเคราะห์   กระบวนการสืบค้น  กระบวนการคิดอย่างเป็นระบบ กระบวนการแก้ปัญหา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กระบวนการปฏิบัติ   ทักษะกระบวนการทางสังคม กระบวนการสร้างค่านิยม   กระบวนการทางประวัติศาสตร์</w:t>
      </w:r>
    </w:p>
    <w:p w14:paraId="761B9CF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ซื่อสัตย์   ใฝ่เรียนรู้  มีวินัย   มีความมุ่งมั่นในการทำงาน  อยู่อย่างพอเพียง  และมีจิตสาธารณะ</w:t>
      </w:r>
      <w:r w:rsidRPr="008F084E">
        <w:rPr>
          <w:rFonts w:eastAsia="Times New Roman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รักและรับใช้</w:t>
      </w:r>
    </w:p>
    <w:p w14:paraId="1C613FE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59DDD6D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ม.๓/๑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 ม.๓/๒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ส๑.๑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ม.๓/๔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ม.๓/๕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ม.๓/๖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</w:p>
    <w:p w14:paraId="2E87BFF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ม.๓/๗</w:t>
      </w:r>
      <w:r w:rsidRPr="008F084E">
        <w:rPr>
          <w:rFonts w:eastAsia="Times New Roman"/>
          <w:spacing w:val="0"/>
          <w:kern w:val="0"/>
          <w14:ligatures w14:val="none"/>
        </w:rPr>
        <w:t xml:space="preserve">     </w:t>
      </w:r>
    </w:p>
    <w:p w14:paraId="28DD042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ส๒.๑ ม.๓/๑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ม.๓/๒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ม.๓/๔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ส๒.๑ ม.๓/๕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41F4612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ส๒.๒ ม.๓/๑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ส๒.๒ ม.๓/๒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ส๒.๒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ส๒.๒ ม.๓/๔</w:t>
      </w:r>
    </w:p>
    <w:p w14:paraId="5740A02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ส๓.๑ ม.๓/๑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ส๓.๑ ม.๓/๒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ส๓.๑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654C3FA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ส๓.๒ ม.๓/๑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ม.๓/๔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ม.๓/๕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ส๓.๒ ม.๓/๖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393384F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088115F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ตัวชี้วัด</w:t>
      </w:r>
    </w:p>
    <w:p w14:paraId="5B3509A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FF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ส๒๓๑๐๓  สังคมศึกษา ศาสนาและวัฒนธรรม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1CBF88A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 ภาคเรียนที่ ๒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          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๖๐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ชั่วโมง  จำนวน  ๑.๕ หน่วยกิต</w:t>
      </w:r>
    </w:p>
    <w:p w14:paraId="7AEB6C93" w14:textId="77777777" w:rsidR="008F084E" w:rsidRPr="008F084E" w:rsidRDefault="008F084E" w:rsidP="008F084E">
      <w:pPr>
        <w:autoSpaceDE w:val="0"/>
        <w:autoSpaceDN w:val="0"/>
        <w:adjustRightInd w:val="0"/>
        <w:spacing w:line="240" w:lineRule="auto"/>
        <w:ind w:firstLine="720"/>
        <w:rPr>
          <w:rFonts w:eastAsia="AngsanaNew"/>
          <w:spacing w:val="0"/>
          <w:kern w:val="0"/>
          <w14:ligatures w14:val="none"/>
        </w:rPr>
      </w:pPr>
      <w:r w:rsidRPr="008F084E">
        <w:rPr>
          <w:rFonts w:eastAsia="AngsanaNew"/>
          <w:spacing w:val="0"/>
          <w:kern w:val="0"/>
          <w:cs/>
          <w14:ligatures w14:val="none"/>
        </w:rPr>
        <w:t>ศึกษา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/>
          <w:spacing w:val="0"/>
          <w:kern w:val="0"/>
          <w:cs/>
          <w14:ligatures w14:val="none"/>
        </w:rPr>
        <w:t>วิเคราะห์</w:t>
      </w:r>
      <w:r w:rsidRPr="008F084E">
        <w:rPr>
          <w:rFonts w:eastAsia="AngsanaNew"/>
          <w:spacing w:val="0"/>
          <w:kern w:val="0"/>
          <w14:ligatures w14:val="none"/>
        </w:rPr>
        <w:t xml:space="preserve"> </w:t>
      </w:r>
      <w:r w:rsidRPr="008F084E">
        <w:rPr>
          <w:rFonts w:eastAsia="AngsanaNew" w:hint="cs"/>
          <w:spacing w:val="0"/>
          <w:kern w:val="0"/>
          <w:cs/>
          <w14:ligatures w14:val="none"/>
        </w:rPr>
        <w:t>ในสาระดังต่อไปนี้</w:t>
      </w:r>
    </w:p>
    <w:p w14:paraId="34B13CCA" w14:textId="77777777" w:rsidR="008F084E" w:rsidRPr="008F084E" w:rsidRDefault="008F084E" w:rsidP="008F084E">
      <w:pPr>
        <w:spacing w:line="240" w:lineRule="auto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ศาสนา ศีลธรรม  จริยธรรม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: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ศึกษาการพัฒนาจิต</w:t>
      </w:r>
      <w:r w:rsidRPr="008F084E">
        <w:rPr>
          <w:rFonts w:eastAsia="Times New Roman"/>
          <w:spacing w:val="0"/>
          <w:kern w:val="0"/>
          <w:cs/>
          <w14:ligatures w14:val="none"/>
        </w:rPr>
        <w:t>ด้วยวิธีการคิดแบบโยนิโสมนสิการ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หลักธรรมในกรอบอริยสัจ ๔ หรือหลักธรรมในการพัฒนาตน  การเจริญปัญญา ฝึกการบริหารจิตและเจริญปัญญาตามหลักอานาปานสติ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หรือตามแนวทางของศาสนาที่ตนนับถือ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ความแตกต่างและยอมรับวิถีการดำเนินชีวิตของ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ชนในศาสนาอื่นๆ  หน้าที่และบทบาทของสาวกและการปฏิบัติตนต่อสาวก การปฏิบัติตนต่อบุคคลต่างๆตามหลักศาสนา การปฏิบัติหน้าที่ของ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ชนที่ดี การปฏิบัติตนใน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สนพิธีและพิธีกรรม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ประวัติวันสำคัญทางศาสนา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และการปฏิบัติตน  </w:t>
      </w:r>
      <w:r w:rsidRPr="008F084E">
        <w:rPr>
          <w:rFonts w:eastAsia="Times New Roman"/>
          <w:spacing w:val="0"/>
          <w:kern w:val="0"/>
          <w:cs/>
          <w14:ligatures w14:val="none"/>
        </w:rPr>
        <w:t>การแสดงตนเป็นพุทธมามกะ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หรือ</w:t>
      </w:r>
      <w:r w:rsidRPr="008F084E">
        <w:rPr>
          <w:rFonts w:eastAsia="Times New Roman"/>
          <w:spacing w:val="0"/>
          <w:kern w:val="0"/>
          <w:cs/>
          <w14:ligatures w14:val="none"/>
        </w:rPr>
        <w:t>แสดงตนเป็น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ชนของศาสนาที่ตนนับถือและธำรงรักษาศาสนาที่ตนนับถือ</w:t>
      </w:r>
    </w:p>
    <w:p w14:paraId="0E75CEC1" w14:textId="77777777" w:rsidR="008F084E" w:rsidRPr="008F084E" w:rsidRDefault="008F084E" w:rsidP="008F084E">
      <w:pPr>
        <w:spacing w:line="240" w:lineRule="auto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  ภูมิศาสตร์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>: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/>
          <w:spacing w:val="0"/>
          <w:kern w:val="0"/>
          <w:cs/>
          <w14:ligatures w14:val="none"/>
        </w:rPr>
        <w:t>เครื่องมือทางภูมิศาสตร์ที่แสดงลักษณะ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ทางกายภาพ</w:t>
      </w:r>
      <w:r w:rsidRPr="008F084E">
        <w:rPr>
          <w:rFonts w:eastAsia="Times New Roman"/>
          <w:spacing w:val="0"/>
          <w:kern w:val="0"/>
          <w:cs/>
          <w14:ligatures w14:val="none"/>
        </w:rPr>
        <w:t>และความสัมพันธ์ทางกาย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ภาพ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และสังคมของทวีปอเมริกาเหนือและอเมริกาใต้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สาเหตุการเกิดภัย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ภิบั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ติและผลกระทบใน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ทวีปอเมริกาเหนือและอเมริกาใต้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กิจกรรมทางเศรษฐกิจและสังคมใน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ทวีปอเมริกาเหนือและอเมริกาใต้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ปัจจัยทางกายภาพและทางสังคมที่ส่งผลต่อทำเลที่ตั้งของกิจกรรมทาง</w:t>
      </w:r>
      <w:r w:rsidRPr="008F084E">
        <w:rPr>
          <w:rFonts w:eastAsia="Times New Roman"/>
          <w:spacing w:val="0"/>
          <w:kern w:val="0"/>
          <w:cs/>
          <w14:ligatures w14:val="none"/>
        </w:rPr>
        <w:t>เศรษฐกิจ สังคมและวัฒนธรรมของทวีปอเมริกาเหนือและอเมริกาใต้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ปัญหาจากปฏิสัมพันธ์ระหว่างสิ่งแวดล้อมทางกายภาพกับมนุษย์ที่เกิดขึ้นใน</w:t>
      </w:r>
      <w:r w:rsidRPr="008F084E">
        <w:rPr>
          <w:rFonts w:eastAsia="Times New Roman"/>
          <w:spacing w:val="0"/>
          <w:kern w:val="0"/>
          <w:cs/>
          <w14:ligatures w14:val="none"/>
        </w:rPr>
        <w:t>ทวีปอเมริกาเหนือและอเมริกาใต้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แนวทางการจัดการภัย</w:t>
      </w:r>
      <w:proofErr w:type="spellStart"/>
      <w:r w:rsidRPr="008F084E">
        <w:rPr>
          <w:rFonts w:eastAsia="Times New Roman" w:hint="cs"/>
          <w:spacing w:val="0"/>
          <w:kern w:val="0"/>
          <w:cs/>
          <w14:ligatures w14:val="none"/>
        </w:rPr>
        <w:t>ภิบั</w:t>
      </w:r>
      <w:proofErr w:type="spellEnd"/>
      <w:r w:rsidRPr="008F084E">
        <w:rPr>
          <w:rFonts w:eastAsia="Times New Roman" w:hint="cs"/>
          <w:spacing w:val="0"/>
          <w:kern w:val="0"/>
          <w:cs/>
          <w14:ligatures w14:val="none"/>
        </w:rPr>
        <w:t>ติและ</w:t>
      </w:r>
      <w:r w:rsidRPr="008F084E">
        <w:rPr>
          <w:rFonts w:eastAsia="Times New Roman"/>
          <w:spacing w:val="0"/>
          <w:kern w:val="0"/>
          <w:cs/>
          <w14:ligatures w14:val="none"/>
        </w:rPr>
        <w:t>ทรัพยากรธรรมชาติและสิ่งแวดล้อมในทวีปอเมริกาเหนือและอเมริกาใต้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ความร่วมมือระหว่างประเทศที่มีผลต่อการจัดการ</w:t>
      </w:r>
      <w:r w:rsidRPr="008F084E">
        <w:rPr>
          <w:rFonts w:eastAsia="Times New Roman"/>
          <w:spacing w:val="0"/>
          <w:kern w:val="0"/>
          <w:cs/>
          <w14:ligatures w14:val="none"/>
        </w:rPr>
        <w:t>ทรัพยากรธรรมชาติและสิ่งแวดล้อม</w:t>
      </w:r>
    </w:p>
    <w:p w14:paraId="58896C8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โดยกระบวนการคิดวิเคราะห์  กระบวนการกลุ่ม  กระบวนการแก้ปัญหา  กระบวนการสร้างความตระหนัก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กระบวนการประชาธิปไตย</w:t>
      </w:r>
    </w:p>
    <w:p w14:paraId="2B15232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ศาสนา พระมหากษัตริย์  ซื่อสัตย์   ใฝ่เรียนรู้  มีวินัย   มีความมุ่งมั่นในการทำงาน  อยู่อย่างพอเพียง  และมีจิตสาธารณะ</w:t>
      </w:r>
      <w:r w:rsidRPr="008F084E">
        <w:rPr>
          <w:rFonts w:eastAsia="Times New Roman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รักและรับใช้</w:t>
      </w:r>
    </w:p>
    <w:p w14:paraId="64F34EA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FF0000"/>
          <w:spacing w:val="0"/>
          <w:kern w:val="0"/>
          <w:cs/>
          <w14:ligatures w14:val="none"/>
        </w:rPr>
      </w:pPr>
    </w:p>
    <w:p w14:paraId="651D970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3B37445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ส๑.๑ ม.๓/๙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ส๑.๑ ม.๓/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๑๐</w:t>
      </w:r>
    </w:p>
    <w:p w14:paraId="5245161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ส๑.๒ ม.๓/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๑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ม.๓/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๒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ม.๓/๔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ม.๓/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๕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ม.๓/๖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ส๑.๒ ม.๓/๗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3F6E614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ส๕.๑ ม.๓/๑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ส๕.๑ ม.๓/๒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</w:p>
    <w:p w14:paraId="0897B01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ส๕.๒ ม.๓/๑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ส๕.๒ ม.๓/๒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ส๕.๒ ม.๓/๓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ส๕.๒ ม.๓/๔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ส๕.๒ ม.๓/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๕</w:t>
      </w:r>
    </w:p>
    <w:p w14:paraId="3E4B82D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  ๑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ตัวชี้วัด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ab/>
      </w:r>
    </w:p>
    <w:p w14:paraId="71E7C1E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6305C906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6FFDE7C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7AB1E67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FF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ส๑๑๑๐๒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15E3DC3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๔๐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61841A99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ศึกษาวัน เดือน ปี และการนับช่วงเวลาตามปฏิทิน  และการเรียงลำดับเหตุการณ์ในชีวิตประจำวัน วันสำคัญ ทางประวัติศาสตร์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ประวัติความเป็นมาของตนเองและครอบครัว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ปัจจัยความเปลี่ยนแปลงของสภาพแวดล้อม สิ่งของ เครื่องใช้หรือการดำเนินชีวิตของตนกับสมัยของ พ่อ แม่ ปู่ย่า ตายาย  เหตุการณ์ที่เกิดขึ้นในอดีตที่มีผลต่อตนเองในปัจจุบัน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ความหมายและความสำคัญ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สัญลักษณ์สำคัญของชาติไทย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และการปฏิบัติตน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 สถานที่สำคัญซึ่งเป็นแหล่งวัฒนธรรมใน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(วัดบางนมโค วัดมงคลบพิตร วัดไชยวัฒนาราม)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สิ่งที่ตนรักและภาคภูมิใจในท้องถิ่น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</w:p>
    <w:p w14:paraId="23FD39A6" w14:textId="77777777" w:rsidR="008F084E" w:rsidRPr="008F084E" w:rsidRDefault="008F084E" w:rsidP="008F084E">
      <w:pPr>
        <w:spacing w:line="240" w:lineRule="auto"/>
        <w:ind w:firstLine="720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โดยกระบวนการทางประวัติศาสตร์  กระบวนการทางสังคม  กระบวนการแก้ปัญหา   กระบวนการสืบค้น </w:t>
      </w:r>
    </w:p>
    <w:p w14:paraId="44995585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เพื่อให้ผู้เรียนมีวินัย  มุ่งมั่นในการทำงาน รักความเป็นไทย อยู่อย่างพอเพียง  มีจิตสาธารณะและรักและรับใช้</w:t>
      </w:r>
    </w:p>
    <w:p w14:paraId="49729C5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รหัสตัวชี้วัด</w:t>
      </w:r>
    </w:p>
    <w:p w14:paraId="4CE4AB5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ส๔.๑ ป.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spacing w:val="0"/>
          <w:kern w:val="0"/>
          <w:cs/>
          <w14:ligatures w14:val="none"/>
        </w:rPr>
        <w:t>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ส๔.๑ ป.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spacing w:val="0"/>
          <w:kern w:val="0"/>
          <w:cs/>
          <w14:ligatures w14:val="none"/>
        </w:rPr>
        <w:t>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ส๔.๑ ป.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spacing w:val="0"/>
          <w:kern w:val="0"/>
          <w:cs/>
          <w14:ligatures w14:val="none"/>
        </w:rPr>
        <w:t>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FF0000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ส๔.๒ ป.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spacing w:val="0"/>
          <w:kern w:val="0"/>
          <w:cs/>
          <w14:ligatures w14:val="none"/>
        </w:rPr>
        <w:t>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๒    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ส๔.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 ป.๑/๑</w:t>
      </w:r>
    </w:p>
    <w:p w14:paraId="7B8D29F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ส๔.๓ ป.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spacing w:val="0"/>
          <w:kern w:val="0"/>
          <w:cs/>
          <w14:ligatures w14:val="none"/>
        </w:rPr>
        <w:t>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spacing w:val="0"/>
          <w:kern w:val="0"/>
          <w:cs/>
          <w14:ligatures w14:val="none"/>
        </w:rPr>
        <w:t>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ป.๑/๓</w:t>
      </w:r>
    </w:p>
    <w:p w14:paraId="719036B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ตัวชี้วัด</w:t>
      </w:r>
    </w:p>
    <w:p w14:paraId="448FA45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5A01DF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AAAFC7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ส๑๒๑๐๒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</w:p>
    <w:p w14:paraId="0CA59DE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๔๐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48A88ECC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สืบค้น คำระบุเวลาที่แสดงเหตุการณ์ในอดีต ปัจจุบันแลอนาคต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ของจังหวัดพระนครศรีอยุธยา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เหตุการณ์ที่เกิดขึ้นในครอบครัวหรือในชีวิตตนเอง  การเปลี่ยนแปลงในวิถีชีวิตประจำวันของคนในชุมชนจากอดีตถึงปัจจุบันและผลกระทบของการเปลี่ยนแปลง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วิถีชีวิตของตน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บุคคลที่ทำประโยชน์ต่อท้องถิ่นหรือประเทศชาติ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ลักษณะสำคัญของ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วัฒนธรรม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ขนบธรรมเนียม ประเพณี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และภูมิปัญญาไทยที่ภาคภูมิใจและควรอนุรักษ์ไว้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</w:p>
    <w:p w14:paraId="057B1210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  กระบวนการทางสังคม กระบวนการสืบค้นข้อมูล กระบวนการคิดวิเคราะห์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กระบวนการคิดอย่างมีวิจารณญาณ </w:t>
      </w:r>
    </w:p>
    <w:p w14:paraId="5D709D25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เพื่อให้ผู้เรียนมีวินัย  มุ่งมั่นในการทำงาน รักความเป็นไทย อยู่อย่างพอเพียง  มีจิตสาธารณะและรักและรับใช้</w:t>
      </w:r>
    </w:p>
    <w:p w14:paraId="44496A2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4F7A78F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ส๔.๑ ป.๒/๑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ส๔.๑ ป.๒/๒</w:t>
      </w:r>
      <w:r w:rsidRPr="008F084E">
        <w:rPr>
          <w:rFonts w:eastAsia="Times New Roman"/>
          <w:color w:val="FF0000"/>
          <w:spacing w:val="0"/>
          <w:kern w:val="0"/>
          <w14:ligatures w14:val="none"/>
        </w:rPr>
        <w:tab/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ส๔.๒ ป.๒/๑</w:t>
      </w:r>
      <w:r w:rsidRPr="008F084E">
        <w:rPr>
          <w:rFonts w:eastAsia="Times New Roman"/>
          <w:spacing w:val="0"/>
          <w:kern w:val="0"/>
          <w14:ligatures w14:val="none"/>
        </w:rPr>
        <w:t xml:space="preserve">  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ส๔.๒ ป.๒/๒</w:t>
      </w:r>
      <w:r w:rsidRPr="008F084E">
        <w:rPr>
          <w:rFonts w:eastAsia="Times New Roman"/>
          <w:color w:val="FF0000"/>
          <w:spacing w:val="0"/>
          <w:kern w:val="0"/>
          <w14:ligatures w14:val="none"/>
        </w:rPr>
        <w:t xml:space="preserve">  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ป.๒/๑</w:t>
      </w:r>
      <w:r w:rsidRPr="008F084E">
        <w:rPr>
          <w:rFonts w:eastAsia="Times New Roman"/>
          <w:color w:val="FF0000"/>
          <w:spacing w:val="0"/>
          <w:kern w:val="0"/>
          <w14:ligatures w14:val="none"/>
        </w:rPr>
        <w:t xml:space="preserve">    </w:t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ป.๒/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๒</w:t>
      </w:r>
    </w:p>
    <w:p w14:paraId="287E8B6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๕ ตัวชี้วัด</w:t>
      </w:r>
    </w:p>
    <w:p w14:paraId="19B767D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C180A3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ส๑๓๑๐๒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</w:p>
    <w:p w14:paraId="314B8DC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๓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๔๐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ชั่วโมง </w:t>
      </w:r>
    </w:p>
    <w:p w14:paraId="3A8C04C8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ศึกษาที่มา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ของศักราช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ที่ปรากฏในปฏิทิน พุทธศักราช 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คร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ิสตศักราช วิธีการสืบค้นเหตุการณ์สำคัญของโรงเรียนและ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โดยใช้หลักฐานเส้นเวลา(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>Time live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)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แหล่งข้อมูลที่เกี่ยวข้อง  </w:t>
      </w:r>
      <w:r w:rsidRPr="008F084E">
        <w:rPr>
          <w:rFonts w:eastAsia="Times New Roman"/>
          <w:spacing w:val="0"/>
          <w:kern w:val="0"/>
          <w:cs/>
          <w14:ligatures w14:val="none"/>
        </w:rPr>
        <w:t>ปัจจัยการตั้งถิ่นฐาน พัฒนาการของ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spacing w:val="0"/>
          <w:kern w:val="0"/>
          <w:cs/>
          <w14:ligatures w14:val="none"/>
        </w:rPr>
        <w:t>ขนบธรรมเนียม ประเพณีและวัฒนธรรมของ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ลักษณะที่สำคัญของ</w:t>
      </w:r>
      <w:r w:rsidRPr="008F084E">
        <w:rPr>
          <w:rFonts w:eastAsia="Times New Roman"/>
          <w:spacing w:val="0"/>
          <w:kern w:val="0"/>
          <w:cs/>
          <w14:ligatures w14:val="none"/>
        </w:rPr>
        <w:t>ขนบธรรมเนียม ประเพณีและวัฒนธรรมของ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ปัจจัยที่มีอิทธิพลต่อการพัฒนาของ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อำเภอเสนา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ปัจจัยทางภูมิศาสตร์และทางสังคม ความเหมือนและความแตกต่างทางวัฒนธรรมของชุมชนตนเองกับชุมชนอื่นๆ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พระราชประวัติ  พระราชกรณียกิจของพ่อขุนศรีอินทราทิต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  สมเด็จพระรามาธิบดีที่ ๑ (พระเจ้าอู่ทอง)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สมเด็จพระราเมศวร  สมเด็จพระนเรศวรมหาราช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พระศรีสุริโย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ทัย</w:t>
      </w:r>
      <w:proofErr w:type="spellEnd"/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สมเด็จพระเจ้าตากสินมหาราช พระบาทสมเด็จพระพุทธยอดฟ้าจุฬาโลก พระบาทสมเด็จพระปรมินทรมหาภูมิพลอดุลยเดช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สมเด็จพระนางเจ้าสิริกิติ์พระบรมราชินีนาถ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วีรกรรมบรรพบุรุษไทยที่มีส่วน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>ปก</w:t>
      </w:r>
      <w:r w:rsidRPr="008F084E">
        <w:rPr>
          <w:rFonts w:eastAsia="Times New Roman"/>
          <w:spacing w:val="0"/>
          <w:kern w:val="0"/>
          <w:cs/>
          <w14:ligatures w14:val="none"/>
        </w:rPr>
        <w:t>ป้องประเทศชาติ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</w:p>
    <w:p w14:paraId="28A04A8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กระบวนการทางสังคม กระบวนการสืบค้นข้อมูล กระบวนการคิดวิเคราะห์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กระบวนการคิดอย่างมีวิจารณญาณ </w:t>
      </w:r>
    </w:p>
    <w:p w14:paraId="285880D4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เพื่อให้ผู้เรียนตระหนักและเห็นคุณค่าความสำคัญของประวัติศาสตร์ไทย รักชาติ ศาสน์ 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มีวินัย   มุ่งมั่นในการทำงาน  รักความเป็นไทย  อยู่อย่างพอเพียง  มีจิตสาธารณะและรักและรับใช้</w:t>
      </w:r>
    </w:p>
    <w:p w14:paraId="6652FFA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1927BF0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ส๔.๑ ป.๓/๑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ส๔.๑ ป.๓/๒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24D8634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ส๔.๒ ป.๓/๑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ส๔.๒ ป.๓/๒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  <w:t>ส๔.๒ ป.๓/๓</w:t>
      </w:r>
    </w:p>
    <w:p w14:paraId="1C66998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ส๔.๓ ป.๓/๑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ป.๓/๒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ป.๓/๓</w:t>
      </w:r>
    </w:p>
    <w:p w14:paraId="271CA2F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๘ ตัวชี้วัด</w:t>
      </w:r>
    </w:p>
    <w:p w14:paraId="10A5A0AD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D11BB6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C4E4A5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87884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48327E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69F10F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5B200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5E9C61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461A79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167250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D04108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FF9D69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EAB364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4D20B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ส๑๔๑๐๒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 และวัฒนธรรม</w:t>
      </w:r>
    </w:p>
    <w:p w14:paraId="6EEC38C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๔๐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774B54F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สืบค้น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ข้อมูลเกี่ยวกับช่วงเวลา ทศวรรษ ศตวรรษ สหัสวรรษ การแบ่งยุคสมัยทางประวัติศาสตร์ของมนุษยชาติ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ประเภทหลักฐานที่ใช้ในการศึกษาความเป็นมาของท้องถิ่น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พัฒนาการและการตั้งหลักแหล่งของมนุษย์ยุคก่อนประวัติศาสตร์และยุคประวัติศาสตร์ หลักฐานทางประวัติศาสตร์ที่พบใน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ที่แสดงถึงการพัฒนาการของมนุษยชาติในดินแดนไทย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พัฒนาการของอาณาจักรสุโขทัย ประวัติและผลงานของบุคคลสำคัญสมัยสุโขทัย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ภูมิปัญญาไทยสมัยสุโขทัย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ที่น่าภาคภูมิใจและควรอนุรักษ์ไว้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ราลงกรณ์</w:t>
      </w:r>
    </w:p>
    <w:p w14:paraId="2007F2A2" w14:textId="77777777" w:rsidR="008F084E" w:rsidRPr="008F084E" w:rsidRDefault="008F084E" w:rsidP="008F084E">
      <w:pPr>
        <w:spacing w:line="240" w:lineRule="auto"/>
        <w:rPr>
          <w:rFonts w:eastAsia="Times New Roman"/>
          <w:color w:val="FF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บดินทรเทพ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  <w:r w:rsidRPr="008F084E">
        <w:rPr>
          <w:rFonts w:eastAsia="Times New Roman"/>
          <w:color w:val="FF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</w:p>
    <w:p w14:paraId="6BF3F56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กระบวนการทางสังคม กระบวนการสืบค้นข้อมูล กระบวนการคิดวิเคราะห์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กระบวนการคิดอย่างมีวิจารณญาณ </w:t>
      </w:r>
    </w:p>
    <w:p w14:paraId="091A9EB4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เพื่อให้ผู้เรียนตระหนักและเห็นคุณค่าความสำคัญของประวัติศาสตร์ไทย รักชาติ ศาสน์ 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มีวินัย   มุ่งมั่นในการทำงาน  รักความเป็นไทย  อยู่อย่างพอเพียง  มีจิตสาธารณะและรักและรับใช้</w:t>
      </w:r>
    </w:p>
    <w:p w14:paraId="5D47260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0D8B7F3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ส๔.๑ ป.๔/๑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ส๔.๑ ป.๔/๒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ส๔.๑ ป.๔/๓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ส๔.๒ ป.๔/๑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ส๔.๒ ป.๔/๒</w:t>
      </w:r>
    </w:p>
    <w:p w14:paraId="3B9C273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ส๔.๓ ป.๔/๑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ป.๔/๒</w:t>
      </w: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>ส๔.๓ ป.๔/๓</w:t>
      </w:r>
    </w:p>
    <w:p w14:paraId="70983DD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14:ligatures w14:val="none"/>
        </w:rPr>
      </w:pPr>
    </w:p>
    <w:p w14:paraId="1B89666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๘  ตัวชี้วัด</w:t>
      </w:r>
    </w:p>
    <w:p w14:paraId="012A5CA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131475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8A91D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10919F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535785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F574FA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39727D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8E00DB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67BF30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C2879C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7D41C95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F596BF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48F31B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4738E5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28EE1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D4372B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F951924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ส๑๕๑๐๒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กลุ่มสาระการเรียนรู้สังคมศึกษา ศาสนาและวัฒนธรรม</w:t>
      </w:r>
    </w:p>
    <w:p w14:paraId="45F2768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๕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๔๐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01BA3460" w14:textId="77777777" w:rsidR="008F084E" w:rsidRPr="008F084E" w:rsidRDefault="008F084E" w:rsidP="008F084E">
      <w:pPr>
        <w:spacing w:line="240" w:lineRule="auto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ศึกษา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สืบค้น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ความเป็นมาของ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อำเภอเสนา จังหวัดพระนครศรีอยุธยา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การรวบรวมข้อมูลจากแหล่งต่างๆ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ประวัติความเป็นมาของตนเองและครอบครัว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อิทธิพลของอารยธรรมอินเดียและจีนที่มีต่อไทยและเอเชียตะวันออกเฉียงใต้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อิทธิพลของวัฒนธรรมต่างชาติที่มีต่อสังคมไทยปัจจุบัน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</w:p>
    <w:p w14:paraId="5F77E8BE" w14:textId="77777777" w:rsidR="008F084E" w:rsidRPr="008F084E" w:rsidRDefault="008F084E" w:rsidP="008F084E">
      <w:pPr>
        <w:spacing w:line="240" w:lineRule="auto"/>
        <w:rPr>
          <w:rFonts w:eastAsia="Times New Roman"/>
          <w:i/>
          <w:iCs/>
          <w:color w:val="FF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พัฒนาการของอาณาจักรอยุธยา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และธนบุรี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การสถาปนาอาณาจักรอยุธยา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ปัจจัยที่ส่งเสริมความเจริญรุ่งเรืองทางเศรษฐกิจและการปกครองของอาณาจักรอยุธยา  ประวัติและ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ผลงานของบุคคลสำคัญในสมัยอยุธยา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และธนบุรีที่น่าภาคภูมิใจ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พระนเรศวรมหาราช พระนารายณ์มหาราชพระศรีสุริโย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ทัย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ความเป็นมาและความสำคัญของอาณาจักรธนบุรี  การกอบกู้เอกราชและการสถาปนาอาณาจักรธนบุรี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ภูมิปัญญาไทยสมัยอยุธยา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และธนบุรีที่น่าภาคภูมิใจและควรค่าแก่การอนุรักษ์ไว้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ทางด้านศิลปกรรม การค้า วรรณกรรม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  <w:r w:rsidRPr="008F084E">
        <w:rPr>
          <w:rFonts w:eastAsia="Times New Roman"/>
          <w:color w:val="FF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6289EC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กระบวนการทางสังคม กระบวนการสืบค้นข้อมูล กระบวนการคิดวิเคราะห์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กระบวนการคิดอย่างมีวิจารณญาณ </w:t>
      </w:r>
    </w:p>
    <w:p w14:paraId="2F5F723D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เพื่อให้ผู้เรียนตระหนักและเห็นคุณค่าความสำคัญของประวัติศาสตร์ไทย รักชาติ ศาสน์ 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มีวินัย   มุ่งมั่นในการทำงาน  รักความเป็นไทย  อยู่อย่างพอเพียง  มีจิตสาธารณะและรักและรับใช้</w:t>
      </w:r>
    </w:p>
    <w:p w14:paraId="7BAE480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0D30E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D1995A2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ป.๕/๑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ป.๕/๒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ป.๕/๓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</w:r>
    </w:p>
    <w:p w14:paraId="398E5CE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ป.๕/๑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ป.๕/๒</w:t>
      </w:r>
    </w:p>
    <w:p w14:paraId="258E660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ป.๕/๑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ป.๕/๒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ป.๕/๓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ป.๕/๔</w:t>
      </w:r>
    </w:p>
    <w:p w14:paraId="62ECF42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375F85A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๙  ตัวชี้วัด</w:t>
      </w:r>
    </w:p>
    <w:p w14:paraId="66978A2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E9BA0E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378BA9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99B6304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932455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9B70A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E3E74B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D1152F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A8EBE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76EE7C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4BE24F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D9C0A3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3FCF2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ส๑๖๑๐๒ 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</w:p>
    <w:p w14:paraId="78FA940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ชั้นประถมศึกษาปีที่ ๖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๔๐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</w:p>
    <w:p w14:paraId="400CFB3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สืบค้น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วิธีการทางประวัติศาสตร์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สมัยอยุธยา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หลักฐานที่หลากหลายในการศึกษาทำความเข้าใจเรื่องราวสำคัญในอดีต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ประวัติศาสตร์ไทยสมัยรัตนโกสินทร์ การใช้แผนที่แสดงที่ตั้งและอาณาเขต พัฒนาการทางประวัติศาสตร์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ภูมินามของสถานที่ในจังหวัดพระนครศรีอยุธยา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สภาพสังคม เศรษฐกิจและการเมืองของประเทศเพื่อนบ้าน ความเหมือนและความแตกต่างระหว่างไทยกับประเทศเพื่อนบ้าน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ความสัมพันธ์ของกลุ่มอาเซียน พัฒนาการของไทยสมัยรัตนโกสินทร์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ปัจจัยส่งเสริมความเจริญรุ่งเรืองทางเศรษฐกิจและการปกครองของไทย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สมัยรัตนโกสินทร์ ผลงานของบุคคลสำคัญและภูมิปัญญาไทยสมัยรัตนโกสินทร์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สมเด็จพระนางเจ้าสิริกิติ์พระบรมราชินีนาถ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4D0DB1B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กระบวนการทางสังคม กระบวนการสืบค้นข้อมูล กระบวนการคิดวิเคราะห์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กระบวนการคิดอย่างมีวิจารณญาณ </w:t>
      </w:r>
    </w:p>
    <w:p w14:paraId="21677952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เพื่อให้ผู้เรียนตระหนักและเห็นคุณค่าความสำคัญของประวัติศาสตร์ไทย รักชาติ ศาสน์ 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มีวินัย   มุ่งมั่นในการทำงาน  รักความเป็นไทย  อยู่อย่างพอเพียง  มีจิตสาธารณะและรักและรับใช้</w:t>
      </w:r>
    </w:p>
    <w:p w14:paraId="19A60F5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A73A3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347075D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ป.๖/๑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ป.๖/๒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5965A59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ป.๖/๑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ป.๖/๒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2B8EDF6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ป.๖/๑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ป.๖/๒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ป.๖/๓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ป.๖/๔</w:t>
      </w:r>
    </w:p>
    <w:p w14:paraId="231C95A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1AA62CD1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๘  ตัวชี้วัด</w:t>
      </w:r>
    </w:p>
    <w:p w14:paraId="74121F2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641CAB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550BE86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44DFFB0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5FAF2C0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5E39614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5A57003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56AF589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1FE6EF0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796BB1C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33903D3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3F8A497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3731412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FF0000"/>
          <w:spacing w:val="0"/>
          <w:kern w:val="0"/>
          <w14:ligatures w14:val="none"/>
        </w:rPr>
      </w:pPr>
    </w:p>
    <w:p w14:paraId="779E719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ส๒๑๑๐๒  ประวัติศาสตร์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</w:p>
    <w:p w14:paraId="14781BE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๒๐ ชั่วโมง  จำนวน ๐.๕  หน่วยกิต</w:t>
      </w:r>
    </w:p>
    <w:p w14:paraId="5ED2236F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3EA648F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สืบค้น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ความสำคัญของเวลา การเทียบศักราชตามระบบต่างๆ วิธีการทางประวัติศาสตร์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นำมาใช้ศึกษาเหตุการณ์ประวัติศาสตร์สมัยต่างๆ 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พัฒนาการประวัติศาสตร์สมัยแรกเริ่มก่อนการสถาปนากรุงศรีอยุธยา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พัฒนาการทางสังคม เศรษฐกิจและการเมืองของประเทศต่างๆ ในภูมิภาคเอเชียตะวันออกเฉียงใต้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แหล่งอารยธรรม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(ชุมชนไทยบริเวณลุ่มแม่น้ำเจ้าพระยาตอนล่างก่อนสถาปนาอาณาจักรอยุธยา)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0C4A1E4D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  กระบวนการทางสังคม  กระบวนการคิดวิเคราะห์ กระบวนการสืบค้นข้อมูล</w:t>
      </w:r>
    </w:p>
    <w:p w14:paraId="12791909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เพื่อให้ผู้เรียนตระหนักและเห็นคุณค่าความสำคัญของประวัติศาสตร์ไทย    มุ่งมั่นในการทำงาน   รักความเป็นไทย  อยู่อย่างพอเพียง  </w:t>
      </w:r>
    </w:p>
    <w:p w14:paraId="4AC2366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7AECA5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279638A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ม.๑/๑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ม.๑/๒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ม.๑/๓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ม.๑/๑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ม.๑/๒</w:t>
      </w:r>
    </w:p>
    <w:p w14:paraId="4908944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692DE67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๕  ตัวชี้วัด</w:t>
      </w:r>
    </w:p>
    <w:p w14:paraId="20EF990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2CDAE8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ส๒๑๑๐๔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๒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 และวัฒนธรรม</w:t>
      </w:r>
    </w:p>
    <w:p w14:paraId="47AD51D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๑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๒๐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๐.๕  หน่วยกิต</w:t>
      </w:r>
    </w:p>
    <w:p w14:paraId="5F29E5B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สืบค้น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เรื่องราวทางประวัติศาสตร์สมัยก่อนสุโขทัยในดินแดนไทย พัฒนาการของอาณาจักรสุโขทัย รวมถึงอิทธิพลของวัฒนธรรม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และ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ภูมิปัญญาสมัยสุโขทัยและสังคมปัจจุบัน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655FAA26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  กระบวนการทางสังคม  กระบวนการคิดวิเคราะห์ กระบวนการสืบค้นข้อมูล</w:t>
      </w:r>
    </w:p>
    <w:p w14:paraId="220F64E0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เพื่อให้ผู้เรียนตระหนักและเห็นคุณค่าความสำคัญของประวัติศาสตร์ไทย   มุ่งมั่นในการทำงาน  รักความเป็นไทย  อยู่อย่างพอเพียง  </w:t>
      </w:r>
    </w:p>
    <w:p w14:paraId="439D9C86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8A8E89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2E8AC6A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ม.๑/๑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ส๔.๓ ม.๑/๒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ส๔.๓ ม.๑/๓</w:t>
      </w:r>
    </w:p>
    <w:p w14:paraId="1CF4E1C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๓ ตัวชี้วัด</w:t>
      </w:r>
    </w:p>
    <w:p w14:paraId="798707C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ส๒๒๑๐๒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๓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 และวัฒนธรรม</w:t>
      </w:r>
    </w:p>
    <w:p w14:paraId="4C415D3D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 xml:space="preserve">เวลา  ๒๐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 จำนวน  ๐.๕  หน่วยกิต</w:t>
      </w:r>
    </w:p>
    <w:p w14:paraId="02A2DD2F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3D0BF664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สืบค้น พัฒนาการทางสังคม  เศรษฐกิจและการเมืองของภูมิภาคเอเชีย  ความสำคัญของแหล่งอารยธรรมโบราณในภูมิภาคเอเชีย ความน่าเชื่อถือของ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หลักฐานทางประวัติศาสตร์ในลักษณะต่างๆ ความแตกต่างระหว่างความจริงกับข้อเท็จจริงของเหตุการณ์ทางประวัติศาสตร์ในสมัยอยุธยา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ความสำคัญของการตีความหลักฐานทางประวัติศาสตร์ไทย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การสถาปนาอาณาจักรอยุธยา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ธนบุรีและจังหวัดที่ตนเองอยู่ พัฒนาการทางสังคม เศรษฐกิจ การเมือง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 w:hint="cs"/>
          <w:i/>
          <w:iCs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0EF83B84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กระบวนการทางสังคม กระบวนการคิดวิเคราะห์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กระบวนการสืบค้นข้อมูล</w:t>
      </w:r>
    </w:p>
    <w:p w14:paraId="640FF19F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เพื่อให้ผู้เรียนตระหนักและเห็นคุณค่าความสำคัญของประวัติศาสตร์ไทย   มุ่งมั่นในการทำงาน  รักความเป็นไทย  อยู่อย่างพอเพียง  </w:t>
      </w:r>
    </w:p>
    <w:p w14:paraId="52B5433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EE088B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</w:p>
    <w:p w14:paraId="56EAD33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ม.๒/๑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ม.๒/๒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๑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ม.๒/๓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ม.๒/๑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ม.๒/๒</w:t>
      </w:r>
    </w:p>
    <w:p w14:paraId="09B5B7E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</w:p>
    <w:p w14:paraId="1B5DDBD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๕ ตัวชี้วัด</w:t>
      </w:r>
    </w:p>
    <w:p w14:paraId="7AC85BD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377330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EEE303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BBCA1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451C6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5FE79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944B14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B528CD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8F22B4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7464A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546CE6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869675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EAE3C5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D4C9C6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F1834D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EB002C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ส๒๒๑๐๔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๔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</w:p>
    <w:p w14:paraId="6166A07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๒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 ๒๐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๐.๕  หน่วยกิต</w:t>
      </w:r>
    </w:p>
    <w:p w14:paraId="39270D30" w14:textId="77777777" w:rsidR="008F084E" w:rsidRPr="008F084E" w:rsidRDefault="008F084E" w:rsidP="008F084E">
      <w:pPr>
        <w:spacing w:line="240" w:lineRule="auto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</w:p>
    <w:p w14:paraId="2A31AC00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สืบค้น วิเคราะห์ พัฒนาการของอาณาจักรอยุธยาและธนบุรีในด้านต่างๆ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การเมืองการปกครอง สังคม เศรษฐกิจ และความสัมพันธ์ระหว่างประเทศ  การสถาปนาอาณาจักรอยุธยา    ปัจจัยที่ส่งผลต่อความมั่นคงเจริญรุ่งเรืองของอาณาจักรอยุธยา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การเสียกรุงศรีอยุธยาครั้งที่ ๑ ครั้งที่  ๒  และการกู้เอกราช  ภูมิปัญญาและวัฒนธรรมไทยสมัยอยุธยา  การสถาปนาอาณาจักรธนบุรี  </w:t>
      </w:r>
      <w:r w:rsidRPr="008F084E">
        <w:rPr>
          <w:rFonts w:eastAsia="Times New Roman"/>
          <w:color w:val="000000"/>
          <w:spacing w:val="-6"/>
          <w:kern w:val="0"/>
          <w:cs/>
          <w14:ligatures w14:val="none"/>
        </w:rPr>
        <w:t xml:space="preserve">ภูมิปัญญาและวัฒนธรรมไทยสมัยธนบุรี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วีรกรรมของบรรพบุรุษไทย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4EA0535E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  กระบวนการทางสังคม  กระบวนการคิดวิเคราะห์ กระบวนการสืบค้นข้อมูล</w:t>
      </w:r>
    </w:p>
    <w:p w14:paraId="77AB0F0B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เพื่อให้ผู้เรียนตระหนักและเห็นคุณค่าความสำคัญของประวัติศาสตร์ไทย   มุ่งมั่นในการทำงาน  รักความเป็นไทย  อยู่อย่างพอเพียง  </w:t>
      </w:r>
    </w:p>
    <w:p w14:paraId="786D074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9BD8A1D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 </w:t>
      </w:r>
    </w:p>
    <w:p w14:paraId="4768212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ม.๒/๑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ม.๒/๒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ม.๒/๓</w:t>
      </w:r>
    </w:p>
    <w:p w14:paraId="00CB910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๓ ตัวชี้วัด</w:t>
      </w:r>
    </w:p>
    <w:p w14:paraId="1C86BF0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ส๒๓๑๐๒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๕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</w:p>
    <w:p w14:paraId="785B96C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๒๐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๐.๕  หน่วยกิต</w:t>
      </w:r>
    </w:p>
    <w:p w14:paraId="6CB46C2E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วิเคราะห์ เหตุการณ์สำคัญทางประวัติศาสตร์ที่เกิดขึ้นในท้องถิ่น  วิธีการทางประวัติศาสตร์ในการศึกษาเรื่องราวที่เกี่ยวข้องกับตนเอง ครอบครัวและท้องถิ่นของตน พัฒนาการทางสังคม เศรษฐกิจและการเมืองของภูมิภาคต่างๆในโลก ที่ตั้งและสภาพทางภูมิศาสตร์ของภูมิภาคต่างๆ ของโลก อิทธิพลของอารยะธรรมตะวันตกที่มีผลต่อพัฒนาการและการเปลี่ยนแปลงของสังคมโลก  ผลของการเปลี่ยนแปลงที่นำไปสู่ความร่วมมือและความขัดแย้งในคริสต์ศตวรรษที่ ๒๐  ความพยายามในการขจัดปัญหาความขัดแย้ง  องค์การความร่วมมือระหว่างประเทศ</w:t>
      </w:r>
    </w:p>
    <w:p w14:paraId="60A70A22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i/>
          <w:iCs/>
          <w:spacing w:val="0"/>
          <w:kern w:val="0"/>
          <w:cs/>
          <w14:ligatures w14:val="none"/>
        </w:rPr>
        <w:t>ความเป็นมาของชนชาติในกลุ่มอาเซียน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033CAA13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 กระบวนการทางสังคม กระบวนการคิดวิเคราะห์ กระบวนการสืบค้นข้อมูล</w:t>
      </w:r>
    </w:p>
    <w:p w14:paraId="495547B6" w14:textId="77777777" w:rsidR="008F084E" w:rsidRPr="008F084E" w:rsidRDefault="008F084E" w:rsidP="008F084E">
      <w:pPr>
        <w:spacing w:line="240" w:lineRule="auto"/>
        <w:ind w:firstLine="720"/>
        <w:jc w:val="thaiDistribute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เพื่อให้ผู้เรียนตระหนักและเห็นคุณค่าความสำคัญของประวัติศาสตร์ไทย   มุ่งมั่นในการทำงาน  รักความเป็นไทย  อยู่อย่างพอเพียง  </w:t>
      </w:r>
    </w:p>
    <w:p w14:paraId="67ACDC6C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</w:p>
    <w:p w14:paraId="6D90FAC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ม.๓/๑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ส๔.๑ ม.๓/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๒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ม.๓/๑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ส๔.๒ ม.๓/๒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</w:t>
      </w:r>
    </w:p>
    <w:p w14:paraId="6DF121B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ตัวชี้วัด</w:t>
      </w:r>
    </w:p>
    <w:p w14:paraId="56A86FA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ส๒๓๑๐๔  ประวัติศาสตร์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๖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 และวัฒนธรรม</w:t>
      </w:r>
    </w:p>
    <w:p w14:paraId="16CF6C3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ชั้นมัธยมศึกษาปีที่ ๓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ภาคเรียนที่ ๒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๒๐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 จำนวน   ๐.๕  หน่วยกิต</w:t>
      </w:r>
    </w:p>
    <w:p w14:paraId="2E76ABE8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 xml:space="preserve">  ศึกษา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วิเคราะห์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เรื่องราวเหตุการณ์สำคัญทางประวัติศาสตร์ที่เกิดขึ้นใน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จังหวัดพระนครศรีอยุธยา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เหตุการณ์สำคัญในสมัยรัตนโกสินทร์ การสถาปนากรุงเทพมหานครเป็นราชธานี ปัจจัยที่ส่งผลต่อความมั่นคงและความเจริญรุ่งเรือง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ของไทยใน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สมัยรัตนโกสินทร์ บทบาทของพระมหากษัตริย์ไทยในราชวงศ์จักรี พัฒนาการของไทยด้านการเมือง การปกครอง สังคม เศรษฐกิจ และความสัมพันธ์ระหว่างประเทศ เหตุการณ์สำคัญสมัยรัตนโกสินทร์ที่มีผลต่อการพัฒนาชาติไทย ภูมิปัญญาไทยและวัฒนธรรมไทยในสมัยรัตนโกสินทร์ บทบาทของไทยตั้งแต่เปลี่ยนแปลงการปกครองจนถึงปัจจุบัน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ในสมัยประชาธิปไตย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พระราชกรณียกิจพระบาทสมเด็จพระปรมินทรมหาภูมิพลอดุลยเดช  สมเด็จพระนางเจ้าสิริกิติ์พระบรมราชินีนาถ</w:t>
      </w:r>
      <w:r w:rsidRPr="008F084E">
        <w:rPr>
          <w:rFonts w:eastAsia="Times New Roman"/>
          <w:color w:val="FF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สมเด็จพระเจ้าอยู่หัวมหา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วชิ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ราลงกรณ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์บดิ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นทรเทพ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ยว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รางกูร รัชกาลที่ ๑๐</w:t>
      </w:r>
    </w:p>
    <w:p w14:paraId="19ADB2C8" w14:textId="77777777" w:rsidR="008F084E" w:rsidRPr="008F084E" w:rsidRDefault="008F084E" w:rsidP="008F084E">
      <w:pPr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ab/>
        <w:t>โดยกระบวนการทางประวัติศาสตร์  กระบวนการทางสังคม  กระบวนการคิดวิเคราะห์ กระบวนการสืบค้นข้อมูล</w:t>
      </w:r>
    </w:p>
    <w:p w14:paraId="37B071C8" w14:textId="77777777" w:rsidR="008F084E" w:rsidRPr="008F084E" w:rsidRDefault="008F084E" w:rsidP="008F084E">
      <w:pPr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 xml:space="preserve">เพื่อให้ผู้เรียนตระหนักและเห็นคุณค่าความสำคัญของประวัติศาสตร์ไทย   มุ่งมั่นในการทำงาน  รักความเป็นไทย  อยู่อย่างพอเพียง  </w:t>
      </w:r>
    </w:p>
    <w:p w14:paraId="0709D84E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รหัสตัวชี้วัด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</w:p>
    <w:p w14:paraId="1FBBE93A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ม.๓/๑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ม.๓/๒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ม.๓/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ส๔.๓ ม.๓/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        </w:t>
      </w:r>
    </w:p>
    <w:p w14:paraId="06EF1517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 ตัวชี้วัด</w:t>
      </w:r>
    </w:p>
    <w:p w14:paraId="1D08BD9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คำอธิบายรายวิชาเพิ่มเติมหน้าที่พลเมือง</w:t>
      </w:r>
    </w:p>
    <w:p w14:paraId="735F1AF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ส๑๑๒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>๓๑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หน้าที่พลเมือง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/>
        <w:t>ชั้นประถมศึกษาปีที่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๔๐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229A0A9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ในเรื่องการแสดงความเคารพ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การรับประทานอาหาร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การทักทายด้วยวาจาและยิ้ม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แสดงออกถึงความกตัญญูกตเวทีต่อพ่อแม่และญาติผู้ใหญ่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เห็นความสำคัญของภาษาไทย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A93FCF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เข้าร่วมกิจกรรมเกี่ยวกับชาติ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ศาสนาและสถาบันพระมหากษัตริย์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ในเรื่องการออมและการประหยัด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ในเรื่องการประหยัด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ความเรียบง่าย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ได้ประโยชน์สูงสุด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ความซื่อสัตย์สุจริตและจริงใจต่อกัน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A5C9AF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ปฏิบัติตนตามข้อตกลง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กติกา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และหน้าที่ที่ต้องปฏิบัติในห้องเรียน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ในเรื่องการรักษาความสะอาด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การรักษาของใช้ร่วมกัน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และการส่งงาน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ปฏิบัติตนตามบทบาทหน้าที่ในฐานะสมาชิกที่ดีของครอบครัวและห้องเรียน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ในเรื่องการเชื่อฟังคำสั่งสอนของพ่อแม่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ญาติผู้ใหญ่และครู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DB1227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ยอมรับความเหมือนและความแตกต่างของตนเองและผู้อื่น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ในเรื่องเชื้อชาติ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ภาษา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เพศ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สุขภาพ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ความพิการ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ความสามารถ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ถิ่นกำเนิด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ฯลฯ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ยกตัวอย่างความขัดแย้งในห้องเรียน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ในกรณีความคิดเห็นไม่ตรงกัน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การละเมิดสิทธิของผู้อื่น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และเสนอวิธีการแก้ปัญหาโดยสันติวิธี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F84D07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โดยใช้กระบวนการคิด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กระบวนการกลุ่ม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กระบวนการปฏิบัติ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กระบวนการเผชิญสถานการณ์และกระบวนการแก้ปัญหา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53DD11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เพื่อให้ผู้เรียนมีลักษณะที่ดีของคนไทย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ภาคภูมิใจและรักษาไว้ซึ่งความเป็นไทย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ดำเนินชีวิตตามวิถีประชาธิปไตย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สามารถจัดการความขัดแย้งด้วยสันติวิธี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F8AA50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64EB24A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BEA5D0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แสดงออกถึงความกตัญญูกตเวทีต่อบุคคลในครอบครัว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8FFDC7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เห็นความสำคัญของภาษาไทย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ABA866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เข้าร่วมกิจกรรมเกี่ยวกับชาติ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0C39D0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B6AD29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C1D5FD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DF2A06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000A5C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3E5722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ปฏิบัติตนตามข้อตกลง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กติกา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และหน้าที่ที่ต้องปฏิบัติในห้องเรียน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459235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ปฏิบัติตนตามบทบาทหน้าที่ในฐานะสมาชิกที่ดีของครอบครัวและห้องเรียน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AADFDC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๘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ยอมรับความเหมือนและความแตกต่างของตนเองและผู้อื่น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FEE6D9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ยกตัวอย่างความขัดแย้งในห้องเรียนและเสนอวิธีการแก้ปัญหาโดยสันติวิธี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8EF756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577BCC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</w:p>
    <w:p w14:paraId="5D91AEE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8F0A06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2455A6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9A98E2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8BFA0F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A8E63E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39B04F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D1A10C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01AF9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7B9971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E5E41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F6AEEC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4577EF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BAEC3F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A9FB1D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B76756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A8394C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4EFDA1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08E232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7E792F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9FDFAF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F921C3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3514A4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09AD5D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F0A695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D78902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53E850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A82303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ส๑๒๒๓๒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หน้าที่พลเมือง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 และวัฒนธรรม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/>
        <w:t>ชั้นประถมศึกษาปีที่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๔๐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0F7F88B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FF0000"/>
          <w:spacing w:val="0"/>
          <w:kern w:val="0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ในเรื่องการพูดด้วยถ้อยคำไพเราะและการมีกิริยาสุภาพอ่อนน้อม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แสดงออกถึงความกตัญญูกตเวทีต่อบุคคลในโรงเรียน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เห็นประโยชน์ของการแต่งกายด้วยผ้าไทย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AABAD5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เข้าร่วมกิจกรรมเกี่ยวกับชาติ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ในเรื่องความขยันและความอดทน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ในเรื่องการพึ่งตนเองและรู้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รัก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สามัคคี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724CD0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ปฏิบัติตนตามกฎ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ระเบียบ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และหน้าที่ที่ต้องปฏิบัติในโรงเรียน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ในเรื่องการแต่งกาย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การเข้าแถว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การดูแลพื้นที่ที่ได้รับมอบหมาย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ปฏิบัติตนตามบทบาทหน้าที่ในฐานะสมาชิกที่ดีของห้องเรียนและโรงเรียน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ในเรื่องการเป็นผู้นำและการเป็นสมาชิกที่ดี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หน้าที่และความรับผิดชอบ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9DB304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highlight w:val="yellow"/>
          <w:cs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ยอมรับความเหมือนและความแตกต่างของตนเองและผู้อื่น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ในเรื่องเชื้อชาติ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ภาษา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เพศ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สุขภาพ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ความพิการ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ความสามารถ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ถิ่นกำเนิด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ฯลฯ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ยกตัวอย่างความขัดแย้งในโรงเรียน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ในกรณีหน้าที่และความรับผิดชอบ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และการใช้ของส่วนรวม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และเสนอวิธีการแก้ปัญหาโดยสันติวิธี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8D81BB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โดยใช้กระบวนการคิด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กระบวนการกลุ่ม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กระบวนการปฏิบัติ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กระบวนการเผชิญสถานการณ์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และกระบวนการแก้ปัญหา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5AC022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เพื่อให้ผู้เรียนมีลักษณะที่ดีของคนไทย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ภาคภูมิใจและรักษาไว้ซึ่งความเป็นไทย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ดำเนินชีวิตตามวิถีประชาธิปไตย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สามารถจัดการความขัดแย้งด้วยสันติวิธี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และมีวินัยในตนเอง</w:t>
      </w:r>
    </w:p>
    <w:p w14:paraId="72DADD9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5172F03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177825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แสดงออกถึงความกตัญญูกตเวทีต่อบุคคลในโรงเรียน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0D1360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เห็นประโยชน์ของการแต่งกายด้วยผ้าไทย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5136BC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เข้าร่วมกิจกรรมเกี่ยวกับชาติ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519E5E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</w:t>
      </w: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</w:t>
      </w:r>
    </w:p>
    <w:p w14:paraId="6D96262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 w:hint="cs"/>
          <w:color w:val="000000"/>
          <w:spacing w:val="0"/>
          <w:kern w:val="0"/>
          <w:cs/>
          <w14:ligatures w14:val="none"/>
        </w:rPr>
        <w:t xml:space="preserve">    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443D3A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91BB42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6DB8AD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F6972C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B6529F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ปฏิบัติตนตามกฎ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ระเบียบ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และหน้าที่ที่ต้องปฏิบัติในโรงเรียน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308A5C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ปฏิบัติตนตามบทบาทหน้าที่ในฐานะสมาชิกที่ดีของห้องเรียนและโรงเรียน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DCBA49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๘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ยอมรับความเหมือนและความแตกต่างของตนเองและผู้อื่น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876400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ยกตัวอย่างความขัดแย้งในโรงเรียนและเสนอวิธีการแก้ปัญหาโดยสันติวิธี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B81FF3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529ACB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AD2BA7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้</w:t>
      </w:r>
    </w:p>
    <w:p w14:paraId="01497CD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B46404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11DDD2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1B93CD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3A5FD5A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9934CF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2FBA70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3B43531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0D879B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BC351A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F214A0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3B21521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856557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31A1A7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B76055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9B7F12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0AAA25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D226FD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D28962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914CE8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E43D6A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</w:p>
    <w:p w14:paraId="6B8E94B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7EB23D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CACB5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8E7B97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CC2398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225FE8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ส๑๓๒๐๒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หน้าที่พลเมือง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/>
        <w:t>ชั้นประถมศึกษาปีที่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๔๐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66A379D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ในเรื่องการต้อนรับผู้มาเยือน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และการปฏิบัติตนตามกาลเทศะ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ความกตัญญูกตเวทีต่อบุคคลในชุมชน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เห็นคุณค่าของภูมิปัญญาท้องถิ่นในเรื่องต่าง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ๆ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886B27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เข้าร่วมกิจกรรมเกี่ยวกับชาติ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ในเรื่องความซื่อสัตย์และความเสียสละ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ในเรื่องการมีส่วนร่วมและความเพียร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278FB8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ปฏิบัติตนตามข้อตกลง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กติกา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กฎ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ระเบียบ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และหน้าที่ที่ต้องปฏิบัติในห้องเรียนและโรงเรียน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ในเรื่องการใช้และการดูแลรักษาสิ่งของ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เครื่องใช้และสถานที่ของส่วนรวม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ปฏิบัติตนตามบทบาทหน้าที่ในฐานะสมาชิกที่ดี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ในเรื่องการใช้สิทธิและหน้าที่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และการใช้เสรีภาพอย่างรับผิดชอบ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มีส่วนร่วมในกิจกรรม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ต่าง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ๆ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6577A9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ยอมรับความเหมือนและความแตกต่างระหว่างบุคคล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ในเรื่องเชื้อชาติ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ภาษา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เพศ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สุขภาพ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ความพิการ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ความสามารถ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ถิ่นกำเนิด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สถานะของบุคคล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ฯลฯ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อยู่ร่วมกับผู้อื่นอย่างสันติและพึ่งพาซึ่งกันและกัน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ด้วยการไม่รังแก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ไม่ทำร้าย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ไม่ล้อเลียน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ช่วยเหลือซึ่งกันและกัน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และแบ่งปัน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ยกตัวอย่างความขัดแย้งในชุมชน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ในกรณีการใช้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สาธารณสมบัติและการรักษาสิ่งแวดล้อม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และเสนอวิธีการปัญหาโดยสันติวิธี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ลักษณ์ของโรงเรียน เอกลักษณ์ของโรงเรียน </w:t>
      </w:r>
    </w:p>
    <w:p w14:paraId="65078E7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โดยใช้กระบวนการคิด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กระบวนการกลุ่ม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กระบวนการปฏิบัติ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กระบวนการเผชิญสถานการณ์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และกระบวนการแก้ปัญหา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DF10BE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เพื่อให้ผู้เรียนมีลักษณะที่ดีของคนไทย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ภาคภูมิใจและรักษาไว้ซึ่งความเป็นไทย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ดำเนินชีวิตตามวิถีประชาธิปไตย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สามารถจัดการความขัดแย้งด้วยสันติวิธี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36257E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7ED2778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B3F7A1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แสดงออกถึงความกตัญญูกตเวทีต่อบุคคลในชุมชน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D3C73E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เห็นคุณค่าของภูมิปัญญาท้องถิ่น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336C51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เข้าร่วมกิจกรรมเกี่ยวกับชาติ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7333C4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</w:p>
    <w:p w14:paraId="439B2EA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3358A5F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AE4AA0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15BEDE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EC3115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ปฏิบัติตนตามข้อตกลง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กติกา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กฎ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ระเบียบ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และหน้าที่ที่ต้องปฏิบัติในห้องเรียนและโรงเรียน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C7CD63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ปฏิบัติตนตามบทบาทหน้าที่และมีส่วนร่วมในกิจกรรมต่าง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ๆ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C333B9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๘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ยอมรับและอยู่ร่วมกับผู้อื่นอย่างสันติ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4813B5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ยกตัวอย่างความขัดแย้งในชุมชนและเสนอวิธีการแก้ปัญหาโดยสันติวิธี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CCE304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D1EEC2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spacing w:line="240" w:lineRule="auto"/>
        <w:rPr>
          <w:rFonts w:eastAsia="Times New Roman"/>
          <w:color w:val="000000"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้</w:t>
      </w:r>
    </w:p>
    <w:p w14:paraId="1655B41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EB754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3FE2BB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DFAA9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79FB1D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476D9F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E95273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B0EF35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79A935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13740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557214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AA5BBB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31EA05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8FADD9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B12A59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568831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57A5B1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04F7E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3A7AA3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239000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FC1F6E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F2A2CA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000AF2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54B6D5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9AF639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88CC41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B4C7D1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0673B5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ส๑๔๒๐๒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 xml:space="preserve"> หน้าที่พลเมือง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/>
        <w:t>ชั้นประถมศึกษาปีที่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๔๐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635D231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เห็นคุณค่าและปฏิบัติตนเป็นผู้มีมารยาทไทยในพิธีการต่างๆ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ในเรื่องการกล่าวคำต้อนรับ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การแนะนำตัวเองและแนะนำสถานที่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แสดงออกถึงความกตัญญูกตเวทีต่อผู้ทำประโยชน์ในสังคม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มีส่วนร่วมในขนบธรรมเนียมประเพณีไทยในท้องถิ่น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  </w:t>
      </w:r>
    </w:p>
    <w:p w14:paraId="071928E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เห็นความสำคัญและแสดงออกถึงความรักชาติ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ในเรื่องการใช้สินค้าไทย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ดูแลรักษาโบราณสถาน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โบราณวัตถุและสาธารณสมบัติ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ชนที่ดี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ปฏิบัติตนตามพระราชจ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ริย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วัตรและพระจร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ิย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ในเรื่องการมีวินัยและการข่มใจ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ในเรื่องประโยชน์ส่วนรวมและพออยู่พอกิน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6B436BE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มีส่วนร่วมในการสร้างและปฏิบัติตามข้อตกลง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กติกาของห้องเรียน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ในเรื่องการรักษาความสะอาด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การรักษา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ของใช้ร่วมกันและการส่งงาน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โดยใช้กระบวนการมีส่วนร่วมในการสร้างข้อตกลง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กติกาด้วยหลักเหตุผลและยึดถือประโยชน์ส่วนรวม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ปฏิบัติตนตามบทบาทหน้าที่ของการเป็นสมาชิกที่ดีของครอบครัวและห้องเรียน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ในเรื่องการเป็นผู้นำ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และการเป็นสมาชิกที่ดี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การมีเหตุผล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ยอมรับฟังความคิดเห็นของผู้อื่น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และการปฏิบัติตามเสียงข้างมากและยอมรับ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เสียงข้างน้อย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มีส่วนร่วมและรับผิดชอบในการตัดสินใจในกิจกรรมของครอบครัวและห้องเรียน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148E6C8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b/>
          <w:bCs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ยอมรับความเหมือนและความแตกต่างระหว่างบุคคล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ในเรื่องเชื้อชาติ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ภาษา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เพศ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สุขภาพ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ความพิการ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ความสามารถ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ถิ่นกำเนิด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สถานะของบุคคล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ฯลฯ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อยู่ร่วมกับผู้อื่นอย่างสันติและพึ่งพาซึ่งกันและกัน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การไม่รังแก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ไม่ทำร้าย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ไม่ล้อเลียน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ช่วยเหลือซึ่งกันและกันและแบ่งปัน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วิเคราะห์ปัญหาความขัดแย้งในท้องถิ่น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ในกรณีการใช้สาธารณสมบัติและการรักษาสิ่งแวดล้อม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และเสนอแนวทางการแก้ปัญหาโดยสันติวิธี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ลักษณ์ของโรงเรียน</w:t>
      </w:r>
      <w:r w:rsidRPr="008F084E">
        <w:rPr>
          <w:rFonts w:eastAsia="Times New Roman"/>
          <w:b/>
          <w:bCs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เอกลักษณ์ของโรงเรียน</w:t>
      </w:r>
    </w:p>
    <w:p w14:paraId="36E6767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โดยใช้กระบวนการคิด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กระบวนการกลุ่ม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กระบวนการปฏิบัติ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กระบวนการเผชิญสถานการณ์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และกระบวนการแก้ปัญหา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425CBED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เพื่อให้ผู้เรียนมีลักษณะที่ดีของคนไทย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ภาคภูมิใจและรักษาไว้ซึ่งความเป็นไทย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ดำเนินชีวิตตามวิถีประชาธิปไตย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สามารถจัดการความขัดแย้งด้วยสันติวิธี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7B128D6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11C8A5C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เห็นคุณค่าและปฏิบัติตนเป็นผู้มีมารยาทไทย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598D989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แสดงออกถึงความกตัญญูกตเวทีต่อผู้ทำประโยชน์ในสังคม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823C10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มีส่วนร่วมในขนบธรรมเนียมประเพณีไทย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EB02FA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เห็นความสำคัญและแสดงออกถึงความรักชาติ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82045C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9209FC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39F7F8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8EB06E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B75792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มีส่วนร่วมในการสร้างและปฏิบัติตามข้อตกลง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กติกาของห้องเรียน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4B4C85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มีส่วนร่วมและรับผิดชอบในการตัดสินใจในกิจกรรมของครอบครัวและห้องเรียน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2675C9C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๘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ยอมรับและอยู่ร่วมกับผู้อื่นอย่างสันติ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และพึ่งพาซึ่งกันและกัน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0FC9D46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วิเคราะห์ปัญหาความขัดแย้งในท้องถิ่นและเสนอแนวทางการแก้ปัญหาโดยสันติวิธี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CE5F40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ab/>
      </w:r>
    </w:p>
    <w:p w14:paraId="2CCF28A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</w:p>
    <w:p w14:paraId="22584BE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0652C6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464F71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068AD8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D63BB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7BE626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DD1F1C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A35D39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E01F47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C0D033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A419B2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1EA84F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CFB77A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62A3AE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D2285B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70702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248A9A1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446918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5249460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01042B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6ADBA3C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072789A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2D781B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098F57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370EC7B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4D1011A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7C81A4D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49D5A9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ส๑๕๒๐๒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หน้าที่พลเมือง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ศาสนาและวัฒนธรรม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/>
        <w:t>ชั้นประถมศึกษาปีที่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๔๐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73A848C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เห็นคุณค่าและปฏิบัติตนเป็นผู้มีมารยาทไทยในการสนทนา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การปฏิบัติตนตามกาลเทศะและการต้อนรับผู้</w:t>
      </w:r>
    </w:p>
    <w:p w14:paraId="19FC43B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มาเยือน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รู้คุณค่า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ใช้อย่างประหยัด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คุ้มค่าและบำรุงรักษาทรัพยากรธรรมชาติและสิ่งแวดล้อม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มีส่วนร่วมใน</w:t>
      </w:r>
      <w:proofErr w:type="spellStart"/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>ศิลป</w:t>
      </w:r>
      <w:proofErr w:type="spellEnd"/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 xml:space="preserve">-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วัฒนธรรมไทยปฏิบัติตนเป็นผู้มีวินัยในตนเอง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  </w:t>
      </w:r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 xml:space="preserve">  </w:t>
      </w:r>
    </w:p>
    <w:p w14:paraId="7DBFC73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 xml:space="preserve">         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ยึดมั่นในศาสนาและเทิดทูนสถาบันพระมหากษัตริย์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ด้วยการใช้สินค้าไทย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ดูแลรักษาโบราณสถาน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โบราณวัตถุและสาธารณสมบัติ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ชนที่ดี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พระราชจ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ริย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วัตรและพระจร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ิย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ในเรื่องความเอื้อเฟื้อเผื่อแผ่และความสามัคคี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ในเรื่องการทำตามลำดับขั้นและทำงานอย่างมีความสุข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414B224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FF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มีส่วนร่วมในการสร้างและปฏิบัติตนตามกฎ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ระเบียบของโรงเรียน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ในการรักษาความสะอาด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การรักษา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ของใช้ร่วมกันและการดูแลพื้นที่ที่ได้รับมอบหมาย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โดยใช้กระบวนการมีส่วนร่วมในการสร้างกฎ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ระเบียบ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ด้วยหลักเหตุผลและยึดถือประโยชน์ส่วนรวม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ปฏิบัติตนตามบทบาทหน้าที่ของการเป็นสมาชิกที่ดีของห้องเรียน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และโรงเรียน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ในเรื่องการยึดถือหลักความจริง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ความดีงาม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ความถูกต้องและหลักเหตุผล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การยึดถือประโยชน์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ของส่วนรวมเป็นสำคัญ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การยึดหลักความเสมอภาคและความยุติธรรม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มีส่วนร่วมและรับผิดชอบในการตัดสินใจ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ในกิจกรรมของห้องเรียนและโรงเรียน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ยอมรับความหลากหลายทางสังคมวัฒนธรรมในท้องถิ่น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ในเรื่องวิถีชีวิต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วัฒนธรรม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ศาสนาและสิ่งแวดล้อม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อยู่ร่วมกับผู้อื่นอย่างสันติและพึ่งพากัน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ด้วยการเคารพซึ่งกันและกัน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ไม่แสดงกิริยา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วาจาดูหมิ่นผู้อื่น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ช่วยเหลือซึ่งกันและกัน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และแบ่งปัน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วิเคราะห์ปัญหาความขัดแย้งในภูมิภาคของตนเอง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ในเรื่องการจัดการทรัพยากร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การขัดแย้งทางความคิด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และเสนอแนวทางการแก้ปัญหาโดยสันติวิธี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7A6E39A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spacing w:val="0"/>
          <w:kern w:val="0"/>
          <w:sz w:val="30"/>
          <w:szCs w:val="30"/>
          <w14:ligatures w14:val="none"/>
        </w:rPr>
      </w:pPr>
      <w:proofErr w:type="spellStart"/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ลักษณ์ของโรงเรียน</w:t>
      </w:r>
      <w:r w:rsidRPr="008F084E">
        <w:rPr>
          <w:rFonts w:eastAsia="Times New Roman"/>
          <w:b/>
          <w:bCs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 xml:space="preserve">เอกลักษณ์ของโรงเรียน </w:t>
      </w:r>
    </w:p>
    <w:p w14:paraId="71A7C42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โดยใช้กระบวนการคิด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กระบวนการกลุ่ม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กระบวนการปฏิบัติ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กระบวนการเผชิญสถานการณ์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และกระบวนการแก้ปัญหา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4C1C83B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เพื่อให้ผู้เรียนมีลักษณะที่ดีของคนไทย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ภาคภูมิใจและรักษาไว้ซึ่งความเป็นไทย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ดำเนินชีวิตตามวิถีประชาธิปไตย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สามารถจัดการความขัดแย้งด้วยสันติวิธี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7CF5562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ผลการเรียนรู้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6AF6CDC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เห็นคุณค่าและปฏิบัติตนเป็นผู้มีมารยาทไทย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940A9A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รู้คุณค่าและบำรุงรักษาทรัพยากรธรรมชาติและสิ่งแวดล้อม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0B9303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มีส่วนร่วมใน</w:t>
      </w:r>
      <w:proofErr w:type="spellStart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วัฒนธรรมไทย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B7C02A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เห็นคุณค่าและแสดงออกถึงความรักชาติ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1F7DA100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๕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31962D8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95E6F0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lastRenderedPageBreak/>
        <w:t>๖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มีส่วนร่วมในการสร้างและปฏิบัติตามกฎ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ระเบียบของโรงเรียน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66D68CE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๗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ปฏิบัติตนตามบทบาทหน้าที่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มีส่วนร่วมและรับผิดชอบในการตัดสินใจในกิจกรรมของห้องเรียนและโรงเรียน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FE9461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๘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ยอมรับความหลากหลายทางสังคม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วัฒนธรรมในท้องถิ่น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และพึ่งพาซึ่งกันและกัน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433228E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๙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วิเคราะห์ปัญหาความขัดแย้งในภูมิภาคของตนเองและเสนอแนวทางการแก้ปัญหาโดยสันติวิธี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 </w:t>
      </w:r>
    </w:p>
    <w:p w14:paraId="76583C9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color w:val="000000"/>
          <w:spacing w:val="0"/>
          <w:kern w:val="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   </w:t>
      </w:r>
    </w:p>
    <w:p w14:paraId="32199E2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pacing w:val="0"/>
          <w:kern w:val="0"/>
          <w14:ligatures w14:val="none"/>
        </w:rPr>
      </w:pPr>
    </w:p>
    <w:p w14:paraId="1BD4759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รวมทั้งหมด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๑๐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ผลการเรียนรู</w:t>
      </w:r>
      <w:r w:rsidRPr="008F084E">
        <w:rPr>
          <w:rFonts w:eastAsia="Times New Roman"/>
          <w:color w:val="000000"/>
          <w:spacing w:val="0"/>
          <w:kern w:val="0"/>
          <w:cs/>
          <w14:ligatures w14:val="none"/>
        </w:rPr>
        <w:t>้</w:t>
      </w:r>
    </w:p>
    <w:p w14:paraId="40AEEEC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20B1D7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F770C0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515CE5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09A09B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072B19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B13524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F4873F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199696F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12A447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D92698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4E7D62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D10970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07DB13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010573F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93F69EE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0CFB212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AEF1CF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223784C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46ECA31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F39DEC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6A2388CC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043EF8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948B35B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7515959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</w:p>
    <w:p w14:paraId="581841C8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</w:pPr>
    </w:p>
    <w:p w14:paraId="35A0689A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lastRenderedPageBreak/>
        <w:t>ส๑๖๒๐๒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หน้าที่พลเมือง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cs/>
          <w14:ligatures w14:val="none"/>
        </w:rPr>
        <w:t xml:space="preserve">  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กลุ่มสาระการเรียนรู้สังคมศึกษา ศาสนา และวัฒนธรรม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br/>
        <w:t>ชั้นประถมศึกษาปีที่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๖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ab/>
        <w:t>เวลา ๔๐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ชั่วโมง</w:t>
      </w:r>
      <w:r w:rsidRPr="008F084E">
        <w:rPr>
          <w:rFonts w:eastAsia="Times New Roman"/>
          <w:b/>
          <w:bCs/>
          <w:color w:val="000000"/>
          <w:spacing w:val="0"/>
          <w:kern w:val="0"/>
          <w14:ligatures w14:val="none"/>
        </w:rPr>
        <w:t xml:space="preserve"> </w:t>
      </w:r>
    </w:p>
    <w:p w14:paraId="65D9B8B4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ปฏิบัติตนและชักชวนผู้อื่นให้มีมารยาทไทย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ในเรื่องการแสดงความเคารพ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การสนทนา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การปฏิบัติตนตามกาลเทศะและการต้อนรับผู้มาเยือน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มีส่วนร่วมและชักชวนผู้อื่นให้อนุรักษ์ทรัพยากรธรรมชาติและสิ่งแวดล้อม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มีส่วนร่วมในขนบธรรมเนียมประเพณี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ศิลป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วัฒนธรรมและภูมิปัญญาไทย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ปฏิบัติตนเป็นผู้มีวินัยในตนเองในเรื่องความซื่อสัตย์</w:t>
      </w:r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 </w:t>
      </w:r>
    </w:p>
    <w:p w14:paraId="6C8FCCA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เห็นคุณค่าและแนะนำผู้อื่นให้แสดงออกถึงความรักชาติ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ยึดมั่นในศาสนาและเทิดทูนสถาบันพระมหากษัตริย์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ด้วยการใช้สินค้าไทย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ดูแลรักษาโบราณสถาน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โบราณวัตถุและสาธารณสมบัติ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ศาสนิก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ชนที่ดี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ปฏิบัติตนตามพระราชจ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ริย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วัตรและพระจร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ิย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วัตร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ปฏิบัติตนตามพระบรมราโชวาทในเรื่องความใฝ่รู้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ความกตัญญู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หลักการทรงงานในเรื่ององค์รวมและทำให้ง่ายและหลักปรัชญาของเศรษฐกิจพอเพียง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ปฏิบัติตนและแนะนำผู้อื่นให้ปฏิบัติตามข้อตกลง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กติกา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กฎ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ระเบียบของห้องเรียนและโรงเรียนในการใช้และดูแลรักษาสิ่งของ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เครื่องใช้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วัสดุอุปกรณ์และสถานที่ของส่วนรวม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63AACE6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right="-144"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ปฏิบัติตนตามบทบาทหน้าที่ของการเป็นสมาชิกที่ดีของห้องเรียนและโรงเรียนด้วยการเป็นผู้นำและการเป็นสมาชิกที่ด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การยึดถือประโยชน์ของส่วนรวมเป็นสำคัญ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การใช้สิทธิและหน้าที่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การใช้เสรีภาพอย่างรับผิด</w:t>
      </w:r>
      <w:r w:rsidRPr="008F084E">
        <w:rPr>
          <w:rFonts w:eastAsia="Times New Roman" w:hint="cs"/>
          <w:color w:val="000000"/>
          <w:spacing w:val="0"/>
          <w:kern w:val="0"/>
          <w:sz w:val="30"/>
          <w:szCs w:val="30"/>
          <w:cs/>
          <w14:ligatures w14:val="none"/>
        </w:rPr>
        <w:t xml:space="preserve"> -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ชอบ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มีส่วนร่วมและรับผิดชอบในการตัดสินใจในกิจกรรมของห้องเรียนและโรงเรียน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ขยันหมั่นเพียร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ใฝ่หาความรู้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ตั้งใจปฏิบัติหน้าที่และยอมรับผลที่เกิดจากการกระทำของตนเอง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2ABE086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ยอมรับความหลากหลายทางสังคมวัฒนธรรมในประเทศไทย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ในเรื่องวิถีชีวิต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วัฒนธรรม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ศาสนาและสิ่งแวดล้อม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อยู่ร่วมกับผู้อื่นอย่างสันติและพึ่งพากัน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ในเรื่องการเคารพซึ่งกันและกัน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ไม่แสดงกิริยา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วาจาดูหมิ่นผู้อื่น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ช่วยเหลือซึ่งกันและกัน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และแบ่งปัน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วิเคราะห์ปัญหาความขัดแย้งในประเทศไทย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ในเรื่องการการละเมิดสิทธิ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การรักษาสิ่งแวดล้อม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และเสนอแนวทางการแก้ปัญหาโดยสันติวิธี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ในเรื่อง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ความซื่อสัตย์สุจริต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อดทน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และยอมรับผลที่เกิดจากการกระทำของตนเอง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sz w:val="30"/>
          <w:szCs w:val="3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color w:val="FF0000"/>
          <w:spacing w:val="0"/>
          <w:kern w:val="0"/>
          <w:sz w:val="30"/>
          <w:szCs w:val="30"/>
          <w:cs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โดยใช้กระบวนการคิด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กระบวนการกลุ่ม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กระบวนการปฏิบัติ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กระบวนการเผชิญสถานการณ์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และกระบวนการแก้ปัญหา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5756662F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ind w:firstLine="720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เพื่อให้ผู้เรียนมีลักษณะที่ดีของคนไทย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ภาคภูมิใจและรักษาไว้ซึ่งความเป็นไทย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ดำเนินชีวิตตามวิถีประชาธิปไตย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อยู่ร่วมกับผู้อื่นอย่างสันติ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สามารถจัดการความขัดแย้งด้วยสันติวิธี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289B0D71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ผลการเรียนรู้</w:t>
      </w: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5F5F5EE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๑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ปฏิบัติตนและชักชวนผู้อื่นให้มีมารยาทไทย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68C875E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๒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มีส่วนร่วมและชักชวนผู้อื่นให้อนุรักษ์ทรัพยากรธรรมชาติและสิ่งแวดล้อม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6D5FB1F3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๓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มีส่วนร่วมในขนบธรรมเนียมประเพณี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proofErr w:type="spellStart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ศิลป</w:t>
      </w:r>
      <w:proofErr w:type="spellEnd"/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วัฒนธรรม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และภูมิปัญญาไทย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0B3A965D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๔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เห็นคุณค่าและแนะนำผู้อื่นให้แสดงออกถึงความรักชาติ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ยึดมั่นในศาสนา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และเทิดทูนสถาบันพระมหากษัตริย์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61A73497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๕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ปฏิบัติตนตามพระบรมราโชวาท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หลักการทรงงาน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และหลักปรัชญาของเศรษฐกิจพอเพียง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669977A5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๖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ปฏิบัติตนและแนะนำผู้อื่นให้ปฏิบัติตามข้อตกลง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กติกา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กฎ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ระเบียบของห้องเรียนและโรงเรียน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288FD94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๗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เห็นคุณค่าและปฏิบัติตนตามบทบาทหน้าที่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มีส่วนร่วมและรับผิดชอบในการตัดสินใจในกิจกรรมของห้องเรียนและโรงเรียน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318F0E3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๘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ยอมรับความหลากหลายทางสังคมวัฒนธรรมในประเทศไทย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และอยู่ร่วมกับผู้อื่นอย่างสันติและพึ่งพาซึ่งกันและกัน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58217899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๙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วิเคราะห์ปัญหาความขัดแย้งในประเทศไทยและเสนอแนวทางการแก้ปัญหาโดยสันติวิธี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</w:p>
    <w:p w14:paraId="171C61E6" w14:textId="77777777" w:rsidR="008F084E" w:rsidRPr="008F084E" w:rsidRDefault="008F084E" w:rsidP="008F084E">
      <w:pPr>
        <w:tabs>
          <w:tab w:val="left" w:pos="720"/>
          <w:tab w:val="left" w:pos="1008"/>
          <w:tab w:val="left" w:pos="1296"/>
        </w:tabs>
        <w:spacing w:line="240" w:lineRule="auto"/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</w:pP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lastRenderedPageBreak/>
        <w:t>๑๐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. 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/>
          <w:color w:val="000000"/>
          <w:spacing w:val="0"/>
          <w:kern w:val="0"/>
          <w:sz w:val="30"/>
          <w:szCs w:val="30"/>
          <w14:ligatures w14:val="none"/>
        </w:rPr>
        <w:t xml:space="preserve">     </w:t>
      </w: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รวมทั้งหมด</w:t>
      </w: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๑๐</w:t>
      </w: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14:ligatures w14:val="none"/>
        </w:rPr>
        <w:t xml:space="preserve"> </w:t>
      </w:r>
      <w:r w:rsidRPr="008F084E">
        <w:rPr>
          <w:rFonts w:eastAsia="Times New Roman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ผลการเรียนรู</w:t>
      </w:r>
      <w:r w:rsidRPr="008F084E">
        <w:rPr>
          <w:rFonts w:eastAsia="Times New Roman" w:hint="cs"/>
          <w:b/>
          <w:bCs/>
          <w:color w:val="000000"/>
          <w:spacing w:val="0"/>
          <w:kern w:val="0"/>
          <w:sz w:val="30"/>
          <w:szCs w:val="30"/>
          <w:cs/>
          <w14:ligatures w14:val="none"/>
        </w:rPr>
        <w:t>้</w:t>
      </w:r>
    </w:p>
    <w:p w14:paraId="36E45FA4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color w:val="000000"/>
          <w:spacing w:val="0"/>
          <w:kern w:val="0"/>
          <w:cs/>
          <w14:ligatures w14:val="none"/>
        </w:rPr>
        <w:t>รหัสวิชา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ส๒๑๒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๓๑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หน้าที่พลเมือง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 xml:space="preserve">ชั้นมัธยมศึกษาปีที่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๒๐ ชั่วโมง/ภาค  ๐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>.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๕ หน่วยกิต  </w:t>
      </w:r>
    </w:p>
    <w:p w14:paraId="7235DB0F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รหัสวิชา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ส๒๑๒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๓๒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หน้าที่พลเมือง ๒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 xml:space="preserve">ชั้นมัธยมศึกษาปีที่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 xml:space="preserve">๒๐ ชั่วโมง/ภาค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๐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>.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๕ หน่วยกิต  </w:t>
      </w:r>
    </w:p>
    <w:p w14:paraId="1721CF67" w14:textId="77777777" w:rsidR="008F084E" w:rsidRPr="008F084E" w:rsidRDefault="008F084E" w:rsidP="008F084E">
      <w:pPr>
        <w:spacing w:before="120" w:line="320" w:lineRule="exact"/>
        <w:ind w:firstLine="720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มีส่วนร่วมอนุรักษ์มารยาทไทยในการแสดงความเคารพ การสนทนา การแต่งกาย การมีสัมมาคารวะ แสดงออกถึงความเอื้อเฟื้อเผื่อแผ่และเสียสละต่อสังคม เห็นคุณค่าและอนุรักษ์ขนบธรรมเนียมประเพณี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14:paraId="071E6D20" w14:textId="77777777" w:rsidR="008F084E" w:rsidRPr="008F084E" w:rsidRDefault="008F084E" w:rsidP="008F084E">
      <w:pPr>
        <w:spacing w:line="320" w:lineRule="exact"/>
        <w:ind w:firstLine="720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ปฏิบัติตนเป็นแบบอย่างของความรักชาติ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ในเรื่องมีเหตุผล รอบคอบ หลักการทรงงาน ในเรื่องการใช้ธรรมชาติช่วยธรรมชาติ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การปลูกป่าในใจคน 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354D1BC6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ปฏิบัติตนเป็นพลเมืองดีตามวิถีประชาธิปไตย ในการมีส่วนร่วมในกิจกรรมต่าง ๆ ของสังคม การตัดสินใจโดยใช้เหตุผล มีส่วนร่วมและรับผิดชอบในการตัดสินใจในกิจกรรมของห้องเรียนและโรงเรียน ตรวจสอบข้อมูล</w:t>
      </w:r>
      <w:r w:rsidRPr="008F084E">
        <w:rPr>
          <w:rFonts w:eastAsia="Times New Roman"/>
          <w:spacing w:val="0"/>
          <w:kern w:val="0"/>
          <w:cs/>
          <w14:ligatures w14:val="none"/>
        </w:rPr>
        <w:br/>
        <w:t>เพื่อใช้ประกอบการตัดสินใจในกิจกรรมต่าง ๆ ปฏิบัติตนเป็นผู้มีวินัยในตนเอง ในเรื่องความซื่อสัตย์สุจริต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อดทน ขยันหมั่นเพียร ใฝ่หาความรู้ ตั้งใจปฏิบัติหน้าที่ และยอมรับผลที่เกิดจากการกระทำของตนเอง</w:t>
      </w:r>
    </w:p>
    <w:p w14:paraId="6A2F48C7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highlight w:val="yellow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ยอมรับความหลากหลายทางสังคมวัฒนธรรมในภูมิภาคเอเชียตะวันออกเฉียงใต้ ในเรื่องวิถีชีวิต วัฒนธรรม ศาสนา สิ่งแวดล้อม อยู่ร่วมกันอย่างสันติและพึ่งพาซึ่งกันและกันในสังคมพหุวัฒนธรรม ด้วยการเคารพซึ่งกันและกัน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มีส่วนร่วมในการแก้ปัญหาความขัดแย้ง</w:t>
      </w:r>
      <w:r w:rsidRPr="008F084E">
        <w:rPr>
          <w:rFonts w:eastAsia="Times New Roman"/>
          <w:spacing w:val="0"/>
          <w:kern w:val="0"/>
          <w:cs/>
          <w14:ligatures w14:val="none"/>
        </w:rPr>
        <w:br/>
        <w:t>โดยสันติวิธี ในเรื่องการทะเลาะวิวาท ความคิดเห็นไม่ตรงกัน ด้วยการเจรจาไกล่เกลี่ย การเจรจาต่อรอง การระงับ</w:t>
      </w:r>
      <w:r w:rsidRPr="008F084E">
        <w:rPr>
          <w:rFonts w:eastAsia="Times New Roman"/>
          <w:spacing w:val="0"/>
          <w:kern w:val="0"/>
          <w:cs/>
          <w14:ligatures w14:val="none"/>
        </w:rPr>
        <w:br/>
        <w:t>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</w:p>
    <w:p w14:paraId="3307EFEE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14:paraId="528C5E0B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</w:t>
      </w:r>
      <w:r w:rsidRPr="008F084E">
        <w:rPr>
          <w:rFonts w:eastAsia="Times New Roman"/>
          <w:spacing w:val="0"/>
          <w:kern w:val="0"/>
          <w:cs/>
          <w14:ligatures w14:val="none"/>
        </w:rPr>
        <w:br/>
        <w:t>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14:paraId="6E00AB01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2AAD2B7E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1. มีส่วนร่วมในการอนุรักษ์มารยาทไทย</w:t>
      </w:r>
    </w:p>
    <w:p w14:paraId="506A4A6D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2. แสดงออกถึงความเอื้อเฟื้อเผื่อแผ่ และเสียสละต่อสังคม</w:t>
      </w:r>
    </w:p>
    <w:p w14:paraId="18B626A5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3.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เห็นคุณค่าและอนุรักษ์ขนบธรรมเนียม ประเพณี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วัฒนธรรม และภูมิปัญญาไทย</w:t>
      </w:r>
    </w:p>
    <w:p w14:paraId="1EF542C3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4. เป็นแบบอย่างของความรักชาติ </w:t>
      </w:r>
      <w:r w:rsidRPr="008F084E">
        <w:rPr>
          <w:rFonts w:eastAsia="Times New Roman"/>
          <w:spacing w:val="-8"/>
          <w:kern w:val="0"/>
          <w:cs/>
          <w14:ligatures w14:val="none"/>
        </w:rPr>
        <w:t>ยึดมั่นในศาสนา และเทิดทูนสถาบันพระมหากษัตริย์</w:t>
      </w:r>
    </w:p>
    <w:p w14:paraId="420EFCDF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5. </w:t>
      </w:r>
      <w:r w:rsidRPr="008F084E">
        <w:rPr>
          <w:rFonts w:eastAsia="Times New Roman"/>
          <w:spacing w:val="0"/>
          <w:kern w:val="0"/>
          <w:cs/>
          <w14:ligatures w14:val="none"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14:paraId="5407BC2B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6. ปฏิบัติตนเป็นพลเมืองดีตามวิถีประชาธิปไตย</w:t>
      </w:r>
    </w:p>
    <w:p w14:paraId="47CAB090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7. </w:t>
      </w:r>
      <w:r w:rsidRPr="008F084E">
        <w:rPr>
          <w:rFonts w:eastAsia="Times New Roman"/>
          <w:spacing w:val="0"/>
          <w:kern w:val="0"/>
          <w:cs/>
          <w14:ligatures w14:val="none"/>
        </w:rPr>
        <w:t>มีส่วนร่วมและรับผิดชอบในการตัดสินใจ ตรวจสอบข้อมูลเพื่อใช้ประกอบการตัดสินใจในกิจกรรมต่าง ๆ</w:t>
      </w:r>
    </w:p>
    <w:p w14:paraId="45E45037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8. </w:t>
      </w:r>
      <w:r w:rsidRPr="008F084E">
        <w:rPr>
          <w:rFonts w:eastAsia="Times New Roman"/>
          <w:spacing w:val="0"/>
          <w:kern w:val="0"/>
          <w:cs/>
          <w14:ligatures w14:val="none"/>
        </w:rPr>
        <w:t>ยอมรับความหลากหลายทางสังคมวัฒนธรรมในภูมิภาคเอเชียตะวันออกเฉียงใต้ และอยู่ร่วมกันอย่างสันติ และพึ่งพาซึ่งกันและกัน</w:t>
      </w:r>
    </w:p>
    <w:p w14:paraId="62E627E5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9. มีส่วนร่วมในการแก้ปัญหาความขัดแย้งโดยสันติวิธี</w:t>
      </w:r>
      <w:r w:rsidRPr="008F084E">
        <w:rPr>
          <w:rFonts w:eastAsia="Times New Roman"/>
          <w:spacing w:val="0"/>
          <w:kern w:val="0"/>
          <w:cs/>
          <w14:ligatures w14:val="none"/>
        </w:rPr>
        <w:tab/>
      </w:r>
    </w:p>
    <w:p w14:paraId="329554D5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10. </w:t>
      </w:r>
      <w:r w:rsidRPr="008F084E">
        <w:rPr>
          <w:rFonts w:eastAsia="Times New Roman"/>
          <w:spacing w:val="0"/>
          <w:kern w:val="0"/>
          <w:cs/>
          <w14:ligatures w14:val="none"/>
        </w:rPr>
        <w:t>ปฏิบัติตนเป็นผู้มีวินัยในตนเอง</w:t>
      </w:r>
    </w:p>
    <w:p w14:paraId="25E444A6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รวมทั้งหมด ๑๐ ผลการเรียนรู้</w:t>
      </w:r>
    </w:p>
    <w:p w14:paraId="412A62E8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</w:p>
    <w:p w14:paraId="12212684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</w:p>
    <w:p w14:paraId="1CCF4D54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หัสวิชา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ส๒๒๒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๓๓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หน้าที่พลเมือง ๓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ชั้นมัธยมศึกษาปีที่ 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๒๐ ชั่วโมง/ภาค  ๐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>.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๕ หน่วยกิต  </w:t>
      </w:r>
    </w:p>
    <w:p w14:paraId="57D64BE8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รหัสวิชา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ส๒๒๒๓๔  หน้าที่พลเมือง ๔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ชั้นมัธยมศึกษาปีที่ 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เวลา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๒๐ ชั่วโมง/ภาค  ๐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>.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๕ หน่วยกิต       </w:t>
      </w:r>
    </w:p>
    <w:p w14:paraId="532AEC8E" w14:textId="77777777" w:rsidR="008F084E" w:rsidRPr="008F084E" w:rsidRDefault="008F084E" w:rsidP="008F084E">
      <w:pPr>
        <w:spacing w:before="120"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มีส่วนร่วมและแนะนำผู้อื่นให้อนุรักษ์มารยาทไทย ในการแสดงความเคารพ การสนทนา การแต่งกาย การมีสัมมาคารวะ แสดงออกและแนะนำผู้อื่นให้มีความเอื้อเฟื้อเผื่อแผ่และเสียสละต่อสังคม เห็นคุณค่า อนุรักษ์และสืบสานขนบธรรมเนียม ประเพณี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วัฒนธรรมและภูมิปัญญาไทย ปฏิบัติตนเป็นผู้มีวินัยในตนเอง ในเรื่องความซื่อสัตย์สุจริต ขยันหมั่นเพียร อดทน ตั้งใจปฏิบัติหน้าที่ และยอมรับผลที่เกิดจากการกระทำของตนเอง</w:t>
      </w:r>
    </w:p>
    <w:p w14:paraId="30C1E54B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ปฏิบัติตนเป็นแบบอย่างและแนะนำผู้อื่นให้มีการปฏิบัติตนที่แสดงออกถึงความรักชาติ ยึดมั่นในศาสนา และเทิดทูนสถาบันพระมหากษัตริย์ ประยุกต์ และเผยแพร่พระบรมราโชวาท ในเรื่องการมีสติ ความขยัน อดทน หลักการทรงงาน ในเรื่องภูมิสังคม ขาดทุนคือกำไร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และหลักปรัชญาของเศรษฐกิจพอเพียง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</w:t>
      </w:r>
    </w:p>
    <w:p w14:paraId="198642B1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ปฏิบัติตนเป็นพลเมืองดีตามวิถีประชาธิปไตย ในเรื่องการติดตามข่าวสารบ้านเมือง ความกล้าหาญทางจริยธรรม การเป็นผู้นำและการเป็นสมาชิกที่ดี มีส่วนร่วมและรับผิดชอบในการตัดสินใจต่อกิจกรรมของห้องเรียนและโรงเรียน ตรวจสอบข้อมูลเพื่อใช้ประกอบการตัดสินใจในกิจกรรมต่าง ๆ และรู้ทันข่าวสาร ปฏิบัติตนเป็นผู้มีวินัยในตนเอง ในเรื่องความซื่อสัตย์สุจริต อดทน ตั้งใจปฏิบัติหน้าที่ ใฝ่หาความรู้ และยอมรับผลที่เกิดจากการกระทำของตนเอง</w:t>
      </w:r>
    </w:p>
    <w:p w14:paraId="4EB94EFA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เห็นคุณค่าของการอยู่ร่วมกันในภูมิภาคเอเชียอย่างสันติ และพึ่งพาอาศัยซึ่งกันและกันโดยคำนึงถึงความหลากหลายทางสังคม วัฒนธรรมในภูมิภาคเอเชีย ในเรื่องวิถีชีวิต วัฒนธรรม ศาสนา สิ่งแวดล้อม การอยู่ร่วมกันในสังคมพหุวัฒนธรรมและการพึ่งพาซึ่งกันและกัน ในเรื่องการเคารพซึ่งกันและกัน ไม่แสดงกิริยาและวาจาดูหมิ่นผู้อื่น ช่วยเหลือซึ่งกันและกัน แบ่งปัน มีส่วนร่วมและเสนอแนวทางการแก้ปัญหาความขัดแย้ง</w:t>
      </w:r>
      <w:r w:rsidRPr="008F084E">
        <w:rPr>
          <w:rFonts w:eastAsia="Times New Roman"/>
          <w:spacing w:val="0"/>
          <w:kern w:val="0"/>
          <w:cs/>
          <w14:ligatures w14:val="none"/>
        </w:rPr>
        <w:br/>
        <w:t>โดยสันติวิธีเกี่ยวกับการละเมิดสิทธิ การใช้ของส่วนรวม ด้วยการเจรจาไกล่เกลี่ย การเจรจาต่อรอง การระงับความขัดแย้ง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ยอมรับผลที่เกิดจากการกระทำของตนเอง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color w:val="FF0000"/>
          <w:spacing w:val="0"/>
          <w:kern w:val="0"/>
          <w:cs/>
          <w14:ligatures w14:val="none"/>
        </w:rPr>
        <w:t xml:space="preserve"> </w:t>
      </w:r>
    </w:p>
    <w:p w14:paraId="36179C05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14:paraId="42C9456E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14:paraId="3E797017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53CE081B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1. มีส่วนร่วมและแนะนำผู้อื่นให้อนุรักษ์มารยาทไทย</w:t>
      </w:r>
    </w:p>
    <w:p w14:paraId="2219E746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2. แสดงออกและแนะนำผู้อื่นให้มีความเอื้อเฟื้อเผื่อแผ่และเสียสละต่อสังคม</w:t>
      </w:r>
    </w:p>
    <w:p w14:paraId="56CA3EBF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3. เห็นคุณค่า อนุรักษ์ และสืบสานขนบธรรมเนียม ประเพณี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วัฒนธรรม และภูมิปัญญาไทย</w:t>
      </w:r>
    </w:p>
    <w:p w14:paraId="27D608D2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4. เป็นแบบอย่างและแนะนำผู้อื่นให้มีความรักชาติ </w:t>
      </w:r>
      <w:r w:rsidRPr="008F084E">
        <w:rPr>
          <w:rFonts w:eastAsia="Times New Roman"/>
          <w:spacing w:val="-8"/>
          <w:kern w:val="0"/>
          <w:cs/>
          <w14:ligatures w14:val="none"/>
        </w:rPr>
        <w:t>ยึดมั่นในศาสนา และเทิดทูนสถาบันพระมหากษัตริย์</w:t>
      </w:r>
    </w:p>
    <w:p w14:paraId="591D1530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5. ประยุกต์และเผยแพร่พระบรมราโชวาท หลักการทรงงาน และหลักปรัชญาของเศรษฐกิจพอเพียง</w:t>
      </w:r>
    </w:p>
    <w:p w14:paraId="4BC2B56B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6. ปฏิบัติตนเป็นพลเมืองดีตามวิถีประชาธิปไตย</w:t>
      </w:r>
    </w:p>
    <w:p w14:paraId="07B6A1B1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7. มีส่วนร่วมและรับผิดชอบในการตัดสินใจ ตรวจสอบข้อมูลเพื่อใช้ประกอบการตัดสินใจในกิจกรรมต่างๆ และรู้ทันข่าวสาร</w:t>
      </w:r>
    </w:p>
    <w:p w14:paraId="0465B249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8. </w:t>
      </w:r>
      <w:r w:rsidRPr="008F084E">
        <w:rPr>
          <w:rFonts w:eastAsia="Times New Roman"/>
          <w:spacing w:val="0"/>
          <w:kern w:val="0"/>
          <w:cs/>
          <w14:ligatures w14:val="none"/>
        </w:rPr>
        <w:t>เห็นคุณค่าของการอยู่ร่วมกันในภูมิภาคเอเชียอย่างสันติ และพึ่งพาซึ่งกันและกัน</w:t>
      </w:r>
    </w:p>
    <w:p w14:paraId="4C7549B9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9. </w:t>
      </w:r>
      <w:r w:rsidRPr="008F084E">
        <w:rPr>
          <w:rFonts w:eastAsia="Times New Roman"/>
          <w:spacing w:val="0"/>
          <w:kern w:val="0"/>
          <w:cs/>
          <w14:ligatures w14:val="none"/>
        </w:rPr>
        <w:t>มีส่วนร่วมและเสนอแนวทางการแก้ปัญหาความขัดแย้งโดยสันติวิธี</w:t>
      </w:r>
    </w:p>
    <w:p w14:paraId="4A9A28AE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 10. </w:t>
      </w:r>
      <w:r w:rsidRPr="008F084E">
        <w:rPr>
          <w:rFonts w:eastAsia="Times New Roman"/>
          <w:spacing w:val="0"/>
          <w:kern w:val="0"/>
          <w:cs/>
          <w14:ligatures w14:val="none"/>
        </w:rPr>
        <w:t>ปฏิบัติตนเป็นผู้มีวินัยในตนเอง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         </w:t>
      </w:r>
    </w:p>
    <w:p w14:paraId="17177953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รวมทั้งหมด ๑๐ ผลการเรียนรู้</w:t>
      </w:r>
    </w:p>
    <w:p w14:paraId="7A961E05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</w:p>
    <w:p w14:paraId="6C0AA0D9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</w:p>
    <w:p w14:paraId="6EC9888F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ส๒๓๒๓๕  หน้าที่พลเมือง ๕ 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ชั้นมัธยมศึกษาปีที่ ๓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๒๐ ชั่วโมง / ภาค  ๐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>.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๕ หน่วยกิต  </w:t>
      </w:r>
    </w:p>
    <w:p w14:paraId="4488CD29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ส๒๓๒๓๖  หน้าที่พลเมือง ๖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ชั้นมัธยมศึกษาปีที่ ๓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๒๐ ชั่วโมง / ภาค  ๐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>.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๕ หน่วยกิต  </w:t>
      </w:r>
    </w:p>
    <w:p w14:paraId="4F33776F" w14:textId="77777777" w:rsidR="008F084E" w:rsidRPr="008F084E" w:rsidRDefault="008F084E" w:rsidP="008F084E">
      <w:pPr>
        <w:spacing w:before="120"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ab/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มีส่วนร่วม แนะนำผู้อื่นให้อนุรักษ์ และยกย่องผู้มีมารยาทไทย ในเรื่องการแสดงความเคารพ  การสนทนาการแต่งกาย การมีสัมมาคารวะ แสดงออก แนะนำผู้อื่นและมีส่วนร่วมในกิจกรรมเกี่ยวกับความเอื้อเฟื้อเผื่อแผ่และเสียสละต่อสังคม เห็นคุณค่า อนุรักษ์ สืบสาน และประยุกต์ขนบธรรมเนียมประเพณี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วัฒนธรรม และภูมิปัญญาไทย ปฏิบัติตนเป็นผู้มีวินัยในตนเอง ในเรื่องความซื่อสัตย์สุจริต ขยันหมั่นเพียร อดทน ใฝ่หาความรู้ ตั้งใจปฏิบัติหน้าที่ และยอมรับผลที่เกิดจากการกระทำของตนเอง</w:t>
      </w:r>
    </w:p>
    <w:p w14:paraId="0479B97D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ปฏิบัติตนเป็นแบบอย่าง และมีส่วนร่วมในการจัดกิจกรรมที่แสดงออกถึงความรักชาติ ยึดมั่นในศาสนา และเทิดทูนสถาบันพระมหากษัตริย์ ประยุกต์และเผยแพร่พระบรมราโชวาท ในเรื่องการเสียสละ ความซื่อสัตย์ หลักการทรงงาน ในเรื่องศึกษาข้อมูลอย่างเป็นระบบ แก้ปัญหาที่จุดเล็ก ปฏิบัติตนเป็นผู้มีวินัยในตนเอง ในเรื่องความซื่อสัตย์สุจริต ขยันหมั่นเพียร อดทน ใฝ่หาความรู้ และตั้งใจปฏิบัติหน้าที่</w:t>
      </w:r>
    </w:p>
    <w:p w14:paraId="4CCDB3EC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ปฏิบัติตนเป็นพลเมืองดีตามวิถีประชาธิปไตย ในเรื่องการใช้สิทธิและหน้าที่ การใช้เสรีภาพอย่างรับผิดชอบ การมีส่วนร่วมในกิจกรรมการเลือกตั้ง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มีส่วนร่วมและรับผิดชอบในการตัดสินใจต่อกิจกรรมของห้องเรียนและโรงเรียน ตรวจสอบข้อมูล ตรวจสอบการทำหน้าที่ของบุคคลเพื่อใช้ประกอบการตัดสินใจ ปฏิบัติตนเป็นผู้มีวินัย</w:t>
      </w:r>
      <w:r w:rsidRPr="008F084E">
        <w:rPr>
          <w:rFonts w:eastAsia="Times New Roman"/>
          <w:spacing w:val="0"/>
          <w:kern w:val="0"/>
          <w:cs/>
          <w14:ligatures w14:val="none"/>
        </w:rPr>
        <w:br/>
        <w:t>ในตนเอง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ในเรื่องความซื่อสัตย์สุจริต ขยันหมั่นเพียร ใฝ่หาความรู้ ตั้งใจปฏิบัติหน้าที่และยอมรับผลที่เกิดจากการกระทำของตนเอง</w:t>
      </w:r>
    </w:p>
    <w:p w14:paraId="0A7C3177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เห็นคุณค่าของการอยู่ร่วมกันอย่างสันติท่ามกลางความหลากหลายทางสังคมวัฒนธรรมในภูมิภาคต่าง ๆ ของโลก ในเรื่องวิถีชีวิต วัฒนธรรม ศาสนา สิ่งแวดล้อม การอยู่ร่วมกันในสังคมพหุวัฒนธรรมและพึ่งพาซึ่งกันและกัน ในเรื่องการเคารพซึ่งกันและกัน ไม่แสดงกิริยาและวาจาดูหมิ่นผู้อื่น ช่วยเหลือซึ่งกันและกัน แบ่งปันมีส่วนร่วมและเสนอแนวทางการป้องกันปัญหาความขัดแย้งในเรื่องทัศนคติ ความคิด ความเชื่อ ชู้สาว ปฏิบัติตนเป็นผู้มีวินัยในตนเอง ในเรื่องความซื่อสัตย์สุจริต อดทน ใฝ่หาความรู้ ตั้งใจปฏิบัติหน้าที่ และยอมรับผลที่เกิดจากการกระทำของตนเอง </w:t>
      </w:r>
    </w:p>
    <w:p w14:paraId="598255B4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proofErr w:type="spellStart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ลักษณ์ของโรงเรียน เอกลักษณ์ของโรงเรียน</w:t>
      </w:r>
      <w:r w:rsidRPr="008F084E">
        <w:rPr>
          <w:rFonts w:eastAsia="Times New Roman" w:hint="cs"/>
          <w:b/>
          <w:bCs/>
          <w:spacing w:val="0"/>
          <w:kern w:val="0"/>
          <w:highlight w:val="yellow"/>
          <w:cs/>
          <w14:ligatures w14:val="none"/>
        </w:rPr>
        <w:t xml:space="preserve"> </w:t>
      </w:r>
    </w:p>
    <w:p w14:paraId="781ED26C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โดยใช้กระบวนการกลุ่ม กระบวนการคิด กระบวนการปฏิบัติ กระบวนการเผชิญสถานการณ์ กระบวนการแก้ปัญหา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กระบวนการสืบเสาะหาความรู้ กระบวนการสร้างความตระหนัก กระบวนการสร้างค่านิยม และกระบวนการสร้างเจตคติ</w:t>
      </w:r>
    </w:p>
    <w:p w14:paraId="517B78FD" w14:textId="77777777" w:rsidR="008F084E" w:rsidRPr="008F084E" w:rsidRDefault="008F084E" w:rsidP="008F084E">
      <w:pPr>
        <w:spacing w:line="320" w:lineRule="exact"/>
        <w:rPr>
          <w:rFonts w:eastAsia="Times New Roman"/>
          <w:spacing w:val="-4"/>
          <w:kern w:val="0"/>
          <w14:ligatures w14:val="none"/>
        </w:rPr>
      </w:pPr>
      <w:r w:rsidRPr="008F084E">
        <w:rPr>
          <w:rFonts w:eastAsia="Times New Roman"/>
          <w:spacing w:val="-4"/>
          <w:kern w:val="0"/>
          <w:cs/>
          <w14:ligatures w14:val="none"/>
        </w:rPr>
        <w:tab/>
        <w:t>เพื่อให้ผู้เรียนมีลักษณะที่ดีของคนไทย ภาคภูมิใจในความเป็นไทย แสดงออกถึงความรักชาติ ยึดมั่นในศาสนา และเทิดทูนสถาบันพระมหากษัตริย์ เป็นพลเมืองดีในระบอบประชาธิปไตยอันมีพระมหากษัตริย์ทรงเป็นประมุข มีส่วนร่วมทางการเมืองการปกครอง อยู่ร่วมกับผู้อื่นอย่างสันติ จัดการความขัดแย้งด้วยสันติวิธี และมีวินัยในตนเอง</w:t>
      </w:r>
    </w:p>
    <w:p w14:paraId="08DD5037" w14:textId="77777777" w:rsidR="008F084E" w:rsidRPr="008F084E" w:rsidRDefault="008F084E" w:rsidP="008F084E">
      <w:pPr>
        <w:spacing w:before="120"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2D5AFA57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1. มีส่วนร่วม แนะนำผู้อื่นให้อนุรักษ์ และยกย่องผู้มีมารยาทไทย  </w:t>
      </w:r>
    </w:p>
    <w:p w14:paraId="1642A377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2. แสดงออก แนะนำผู้อื่น และมีส่วนร่วมในกิจกรรมเกี่ยวกับความเอื้อเฟื้อเผื่อแผ่ และเสียสละ</w:t>
      </w:r>
    </w:p>
    <w:p w14:paraId="1585C721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3. เห็นคุณค่า อนุรักษ์ สืบสาน และประยุกต์ขนบธรรมเนียม ประเพณี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ศิลป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วัฒนธรรม และภูมิปัญญาไทย</w:t>
      </w:r>
    </w:p>
    <w:p w14:paraId="4834E79F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 xml:space="preserve">4. เป็นแบบอย่างและมีส่วนร่วมในการจัดกิจกรรมที่แสดงออกถึงความรักชาติ </w:t>
      </w:r>
      <w:r w:rsidRPr="008F084E">
        <w:rPr>
          <w:rFonts w:eastAsia="Times New Roman"/>
          <w:spacing w:val="-8"/>
          <w:kern w:val="0"/>
          <w:cs/>
          <w14:ligatures w14:val="none"/>
        </w:rPr>
        <w:t>ยึดมั่นในศาสนาและเทิดทูนสถาบันพระมหากษัตริย์</w:t>
      </w:r>
    </w:p>
    <w:p w14:paraId="30A6A62A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5. </w:t>
      </w:r>
      <w:r w:rsidRPr="008F084E">
        <w:rPr>
          <w:rFonts w:eastAsia="Times New Roman"/>
          <w:spacing w:val="0"/>
          <w:kern w:val="0"/>
          <w:cs/>
          <w14:ligatures w14:val="none"/>
        </w:rPr>
        <w:t>ประยุกต์และเผยแพร่พระบรมราโชวาท หลักการทรงงาน และหลักปรัชญาของเศรษฐกิจพอเพียง</w:t>
      </w:r>
    </w:p>
    <w:p w14:paraId="04416637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14:ligatures w14:val="none"/>
        </w:rPr>
        <w:t xml:space="preserve">6. </w:t>
      </w:r>
      <w:r w:rsidRPr="008F084E">
        <w:rPr>
          <w:rFonts w:eastAsia="Times New Roman"/>
          <w:spacing w:val="0"/>
          <w:kern w:val="0"/>
          <w:cs/>
          <w14:ligatures w14:val="none"/>
        </w:rPr>
        <w:t>ปฏิบัติตนเป็นพลเมืองดีตามวิถีประชาธิปไตย</w:t>
      </w:r>
    </w:p>
    <w:p w14:paraId="5BFAEDFF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7. มีส่วนร่วมและรับผิดชอบในการตัดสินใจ ตรวจสอบข้อมูล ตรวจสอบการทำหน้าที่ของบุคคลเพื่อใช้ประกอบการตัดสินใจ</w:t>
      </w:r>
    </w:p>
    <w:p w14:paraId="44893B4F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8. เห็นคุณค่าของการอยู่ร่วมกันในภูมิภาคต่าง ๆ ของโลกอย่างสันติ</w:t>
      </w:r>
      <w:r w:rsidRPr="008F084E">
        <w:rPr>
          <w:rFonts w:eastAsia="Times New Roman"/>
          <w:spacing w:val="0"/>
          <w:kern w:val="0"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>และพึ่งพาซึ่งกันและกัน</w:t>
      </w:r>
    </w:p>
    <w:p w14:paraId="5FB52036" w14:textId="77777777" w:rsidR="008F084E" w:rsidRPr="008F084E" w:rsidRDefault="008F084E" w:rsidP="008F084E">
      <w:pPr>
        <w:spacing w:line="320" w:lineRule="exact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9. มีส่วนร่วมและเสนอแนวทางการป้องกันปัญหาความขัดแย้ง</w:t>
      </w:r>
    </w:p>
    <w:p w14:paraId="42A1A1A4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10. ปฏิบัติตนเป็นผู้มีวินัยในตนเอง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                </w:t>
      </w:r>
    </w:p>
    <w:p w14:paraId="4DC2EB3E" w14:textId="77777777" w:rsidR="008F084E" w:rsidRPr="008F084E" w:rsidRDefault="008F084E" w:rsidP="008F084E">
      <w:pPr>
        <w:spacing w:line="320" w:lineRule="exact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รวมทั้งหมด ๑๐ ผลการเรียนรู้</w:t>
      </w:r>
    </w:p>
    <w:p w14:paraId="49C77B1F" w14:textId="77777777" w:rsidR="008F084E" w:rsidRPr="008F084E" w:rsidRDefault="008F084E" w:rsidP="008F084E">
      <w:pPr>
        <w:tabs>
          <w:tab w:val="left" w:pos="2680"/>
          <w:tab w:val="center" w:pos="4500"/>
        </w:tabs>
        <w:spacing w:line="240" w:lineRule="auto"/>
        <w:jc w:val="center"/>
        <w:rPr>
          <w:rFonts w:eastAsia="Times New Roman"/>
          <w:b/>
          <w:bCs/>
          <w:spacing w:val="0"/>
          <w:kern w:val="0"/>
          <w14:ligatures w14:val="none"/>
        </w:rPr>
      </w:pPr>
    </w:p>
    <w:p w14:paraId="04CB26B0" w14:textId="77777777" w:rsidR="008F084E" w:rsidRPr="008F084E" w:rsidRDefault="008F084E" w:rsidP="008F084E">
      <w:pPr>
        <w:tabs>
          <w:tab w:val="left" w:pos="2680"/>
          <w:tab w:val="center" w:pos="4500"/>
        </w:tabs>
        <w:spacing w:line="240" w:lineRule="auto"/>
        <w:jc w:val="center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คำอธิบายรายวิชาเพิ่มเติม</w:t>
      </w:r>
    </w:p>
    <w:p w14:paraId="0097D9ED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ส๒๑๒๐๑   คริสต์ศาสนา ๑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 ศาสนาและวัฒนธรรม</w:t>
      </w:r>
    </w:p>
    <w:p w14:paraId="5C8FFE1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เ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วลา  ๒๐  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๐.๕ หน่วยกิต</w:t>
      </w:r>
    </w:p>
    <w:p w14:paraId="1B146E0A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79CE29DB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ศึกษาที่มาของศาสนาคริสต์และประวัติของบุคคลสำคัญในศาสนาคริสต์ (อาด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ัม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  เอวา  โนอา  อับราฮัมโยเซฟ และโมเสส) และแนวทางการการดำเนินชีวิตของ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คร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ิสตชน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ลักษณ์ของโรงเรียน รัก เมตตา ซื่อสัตย์ </w:t>
      </w:r>
    </w:p>
    <w:p w14:paraId="7528A78C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โดยกระบวนการสร้างความรู้ความเข้าใจ  กระบวนการกลุ่ม  กระบวนการทางสังคม</w:t>
      </w:r>
    </w:p>
    <w:p w14:paraId="33B0A2C4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ศาสน์ กษัตริย์  ใฝ่เรียนรู้  รักและรับใช้</w:t>
      </w:r>
    </w:p>
    <w:p w14:paraId="1A610B41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7F96C1F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56B59AE1" w14:textId="77777777" w:rsidR="008F084E" w:rsidRPr="008F084E" w:rsidRDefault="008F084E" w:rsidP="008F084E">
      <w:pPr>
        <w:numPr>
          <w:ilvl w:val="0"/>
          <w:numId w:val="17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อธิบายที่มาของศาสนาคริสต์และประวัติของบุคคลสำคัญในศาสนาคริสต์</w:t>
      </w:r>
    </w:p>
    <w:p w14:paraId="10039DBB" w14:textId="77777777" w:rsidR="008F084E" w:rsidRPr="008F084E" w:rsidRDefault="008F084E" w:rsidP="008F084E">
      <w:pPr>
        <w:numPr>
          <w:ilvl w:val="0"/>
          <w:numId w:val="17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บอกแนวทางการดำเนินชีวิตของ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คร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ิสตชนตามหลักบัญญัติสิบประการ</w:t>
      </w:r>
    </w:p>
    <w:p w14:paraId="75C6C94D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๒  ผลการเรียนรู้</w:t>
      </w:r>
    </w:p>
    <w:p w14:paraId="66257BEB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470FC468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42EEA20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ส๒๑๒๐๒   คริสต์ศาสนา 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 ศาสนาและวัฒนธรรม</w:t>
      </w:r>
    </w:p>
    <w:p w14:paraId="57CB7F26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๑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๒๐  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๐.๕ หน่วยกิต</w:t>
      </w:r>
    </w:p>
    <w:p w14:paraId="34D9B803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F751173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ศึกษาสัญลักษณ์ของศาสนาคริสต์  ประวัติของบุคคลสำคัญในศาสนาคริสต์ (ดาวิด  โยนา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ห์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  ดา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เนี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ยล  ซา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อูล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  ซามูแอล) 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ลักษณ์ของโรงเรียน รัก เมตตา ซื่อสัตย์ </w:t>
      </w:r>
    </w:p>
    <w:p w14:paraId="692B31C1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โดยกระบวนการสร้างความรู้ความเข้าใจ  กระบวนการกลุ่ม  กระบวนการทางสังคม</w:t>
      </w:r>
    </w:p>
    <w:p w14:paraId="3920B62B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ศาสน์ กษัตริย์  ใฝ่เรียนรู้  รักและรับใช้</w:t>
      </w:r>
    </w:p>
    <w:p w14:paraId="36F96F88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A387B1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03D5F9AC" w14:textId="77777777" w:rsidR="008F084E" w:rsidRPr="008F084E" w:rsidRDefault="008F084E" w:rsidP="008F084E">
      <w:pPr>
        <w:numPr>
          <w:ilvl w:val="0"/>
          <w:numId w:val="18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บอกความหมายของสัญลักษณ์ของศาสนาคริสต์</w:t>
      </w:r>
    </w:p>
    <w:p w14:paraId="42D7DB54" w14:textId="77777777" w:rsidR="008F084E" w:rsidRPr="008F084E" w:rsidRDefault="008F084E" w:rsidP="008F084E">
      <w:pPr>
        <w:numPr>
          <w:ilvl w:val="0"/>
          <w:numId w:val="18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อธิบายประวัติของบุคคลสำคัญในศาสนาคริสต์</w:t>
      </w:r>
    </w:p>
    <w:p w14:paraId="6E0606E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ผลการเรียนรู้</w:t>
      </w:r>
    </w:p>
    <w:p w14:paraId="78446AAA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spacing w:val="0"/>
          <w:kern w:val="0"/>
          <w14:ligatures w14:val="none"/>
        </w:rPr>
      </w:pPr>
    </w:p>
    <w:p w14:paraId="73BD015A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spacing w:val="0"/>
          <w:kern w:val="0"/>
          <w14:ligatures w14:val="none"/>
        </w:rPr>
      </w:pPr>
    </w:p>
    <w:p w14:paraId="34E9D4CE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spacing w:val="0"/>
          <w:kern w:val="0"/>
          <w14:ligatures w14:val="none"/>
        </w:rPr>
      </w:pPr>
    </w:p>
    <w:p w14:paraId="0995A719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spacing w:val="0"/>
          <w:kern w:val="0"/>
          <w14:ligatures w14:val="none"/>
        </w:rPr>
      </w:pPr>
    </w:p>
    <w:p w14:paraId="4D382FC4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bookmarkStart w:id="0" w:name="_Hlk70583421"/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ส๒๒๒๐๑   คริสต์ศาสนา ๓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 ศาสนาและวัฒนธรรม</w:t>
      </w:r>
    </w:p>
    <w:p w14:paraId="7F8D4931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๒๐  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๐.๕ หน่วยกิต</w:t>
      </w:r>
    </w:p>
    <w:p w14:paraId="6A3DD894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bookmarkEnd w:id="0"/>
    <w:p w14:paraId="61AAA8AA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ศึกษาบทบัญญัติของศาสนาคริสต์ นิกายโรมันคาทอลิก  ประวัติของบุคคลสำคัญในศาสนาคริสต์ (นักบุญยวง 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บัป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ติสตา  โยเซฟและพระนางมารี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ย์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  ) 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ลักษณ์ของโรงเรียน รัก เมตตา ซื่อสัตย์ </w:t>
      </w:r>
    </w:p>
    <w:p w14:paraId="6B15681C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โดยกระบวนการสร้างความรู้ความเข้าใจ  กระบวนการกลุ่ม  กระบวนการทางสังคม</w:t>
      </w:r>
    </w:p>
    <w:p w14:paraId="2F47D8A8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ศาสน์ กษัตริย์  ใฝ่เรียนรู้  รักและรับใช้</w:t>
      </w:r>
    </w:p>
    <w:p w14:paraId="724F80D1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F0DBF52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7D718E1E" w14:textId="77777777" w:rsidR="008F084E" w:rsidRPr="008F084E" w:rsidRDefault="008F084E" w:rsidP="008F084E">
      <w:pPr>
        <w:numPr>
          <w:ilvl w:val="0"/>
          <w:numId w:val="19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อธิบายบทบัญญัติของศาสนาคริสต์  นิกายโรมันคาทอลิก</w:t>
      </w:r>
    </w:p>
    <w:p w14:paraId="0866134E" w14:textId="77777777" w:rsidR="008F084E" w:rsidRPr="008F084E" w:rsidRDefault="008F084E" w:rsidP="008F084E">
      <w:pPr>
        <w:numPr>
          <w:ilvl w:val="0"/>
          <w:numId w:val="19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อธิบายประวัติของบุคคลสำคัญในศาสนาคริสต์</w:t>
      </w:r>
    </w:p>
    <w:p w14:paraId="4EFF5B4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ผลการเรียนรู้</w:t>
      </w:r>
    </w:p>
    <w:p w14:paraId="355E42C9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</w:p>
    <w:p w14:paraId="7C34DA21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spacing w:val="0"/>
          <w:kern w:val="0"/>
          <w14:ligatures w14:val="none"/>
        </w:rPr>
      </w:pPr>
    </w:p>
    <w:p w14:paraId="12A11E46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ส๒๒๒๐๒   คริสต์ศาสนา ๔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 ศาสนาและวัฒนธรรม</w:t>
      </w:r>
    </w:p>
    <w:p w14:paraId="4A1327B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๒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๒๐  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๐.๕ หน่วยกิต</w:t>
      </w:r>
    </w:p>
    <w:p w14:paraId="5BE676FC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336F788A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ศึกษาที่มาและการปกครองพระ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สนจักรคาทอลิก  ประวัติของพระเยซู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ลักษณ์ของโรงเรียน</w:t>
      </w:r>
      <w:r w:rsidRPr="008F084E">
        <w:rPr>
          <w:rFonts w:eastAsia="Times New Roman" w:hint="cs"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spacing w:val="0"/>
          <w:kern w:val="0"/>
          <w:cs/>
          <w14:ligatures w14:val="none"/>
        </w:rPr>
        <w:t xml:space="preserve">รัก เมตตา ซื่อสัตย์ </w:t>
      </w:r>
    </w:p>
    <w:p w14:paraId="56701B8D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โดยกระบวนการสร้างความรู้ความเข้าใจ  กระบวนการกลุ่ม  กระบวนการทางสังคม</w:t>
      </w:r>
    </w:p>
    <w:p w14:paraId="25DDCCC3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ศาสน์ กษัตริย์  ใฝ่เรียนรู้  รักและรับใช้</w:t>
      </w:r>
    </w:p>
    <w:p w14:paraId="490514D4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2FCE780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1B49F537" w14:textId="77777777" w:rsidR="008F084E" w:rsidRPr="008F084E" w:rsidRDefault="008F084E" w:rsidP="008F084E">
      <w:pPr>
        <w:numPr>
          <w:ilvl w:val="0"/>
          <w:numId w:val="20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บอกเรื่องราวที่มาและการปกครองพระ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ศา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>สนจักรคาทอลิก</w:t>
      </w:r>
    </w:p>
    <w:p w14:paraId="7F50FF0A" w14:textId="77777777" w:rsidR="008F084E" w:rsidRPr="008F084E" w:rsidRDefault="008F084E" w:rsidP="008F084E">
      <w:pPr>
        <w:numPr>
          <w:ilvl w:val="0"/>
          <w:numId w:val="20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อธิบายประวัติของพระเยซู</w:t>
      </w:r>
    </w:p>
    <w:p w14:paraId="61552E73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๒  ผลการเรียนรู้</w:t>
      </w:r>
    </w:p>
    <w:p w14:paraId="1BE3C985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0CB6C1B2" w14:textId="77777777" w:rsidR="008F084E" w:rsidRPr="008F084E" w:rsidRDefault="008F084E" w:rsidP="008F084E">
      <w:pPr>
        <w:spacing w:line="240" w:lineRule="auto"/>
        <w:ind w:left="360" w:right="-290"/>
        <w:jc w:val="both"/>
        <w:rPr>
          <w:rFonts w:eastAsia="Times New Roman"/>
          <w:spacing w:val="0"/>
          <w:kern w:val="0"/>
          <w14:ligatures w14:val="none"/>
        </w:rPr>
      </w:pPr>
    </w:p>
    <w:p w14:paraId="5A317CFD" w14:textId="77777777" w:rsidR="008F084E" w:rsidRPr="008F084E" w:rsidRDefault="008F084E" w:rsidP="008F084E">
      <w:pPr>
        <w:spacing w:line="240" w:lineRule="auto"/>
        <w:ind w:left="360" w:right="-290"/>
        <w:jc w:val="both"/>
        <w:rPr>
          <w:rFonts w:eastAsia="Times New Roman"/>
          <w:spacing w:val="0"/>
          <w:kern w:val="0"/>
          <w14:ligatures w14:val="none"/>
        </w:rPr>
      </w:pPr>
    </w:p>
    <w:p w14:paraId="3794E002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5628E5B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10FC2CE7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553465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br w:type="page"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lastRenderedPageBreak/>
        <w:t>ส๒๓๒๐๑   คริสต์ศาสนา ๕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 ศาสนาและวัฒนธรรม</w:t>
      </w:r>
    </w:p>
    <w:p w14:paraId="56BEB98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๑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๒๐  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๐.๕ หน่วยกิต</w:t>
      </w:r>
    </w:p>
    <w:p w14:paraId="6DE00073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ศึกษาเรื่องเล่าและนิทานเปรียบเทียบในพระคัมภีร์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ลักษณ์ของโรงเรียน รัก เมตตา ซื่อสัตย์ </w:t>
      </w:r>
    </w:p>
    <w:p w14:paraId="457E3383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โดยกระบวนการสร้างความรู้ความเข้าใจ  กระบวนการกลุ่ม  กระบวนการทางสังคม</w:t>
      </w:r>
    </w:p>
    <w:p w14:paraId="158B0C9F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ศาสน์ กษัตริย์  ใฝ่เรียนรู้  รักและรับใช้</w:t>
      </w:r>
    </w:p>
    <w:p w14:paraId="126FF60C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C3EEC5E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44FED353" w14:textId="77777777" w:rsidR="008F084E" w:rsidRPr="008F084E" w:rsidRDefault="008F084E" w:rsidP="008F084E">
      <w:pPr>
        <w:numPr>
          <w:ilvl w:val="0"/>
          <w:numId w:val="21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บอกข้อคิดจากเรื่องเล่าและนิทานเปรียบเทียบในพระคัมภีร์</w:t>
      </w:r>
    </w:p>
    <w:p w14:paraId="7EFDF6AF" w14:textId="77777777" w:rsidR="008F084E" w:rsidRPr="008F084E" w:rsidRDefault="008F084E" w:rsidP="008F084E">
      <w:pPr>
        <w:numPr>
          <w:ilvl w:val="0"/>
          <w:numId w:val="21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ตอบคำถามและตั้งคำถามเกี่ยวกับเรื่องเล่าและนิทานเปรียบเทียบในพระคัมภีร์</w:t>
      </w:r>
    </w:p>
    <w:p w14:paraId="6FED881D" w14:textId="77777777" w:rsidR="008F084E" w:rsidRPr="008F084E" w:rsidRDefault="008F084E" w:rsidP="008F084E">
      <w:pPr>
        <w:numPr>
          <w:ilvl w:val="0"/>
          <w:numId w:val="21"/>
        </w:num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เปรียบเทียบสถานการณ์ที่เกิดขึ้นในปัจจุบันกับเหตุการณ์ในพระคัมภีร์</w:t>
      </w:r>
    </w:p>
    <w:p w14:paraId="068BBA26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3970EFCA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3CABE3C3" w14:textId="77777777" w:rsidR="008F084E" w:rsidRPr="008F084E" w:rsidRDefault="008F084E" w:rsidP="008F084E">
      <w:pPr>
        <w:spacing w:line="240" w:lineRule="auto"/>
        <w:jc w:val="center"/>
        <w:rPr>
          <w:rFonts w:eastAsia="Times New Roman"/>
          <w:spacing w:val="0"/>
          <w:kern w:val="0"/>
          <w14:ligatures w14:val="none"/>
        </w:rPr>
      </w:pPr>
    </w:p>
    <w:p w14:paraId="294D7F57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ส๒๓๒๐๒   คริสต์ศาสนา ๖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กลุ่มสาระการเรียนรู้สังคมศึกษา  ศาสนาและวัฒนธรรม</w:t>
      </w:r>
    </w:p>
    <w:p w14:paraId="1D1AFBBB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ชั้นมัธยมศึกษาปีที่ ๓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 xml:space="preserve">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ภาคเรียนที่ ๒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ab/>
        <w:t>เวลา  ๒๐  ชั่วโมง</w:t>
      </w:r>
      <w:r w:rsidRPr="008F084E">
        <w:rPr>
          <w:rFonts w:eastAsia="Times New Roman"/>
          <w:b/>
          <w:bCs/>
          <w:spacing w:val="0"/>
          <w:kern w:val="0"/>
          <w14:ligatures w14:val="none"/>
        </w:rPr>
        <w:t xml:space="preserve">  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จำนวน ๐.๕ หน่วยกิต</w:t>
      </w:r>
    </w:p>
    <w:p w14:paraId="2F380795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</w:p>
    <w:p w14:paraId="1387A005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 xml:space="preserve">ศึกษาลักษณะพฤติกรรมของบุคคลที่เป็นศิษย์ของพระเยซู (อัครสาวก)  การรับทรมาน การสิ้นพระชนม์  และการกลับคืนชีพของพระเยซู  </w:t>
      </w:r>
      <w:proofErr w:type="spellStart"/>
      <w:r w:rsidRPr="008F084E">
        <w:rPr>
          <w:rFonts w:eastAsia="Times New Roman"/>
          <w:spacing w:val="0"/>
          <w:kern w:val="0"/>
          <w:cs/>
          <w14:ligatures w14:val="none"/>
        </w:rPr>
        <w:t>อัต</w:t>
      </w:r>
      <w:proofErr w:type="spellEnd"/>
      <w:r w:rsidRPr="008F084E">
        <w:rPr>
          <w:rFonts w:eastAsia="Times New Roman"/>
          <w:spacing w:val="0"/>
          <w:kern w:val="0"/>
          <w:cs/>
          <w14:ligatures w14:val="none"/>
        </w:rPr>
        <w:t xml:space="preserve">ลักษณ์ของโรงเรียน รัก เมตตา ซื่อสัตย์ </w:t>
      </w:r>
    </w:p>
    <w:p w14:paraId="55129ED5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โดยกระบวนการสร้างความรู้ความเข้าใจ  กระบวนการกลุ่ม  กระบวนการทางสังคม</w:t>
      </w:r>
    </w:p>
    <w:p w14:paraId="46642200" w14:textId="77777777" w:rsidR="008F084E" w:rsidRPr="008F084E" w:rsidRDefault="008F084E" w:rsidP="008F084E">
      <w:pPr>
        <w:spacing w:line="240" w:lineRule="auto"/>
        <w:jc w:val="both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ab/>
        <w:t>เพื่อให้ผู้เรียนมีความรักชาติ ศาสน์ กษัตริย์  ใฝ่เรียนรู้  รักและรับใช้</w:t>
      </w:r>
    </w:p>
    <w:p w14:paraId="0A7944ED" w14:textId="77777777" w:rsidR="008F084E" w:rsidRPr="008F084E" w:rsidRDefault="008F084E" w:rsidP="008F084E">
      <w:pPr>
        <w:spacing w:line="240" w:lineRule="auto"/>
        <w:rPr>
          <w:rFonts w:eastAsia="Times New Roman"/>
          <w:spacing w:val="0"/>
          <w:kern w:val="0"/>
          <w14:ligatures w14:val="none"/>
        </w:rPr>
      </w:pPr>
    </w:p>
    <w:p w14:paraId="6955F34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ผลการเรียนรู้</w:t>
      </w:r>
    </w:p>
    <w:p w14:paraId="21634AC1" w14:textId="77777777" w:rsidR="008F084E" w:rsidRPr="008F084E" w:rsidRDefault="008F084E" w:rsidP="008F084E">
      <w:pPr>
        <w:numPr>
          <w:ilvl w:val="0"/>
          <w:numId w:val="22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สรุปลักษณะพฤติกรรมของบุคคลที่เป็นศิษย์ของพระเยซู</w:t>
      </w:r>
    </w:p>
    <w:p w14:paraId="7937A507" w14:textId="77777777" w:rsidR="008F084E" w:rsidRPr="008F084E" w:rsidRDefault="008F084E" w:rsidP="008F084E">
      <w:pPr>
        <w:numPr>
          <w:ilvl w:val="0"/>
          <w:numId w:val="22"/>
        </w:numPr>
        <w:spacing w:line="240" w:lineRule="auto"/>
        <w:rPr>
          <w:rFonts w:eastAsia="Times New Roman"/>
          <w:spacing w:val="0"/>
          <w:kern w:val="0"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อธิบายความหมายถึงการรับทรมาน  การสิ้นพระชนม์และการกลับคืนชีพของพระเยซู</w:t>
      </w:r>
    </w:p>
    <w:p w14:paraId="66C2F25B" w14:textId="77777777" w:rsidR="008F084E" w:rsidRPr="008F084E" w:rsidRDefault="008F084E" w:rsidP="008F084E">
      <w:pPr>
        <w:numPr>
          <w:ilvl w:val="0"/>
          <w:numId w:val="22"/>
        </w:numPr>
        <w:spacing w:line="240" w:lineRule="auto"/>
        <w:rPr>
          <w:rFonts w:eastAsia="Times New Roman"/>
          <w:spacing w:val="0"/>
          <w:kern w:val="0"/>
          <w:cs/>
          <w14:ligatures w14:val="none"/>
        </w:rPr>
      </w:pPr>
      <w:r w:rsidRPr="008F084E">
        <w:rPr>
          <w:rFonts w:eastAsia="Times New Roman"/>
          <w:spacing w:val="0"/>
          <w:kern w:val="0"/>
          <w:cs/>
          <w14:ligatures w14:val="none"/>
        </w:rPr>
        <w:t>อธิบายเหตุการณ์หลังการสิ้นพระชนม์และการกลับคืนชีพของพระเยซู</w:t>
      </w:r>
    </w:p>
    <w:p w14:paraId="5FD86DCA" w14:textId="77777777" w:rsidR="008F084E" w:rsidRPr="008F084E" w:rsidRDefault="008F084E" w:rsidP="008F084E">
      <w:pPr>
        <w:spacing w:line="240" w:lineRule="auto"/>
        <w:rPr>
          <w:rFonts w:eastAsia="Times New Roman"/>
          <w:b/>
          <w:bCs/>
          <w:spacing w:val="0"/>
          <w:kern w:val="0"/>
          <w:cs/>
          <w14:ligatures w14:val="none"/>
        </w:rPr>
      </w:pP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>รวม</w:t>
      </w:r>
      <w:r w:rsidRPr="008F084E">
        <w:rPr>
          <w:rFonts w:eastAsia="Times New Roman" w:hint="cs"/>
          <w:b/>
          <w:bCs/>
          <w:spacing w:val="0"/>
          <w:kern w:val="0"/>
          <w:cs/>
          <w14:ligatures w14:val="none"/>
        </w:rPr>
        <w:t>ทั้งหมด</w:t>
      </w:r>
      <w:r w:rsidRPr="008F084E">
        <w:rPr>
          <w:rFonts w:eastAsia="Times New Roman"/>
          <w:b/>
          <w:bCs/>
          <w:spacing w:val="0"/>
          <w:kern w:val="0"/>
          <w:cs/>
          <w14:ligatures w14:val="none"/>
        </w:rPr>
        <w:t xml:space="preserve">  ๓  ผลการเรียนรู้</w:t>
      </w:r>
    </w:p>
    <w:p w14:paraId="3A9CE70E" w14:textId="77777777" w:rsidR="00BC6BBC" w:rsidRDefault="00BC6BBC"/>
    <w:sectPr w:rsidR="00BC6BBC" w:rsidSect="00280ADC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07AF6370-B93C-4EC8-B9C7-BD90AFB4B669}"/>
    <w:embedBold r:id="rId2" w:fontKey="{5665C89A-6384-4FC2-939C-F7FD273DB29B}"/>
    <w:embedItalic r:id="rId3" w:fontKey="{BD6A65BE-4B25-4793-8C49-B8523593907B}"/>
    <w:embedBoldItalic r:id="rId4" w:fontKey="{3A482968-7AD0-4FCC-B86B-9B2DD4FA8337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F94C740"/>
    <w:lvl w:ilvl="0">
      <w:start w:val="1"/>
      <w:numFmt w:val="decimal"/>
      <w:pStyle w:val="MessageHeader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190C5A8E"/>
    <w:lvl w:ilvl="0">
      <w:start w:val="1"/>
      <w:numFmt w:val="decimal"/>
      <w:pStyle w:val="Dat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E5A3D02"/>
    <w:lvl w:ilvl="0">
      <w:start w:val="1"/>
      <w:numFmt w:val="decimal"/>
      <w:pStyle w:val="List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E8326666"/>
    <w:lvl w:ilvl="0">
      <w:start w:val="1"/>
      <w:numFmt w:val="bullet"/>
      <w:pStyle w:val="E-mailSignature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92E4B6A0"/>
    <w:lvl w:ilvl="0">
      <w:start w:val="1"/>
      <w:numFmt w:val="bullet"/>
      <w:pStyle w:val="Signatur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E1E6A3C"/>
    <w:lvl w:ilvl="0">
      <w:start w:val="1"/>
      <w:numFmt w:val="bullet"/>
      <w:pStyle w:val="Jlis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DD46262"/>
    <w:lvl w:ilvl="0">
      <w:start w:val="1"/>
      <w:numFmt w:val="decimal"/>
      <w:pStyle w:val="ListNumber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1C619E"/>
    <w:multiLevelType w:val="hybridMultilevel"/>
    <w:tmpl w:val="DB04E01C"/>
    <w:lvl w:ilvl="0" w:tplc="396EAB2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Cordia New" w:hint="default"/>
        <w:b w:val="0"/>
        <w:bCs w:val="0"/>
        <w:cs w:val="0"/>
        <w:lang w:bidi="th-TH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s w:val="0"/>
        <w:lang w:bidi="th-TH"/>
      </w:rPr>
    </w:lvl>
  </w:abstractNum>
  <w:abstractNum w:abstractNumId="8" w15:restartNumberingAfterBreak="0">
    <w:nsid w:val="07893F23"/>
    <w:multiLevelType w:val="hybridMultilevel"/>
    <w:tmpl w:val="B3BCC434"/>
    <w:lvl w:ilvl="0" w:tplc="9FA6409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  <w:sz w:val="32"/>
        <w:szCs w:val="32"/>
      </w:rPr>
    </w:lvl>
    <w:lvl w:ilvl="1" w:tplc="9A24C2DA">
      <w:numFmt w:val="none"/>
      <w:lvlText w:val=""/>
      <w:lvlJc w:val="left"/>
      <w:pPr>
        <w:tabs>
          <w:tab w:val="num" w:pos="360"/>
        </w:tabs>
      </w:pPr>
    </w:lvl>
    <w:lvl w:ilvl="2" w:tplc="B170B25E">
      <w:numFmt w:val="none"/>
      <w:lvlText w:val=""/>
      <w:lvlJc w:val="left"/>
      <w:pPr>
        <w:tabs>
          <w:tab w:val="num" w:pos="360"/>
        </w:tabs>
      </w:pPr>
    </w:lvl>
    <w:lvl w:ilvl="3" w:tplc="5E44D604">
      <w:numFmt w:val="none"/>
      <w:lvlText w:val=""/>
      <w:lvlJc w:val="left"/>
      <w:pPr>
        <w:tabs>
          <w:tab w:val="num" w:pos="360"/>
        </w:tabs>
      </w:pPr>
    </w:lvl>
    <w:lvl w:ilvl="4" w:tplc="0F266610">
      <w:numFmt w:val="none"/>
      <w:lvlText w:val=""/>
      <w:lvlJc w:val="left"/>
      <w:pPr>
        <w:tabs>
          <w:tab w:val="num" w:pos="360"/>
        </w:tabs>
      </w:pPr>
    </w:lvl>
    <w:lvl w:ilvl="5" w:tplc="F0FCB32C">
      <w:numFmt w:val="none"/>
      <w:lvlText w:val=""/>
      <w:lvlJc w:val="left"/>
      <w:pPr>
        <w:tabs>
          <w:tab w:val="num" w:pos="360"/>
        </w:tabs>
      </w:pPr>
    </w:lvl>
    <w:lvl w:ilvl="6" w:tplc="361C51D6">
      <w:numFmt w:val="none"/>
      <w:lvlText w:val=""/>
      <w:lvlJc w:val="left"/>
      <w:pPr>
        <w:tabs>
          <w:tab w:val="num" w:pos="360"/>
        </w:tabs>
      </w:pPr>
    </w:lvl>
    <w:lvl w:ilvl="7" w:tplc="DD48A942">
      <w:numFmt w:val="none"/>
      <w:lvlText w:val=""/>
      <w:lvlJc w:val="left"/>
      <w:pPr>
        <w:tabs>
          <w:tab w:val="num" w:pos="360"/>
        </w:tabs>
      </w:pPr>
    </w:lvl>
    <w:lvl w:ilvl="8" w:tplc="DB3E8D0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0AC84DD3"/>
    <w:multiLevelType w:val="hybridMultilevel"/>
    <w:tmpl w:val="2BF81DB6"/>
    <w:lvl w:ilvl="0" w:tplc="49A8150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8C5F80"/>
    <w:multiLevelType w:val="hybridMultilevel"/>
    <w:tmpl w:val="897CFC98"/>
    <w:lvl w:ilvl="0" w:tplc="D62C00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8A5965"/>
    <w:multiLevelType w:val="hybridMultilevel"/>
    <w:tmpl w:val="35FC76D6"/>
    <w:lvl w:ilvl="0" w:tplc="D66C721C">
      <w:start w:val="4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F5421A9"/>
    <w:multiLevelType w:val="hybridMultilevel"/>
    <w:tmpl w:val="AF700340"/>
    <w:lvl w:ilvl="0" w:tplc="560209A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12373D4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B3DCF"/>
    <w:multiLevelType w:val="multilevel"/>
    <w:tmpl w:val="DC9CD44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2B1B7893"/>
    <w:multiLevelType w:val="hybridMultilevel"/>
    <w:tmpl w:val="4DB0EC30"/>
    <w:lvl w:ilvl="0" w:tplc="F0C66D30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2C2677F5"/>
    <w:multiLevelType w:val="hybridMultilevel"/>
    <w:tmpl w:val="6F22DDE8"/>
    <w:lvl w:ilvl="0" w:tplc="1FA6A95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A4018"/>
    <w:multiLevelType w:val="hybridMultilevel"/>
    <w:tmpl w:val="D04A4C6C"/>
    <w:lvl w:ilvl="0" w:tplc="5AF6122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0072"/>
    <w:multiLevelType w:val="hybridMultilevel"/>
    <w:tmpl w:val="197ADDEE"/>
    <w:lvl w:ilvl="0" w:tplc="1D4EB78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070E7E"/>
    <w:multiLevelType w:val="hybridMultilevel"/>
    <w:tmpl w:val="74685E32"/>
    <w:lvl w:ilvl="0" w:tplc="43A8D56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B0E1648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EA1C1E"/>
    <w:multiLevelType w:val="hybridMultilevel"/>
    <w:tmpl w:val="302C75F4"/>
    <w:lvl w:ilvl="0" w:tplc="A9023AD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505FD5"/>
    <w:multiLevelType w:val="hybridMultilevel"/>
    <w:tmpl w:val="FFC24A40"/>
    <w:lvl w:ilvl="0" w:tplc="E9086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6C1788"/>
    <w:multiLevelType w:val="hybridMultilevel"/>
    <w:tmpl w:val="09043CF0"/>
    <w:lvl w:ilvl="0" w:tplc="CBFAD8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8F07BC"/>
    <w:multiLevelType w:val="hybridMultilevel"/>
    <w:tmpl w:val="3F702794"/>
    <w:lvl w:ilvl="0" w:tplc="BF965C86">
      <w:start w:val="1"/>
      <w:numFmt w:val="thaiNumbers"/>
      <w:lvlText w:val="%1."/>
      <w:lvlJc w:val="left"/>
      <w:pPr>
        <w:tabs>
          <w:tab w:val="num" w:pos="928"/>
        </w:tabs>
        <w:ind w:left="928" w:hanging="360"/>
      </w:pPr>
      <w:rPr>
        <w:rFonts w:ascii="Cordia New" w:eastAsia="Times New Roman" w:hAnsi="Cordia New" w:cs="Cordia New"/>
      </w:rPr>
    </w:lvl>
    <w:lvl w:ilvl="1" w:tplc="5D4C95C2">
      <w:start w:val="1"/>
      <w:numFmt w:val="decimal"/>
      <w:lvlText w:val="%2."/>
      <w:lvlJc w:val="left"/>
      <w:pPr>
        <w:tabs>
          <w:tab w:val="num" w:pos="1948"/>
        </w:tabs>
        <w:ind w:left="1948" w:hanging="840"/>
      </w:pPr>
      <w:rPr>
        <w:rFonts w:ascii="Angsana New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5" w15:restartNumberingAfterBreak="0">
    <w:nsid w:val="5A8A2986"/>
    <w:multiLevelType w:val="hybridMultilevel"/>
    <w:tmpl w:val="5F722400"/>
    <w:lvl w:ilvl="0" w:tplc="8914450C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8F3A96"/>
    <w:multiLevelType w:val="hybridMultilevel"/>
    <w:tmpl w:val="A866D7E6"/>
    <w:lvl w:ilvl="0" w:tplc="299810CC">
      <w:start w:val="1"/>
      <w:numFmt w:val="thaiNumbers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62510B46"/>
    <w:multiLevelType w:val="hybridMultilevel"/>
    <w:tmpl w:val="574EA5B4"/>
    <w:lvl w:ilvl="0" w:tplc="5E821C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AE5CD3"/>
    <w:multiLevelType w:val="multilevel"/>
    <w:tmpl w:val="2A6866C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6BAF5D15"/>
    <w:multiLevelType w:val="hybridMultilevel"/>
    <w:tmpl w:val="D7682DC8"/>
    <w:lvl w:ilvl="0" w:tplc="E1A294C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3252AA8"/>
    <w:multiLevelType w:val="hybridMultilevel"/>
    <w:tmpl w:val="069A83A0"/>
    <w:lvl w:ilvl="0" w:tplc="12A8FF9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2C44D9"/>
    <w:multiLevelType w:val="hybridMultilevel"/>
    <w:tmpl w:val="A508C4B0"/>
    <w:lvl w:ilvl="0" w:tplc="25EC30B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39698159">
    <w:abstractNumId w:val="14"/>
  </w:num>
  <w:num w:numId="2" w16cid:durableId="934745086">
    <w:abstractNumId w:val="30"/>
  </w:num>
  <w:num w:numId="3" w16cid:durableId="710955377">
    <w:abstractNumId w:val="24"/>
  </w:num>
  <w:num w:numId="4" w16cid:durableId="572475374">
    <w:abstractNumId w:val="21"/>
  </w:num>
  <w:num w:numId="5" w16cid:durableId="1032536161">
    <w:abstractNumId w:val="28"/>
  </w:num>
  <w:num w:numId="6" w16cid:durableId="369574746">
    <w:abstractNumId w:val="7"/>
  </w:num>
  <w:num w:numId="7" w16cid:durableId="145324668">
    <w:abstractNumId w:val="8"/>
  </w:num>
  <w:num w:numId="8" w16cid:durableId="671298273">
    <w:abstractNumId w:val="5"/>
  </w:num>
  <w:num w:numId="9" w16cid:durableId="467164751">
    <w:abstractNumId w:val="4"/>
  </w:num>
  <w:num w:numId="10" w16cid:durableId="1102921556">
    <w:abstractNumId w:val="3"/>
  </w:num>
  <w:num w:numId="11" w16cid:durableId="1243951255">
    <w:abstractNumId w:val="6"/>
  </w:num>
  <w:num w:numId="12" w16cid:durableId="1175532953">
    <w:abstractNumId w:val="2"/>
  </w:num>
  <w:num w:numId="13" w16cid:durableId="1583367366">
    <w:abstractNumId w:val="1"/>
  </w:num>
  <w:num w:numId="14" w16cid:durableId="704020017">
    <w:abstractNumId w:val="0"/>
  </w:num>
  <w:num w:numId="15" w16cid:durableId="1898273039">
    <w:abstractNumId w:val="22"/>
  </w:num>
  <w:num w:numId="16" w16cid:durableId="1588267811">
    <w:abstractNumId w:val="18"/>
  </w:num>
  <w:num w:numId="17" w16cid:durableId="1702436816">
    <w:abstractNumId w:val="31"/>
  </w:num>
  <w:num w:numId="18" w16cid:durableId="456875632">
    <w:abstractNumId w:val="19"/>
  </w:num>
  <w:num w:numId="19" w16cid:durableId="1174567468">
    <w:abstractNumId w:val="12"/>
  </w:num>
  <w:num w:numId="20" w16cid:durableId="1270894114">
    <w:abstractNumId w:val="23"/>
  </w:num>
  <w:num w:numId="21" w16cid:durableId="695348746">
    <w:abstractNumId w:val="10"/>
  </w:num>
  <w:num w:numId="22" w16cid:durableId="38016237">
    <w:abstractNumId w:val="25"/>
  </w:num>
  <w:num w:numId="23" w16cid:durableId="2143885531">
    <w:abstractNumId w:val="15"/>
  </w:num>
  <w:num w:numId="24" w16cid:durableId="849877080">
    <w:abstractNumId w:val="29"/>
  </w:num>
  <w:num w:numId="25" w16cid:durableId="509024616">
    <w:abstractNumId w:val="9"/>
  </w:num>
  <w:num w:numId="26" w16cid:durableId="1549951338">
    <w:abstractNumId w:val="20"/>
  </w:num>
  <w:num w:numId="27" w16cid:durableId="1959289785">
    <w:abstractNumId w:val="17"/>
  </w:num>
  <w:num w:numId="28" w16cid:durableId="30493354">
    <w:abstractNumId w:val="13"/>
  </w:num>
  <w:num w:numId="29" w16cid:durableId="557058923">
    <w:abstractNumId w:val="27"/>
  </w:num>
  <w:num w:numId="30" w16cid:durableId="1167937877">
    <w:abstractNumId w:val="16"/>
  </w:num>
  <w:num w:numId="31" w16cid:durableId="1679382403">
    <w:abstractNumId w:val="11"/>
  </w:num>
  <w:num w:numId="32" w16cid:durableId="2055618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4E"/>
    <w:rsid w:val="00276B6E"/>
    <w:rsid w:val="00280ADC"/>
    <w:rsid w:val="006A72F4"/>
    <w:rsid w:val="007103F4"/>
    <w:rsid w:val="008F084E"/>
    <w:rsid w:val="00B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246A"/>
  <w15:chartTrackingRefBased/>
  <w15:docId w15:val="{BB6B7A77-E702-4BA1-A8A2-AEA936E7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084E"/>
    <w:pPr>
      <w:keepNext/>
      <w:tabs>
        <w:tab w:val="left" w:pos="1440"/>
      </w:tabs>
      <w:spacing w:line="240" w:lineRule="auto"/>
      <w:jc w:val="center"/>
      <w:outlineLvl w:val="0"/>
    </w:pPr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8F084E"/>
    <w:pPr>
      <w:keepNext/>
      <w:spacing w:before="240" w:after="60" w:line="240" w:lineRule="auto"/>
      <w:outlineLvl w:val="1"/>
    </w:pPr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8F084E"/>
    <w:pPr>
      <w:keepNext/>
      <w:spacing w:before="240" w:after="60" w:line="240" w:lineRule="auto"/>
      <w:outlineLvl w:val="2"/>
    </w:pPr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8F084E"/>
    <w:pPr>
      <w:keepNext/>
      <w:tabs>
        <w:tab w:val="left" w:pos="720"/>
        <w:tab w:val="left" w:pos="1080"/>
        <w:tab w:val="left" w:pos="1440"/>
      </w:tabs>
      <w:spacing w:line="240" w:lineRule="auto"/>
      <w:ind w:left="113" w:right="29"/>
      <w:jc w:val="center"/>
      <w:outlineLvl w:val="3"/>
    </w:pPr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8F084E"/>
    <w:pPr>
      <w:spacing w:before="240" w:after="60" w:line="240" w:lineRule="auto"/>
      <w:outlineLvl w:val="4"/>
    </w:pPr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8F084E"/>
    <w:pPr>
      <w:spacing w:before="240" w:after="60" w:line="240" w:lineRule="auto"/>
      <w:outlineLvl w:val="5"/>
    </w:pPr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paragraph" w:styleId="Heading7">
    <w:name w:val="heading 7"/>
    <w:basedOn w:val="Normal"/>
    <w:next w:val="Normal"/>
    <w:link w:val="Heading7Char"/>
    <w:qFormat/>
    <w:rsid w:val="008F084E"/>
    <w:pPr>
      <w:spacing w:before="240" w:after="60" w:line="240" w:lineRule="auto"/>
      <w:outlineLvl w:val="6"/>
    </w:pPr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paragraph" w:styleId="Heading8">
    <w:name w:val="heading 8"/>
    <w:basedOn w:val="Normal"/>
    <w:next w:val="Normal"/>
    <w:link w:val="Heading8Char"/>
    <w:qFormat/>
    <w:rsid w:val="008F084E"/>
    <w:pPr>
      <w:spacing w:before="240" w:after="60" w:line="240" w:lineRule="auto"/>
      <w:outlineLvl w:val="7"/>
    </w:pPr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8F084E"/>
    <w:pPr>
      <w:spacing w:before="240" w:after="60" w:line="240" w:lineRule="auto"/>
      <w:outlineLvl w:val="8"/>
    </w:pPr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84E"/>
    <w:rPr>
      <w:rFonts w:ascii="Angsana New" w:eastAsia="Cordia New" w:hAnsi="Cordia New" w:cs="Angsana New"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8F084E"/>
    <w:rPr>
      <w:rFonts w:ascii="Arial" w:eastAsia="Times New Roman" w:hAnsi="Arial" w:cs="Angsana New"/>
      <w:b/>
      <w:bCs/>
      <w:i/>
      <w:iCs/>
      <w:spacing w:val="0"/>
      <w:kern w:val="0"/>
      <w:sz w:val="28"/>
      <w:lang w:val="x-none" w:eastAsia="x-none"/>
      <w14:ligatures w14:val="none"/>
    </w:rPr>
  </w:style>
  <w:style w:type="character" w:customStyle="1" w:styleId="Heading3Char">
    <w:name w:val="Heading 3 Char"/>
    <w:basedOn w:val="DefaultParagraphFont"/>
    <w:link w:val="Heading3"/>
    <w:rsid w:val="008F084E"/>
    <w:rPr>
      <w:rFonts w:ascii="Arial" w:eastAsia="Times New Roman" w:hAnsi="Arial" w:cs="Angsana New"/>
      <w:b/>
      <w:b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4Char">
    <w:name w:val="Heading 4 Char"/>
    <w:basedOn w:val="DefaultParagraphFont"/>
    <w:link w:val="Heading4"/>
    <w:rsid w:val="008F084E"/>
    <w:rPr>
      <w:rFonts w:ascii="Angsana New" w:eastAsia="Times New Roman" w:hAnsi="Angsana New" w:cs="Angsana New"/>
      <w:b/>
      <w:bCs/>
      <w:spacing w:val="0"/>
      <w:kern w:val="0"/>
      <w:sz w:val="28"/>
      <w:szCs w:val="28"/>
      <w:lang w:val="x-none" w:eastAsia="x-none"/>
      <w14:ligatures w14:val="none"/>
    </w:rPr>
  </w:style>
  <w:style w:type="character" w:customStyle="1" w:styleId="Heading5Char">
    <w:name w:val="Heading 5 Char"/>
    <w:basedOn w:val="DefaultParagraphFont"/>
    <w:link w:val="Heading5"/>
    <w:rsid w:val="008F084E"/>
    <w:rPr>
      <w:rFonts w:ascii="Angsana New" w:eastAsia="Times New Roman" w:hAnsi="Angsana New" w:cs="Angsana New"/>
      <w:b/>
      <w:bCs/>
      <w:i/>
      <w:iCs/>
      <w:spacing w:val="0"/>
      <w:kern w:val="0"/>
      <w:sz w:val="26"/>
      <w:szCs w:val="30"/>
      <w:lang w:val="x-none" w:eastAsia="x-none"/>
      <w14:ligatures w14:val="none"/>
    </w:rPr>
  </w:style>
  <w:style w:type="character" w:customStyle="1" w:styleId="Heading6Char">
    <w:name w:val="Heading 6 Char"/>
    <w:basedOn w:val="DefaultParagraphFont"/>
    <w:link w:val="Heading6"/>
    <w:rsid w:val="008F084E"/>
    <w:rPr>
      <w:rFonts w:ascii="Times New Roman" w:eastAsia="Times New Roman" w:hAnsi="Times New Roman" w:cs="Angsana New"/>
      <w:spacing w:val="0"/>
      <w:kern w:val="0"/>
      <w:sz w:val="22"/>
      <w:szCs w:val="25"/>
      <w:lang w:val="x-none" w:eastAsia="x-none"/>
      <w14:ligatures w14:val="none"/>
    </w:rPr>
  </w:style>
  <w:style w:type="character" w:customStyle="1" w:styleId="Heading7Char">
    <w:name w:val="Heading 7 Char"/>
    <w:basedOn w:val="DefaultParagraphFont"/>
    <w:link w:val="Heading7"/>
    <w:rsid w:val="008F084E"/>
    <w:rPr>
      <w:rFonts w:ascii="Times New Roman" w:eastAsia="Times New Roman" w:hAnsi="Times New Roman" w:cs="Angsana New"/>
      <w:b/>
      <w:b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8Char">
    <w:name w:val="Heading 8 Char"/>
    <w:basedOn w:val="DefaultParagraphFont"/>
    <w:link w:val="Heading8"/>
    <w:rsid w:val="008F084E"/>
    <w:rPr>
      <w:rFonts w:ascii="Times New Roman" w:eastAsia="Times New Roman" w:hAnsi="Times New Roman" w:cs="Angsana New"/>
      <w:b/>
      <w:bCs/>
      <w:i/>
      <w:iCs/>
      <w:spacing w:val="0"/>
      <w:kern w:val="0"/>
      <w:sz w:val="24"/>
      <w:szCs w:val="28"/>
      <w:lang w:val="x-none" w:eastAsia="x-none"/>
      <w14:ligatures w14:val="none"/>
    </w:rPr>
  </w:style>
  <w:style w:type="character" w:customStyle="1" w:styleId="Heading9Char">
    <w:name w:val="Heading 9 Char"/>
    <w:basedOn w:val="DefaultParagraphFont"/>
    <w:link w:val="Heading9"/>
    <w:rsid w:val="008F084E"/>
    <w:rPr>
      <w:rFonts w:ascii="Arial" w:eastAsia="Times New Roman" w:hAnsi="Arial" w:cs="Angsana New"/>
      <w:b/>
      <w:bCs/>
      <w:spacing w:val="0"/>
      <w:kern w:val="0"/>
      <w:sz w:val="22"/>
      <w:szCs w:val="25"/>
      <w:lang w:val="x-none" w:eastAsia="x-none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8F084E"/>
  </w:style>
  <w:style w:type="character" w:customStyle="1" w:styleId="apple-style-span">
    <w:name w:val="apple-style-span"/>
    <w:basedOn w:val="DefaultParagraphFont"/>
    <w:rsid w:val="008F084E"/>
  </w:style>
  <w:style w:type="paragraph" w:styleId="Header">
    <w:name w:val="header"/>
    <w:basedOn w:val="Normal"/>
    <w:link w:val="HeaderChar"/>
    <w:uiPriority w:val="99"/>
    <w:rsid w:val="008F084E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F084E"/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styleId="PageNumber">
    <w:name w:val="page number"/>
    <w:basedOn w:val="DefaultParagraphFont"/>
    <w:rsid w:val="008F084E"/>
  </w:style>
  <w:style w:type="character" w:styleId="Strong">
    <w:name w:val="Strong"/>
    <w:uiPriority w:val="22"/>
    <w:qFormat/>
    <w:rsid w:val="008F084E"/>
    <w:rPr>
      <w:b/>
      <w:bCs/>
    </w:rPr>
  </w:style>
  <w:style w:type="paragraph" w:styleId="NormalWeb">
    <w:name w:val="Normal (Web)"/>
    <w:basedOn w:val="Normal"/>
    <w:uiPriority w:val="99"/>
    <w:rsid w:val="008F084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E0E0E0"/>
      <w:spacing w:val="0"/>
      <w:kern w:val="0"/>
      <w:szCs w:val="24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8F084E"/>
    <w:pPr>
      <w:spacing w:line="240" w:lineRule="auto"/>
    </w:pPr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4E"/>
    <w:rPr>
      <w:rFonts w:ascii="Tahoma" w:eastAsia="Times New Roman" w:hAnsi="Tahoma" w:cs="Angsana New"/>
      <w:b/>
      <w:bCs/>
      <w:spacing w:val="0"/>
      <w:kern w:val="0"/>
      <w:sz w:val="16"/>
      <w:szCs w:val="18"/>
      <w14:ligatures w14:val="none"/>
    </w:rPr>
  </w:style>
  <w:style w:type="paragraph" w:customStyle="1" w:styleId="a">
    <w:name w:val="...."/>
    <w:basedOn w:val="Normal"/>
    <w:next w:val="Normal"/>
    <w:rsid w:val="008F084E"/>
    <w:pPr>
      <w:autoSpaceDE w:val="0"/>
      <w:autoSpaceDN w:val="0"/>
      <w:adjustRightInd w:val="0"/>
      <w:spacing w:line="240" w:lineRule="auto"/>
    </w:pPr>
    <w:rPr>
      <w:rFonts w:ascii="Cordia New" w:eastAsia="Times New Roman" w:hAnsi="Cordia New" w:cs="Angsana New"/>
      <w:b/>
      <w:bCs/>
      <w:spacing w:val="0"/>
      <w:kern w:val="0"/>
      <w:szCs w:val="24"/>
      <w14:ligatures w14:val="none"/>
    </w:rPr>
  </w:style>
  <w:style w:type="paragraph" w:styleId="Title">
    <w:name w:val="Title"/>
    <w:basedOn w:val="Normal"/>
    <w:link w:val="TitleChar"/>
    <w:qFormat/>
    <w:rsid w:val="008F084E"/>
    <w:pPr>
      <w:spacing w:line="240" w:lineRule="auto"/>
      <w:jc w:val="center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TitleChar">
    <w:name w:val="Title Char"/>
    <w:basedOn w:val="DefaultParagraphFont"/>
    <w:link w:val="Title"/>
    <w:rsid w:val="008F084E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paragraph" w:styleId="BodyText">
    <w:name w:val="Body Text"/>
    <w:basedOn w:val="Normal"/>
    <w:link w:val="BodyTextChar"/>
    <w:rsid w:val="008F084E"/>
    <w:pPr>
      <w:spacing w:line="240" w:lineRule="auto"/>
    </w:pPr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Char">
    <w:name w:val="Body Text Char"/>
    <w:basedOn w:val="DefaultParagraphFont"/>
    <w:link w:val="BodyText"/>
    <w:rsid w:val="008F084E"/>
    <w:rPr>
      <w:rFonts w:ascii="Angsana New" w:eastAsia="Cordia New" w:hAnsi="Angsana New" w:cs="Angsana New"/>
      <w:spacing w:val="0"/>
      <w:kern w:val="0"/>
      <w:lang w:val="x-none" w:eastAsia="x-none"/>
      <w14:ligatures w14:val="none"/>
    </w:rPr>
  </w:style>
  <w:style w:type="character" w:styleId="Hyperlink">
    <w:name w:val="Hyperlink"/>
    <w:aliases w:val="การเชื่อมโยงหลายมิติ"/>
    <w:uiPriority w:val="99"/>
    <w:rsid w:val="008F084E"/>
    <w:rPr>
      <w:color w:val="0000FF"/>
      <w:u w:val="single"/>
    </w:rPr>
  </w:style>
  <w:style w:type="character" w:styleId="FollowedHyperlink">
    <w:name w:val="FollowedHyperlink"/>
    <w:aliases w:val="การเชื่อมโยงหลายมิติที่ไปมาแล้ว"/>
    <w:rsid w:val="008F084E"/>
    <w:rPr>
      <w:color w:val="0000FF"/>
      <w:u w:val="single"/>
    </w:rPr>
  </w:style>
  <w:style w:type="paragraph" w:styleId="Footer">
    <w:name w:val="footer"/>
    <w:basedOn w:val="Normal"/>
    <w:link w:val="FooterChar"/>
    <w:rsid w:val="008F084E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character" w:customStyle="1" w:styleId="FooterChar">
    <w:name w:val="Footer Char"/>
    <w:basedOn w:val="DefaultParagraphFont"/>
    <w:link w:val="Footer"/>
    <w:rsid w:val="008F084E"/>
    <w:rPr>
      <w:rFonts w:ascii="Angsana New" w:eastAsia="Times New Roman" w:hAnsi="Angsana New" w:cs="Angsana New"/>
      <w:b/>
      <w:bCs/>
      <w:spacing w:val="0"/>
      <w:kern w:val="0"/>
      <w:szCs w:val="37"/>
      <w14:ligatures w14:val="none"/>
    </w:rPr>
  </w:style>
  <w:style w:type="paragraph" w:styleId="BodyTextIndent">
    <w:name w:val="Body Text Indent"/>
    <w:basedOn w:val="Normal"/>
    <w:link w:val="BodyTextIndentChar"/>
    <w:rsid w:val="008F084E"/>
    <w:pPr>
      <w:spacing w:after="120" w:line="24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8F084E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paragraph" w:styleId="Subtitle">
    <w:name w:val="Subtitle"/>
    <w:basedOn w:val="Normal"/>
    <w:link w:val="SubtitleChar"/>
    <w:qFormat/>
    <w:rsid w:val="008F084E"/>
    <w:pPr>
      <w:spacing w:line="240" w:lineRule="auto"/>
      <w:jc w:val="center"/>
    </w:pPr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character" w:customStyle="1" w:styleId="SubtitleChar">
    <w:name w:val="Subtitle Char"/>
    <w:basedOn w:val="DefaultParagraphFont"/>
    <w:link w:val="Subtitle"/>
    <w:rsid w:val="008F084E"/>
    <w:rPr>
      <w:rFonts w:ascii="Cordia New" w:eastAsia="Cordia New" w:hAnsi="Cordia New" w:cs="Angsana New"/>
      <w:b/>
      <w:bCs/>
      <w:spacing w:val="0"/>
      <w:kern w:val="0"/>
      <w:sz w:val="36"/>
      <w:szCs w:val="36"/>
      <w:lang w:val="x-none" w:eastAsia="x-none"/>
      <w14:ligatures w14:val="none"/>
    </w:rPr>
  </w:style>
  <w:style w:type="paragraph" w:styleId="BodyTextIndent2">
    <w:name w:val="Body Text Indent 2"/>
    <w:basedOn w:val="Normal"/>
    <w:link w:val="BodyTextIndent2Char"/>
    <w:rsid w:val="008F084E"/>
    <w:pPr>
      <w:spacing w:after="120" w:line="480" w:lineRule="auto"/>
      <w:ind w:left="283"/>
    </w:pPr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BodyTextIndent2Char">
    <w:name w:val="Body Text Indent 2 Char"/>
    <w:basedOn w:val="DefaultParagraphFont"/>
    <w:link w:val="BodyTextIndent2"/>
    <w:rsid w:val="008F084E"/>
    <w:rPr>
      <w:rFonts w:ascii="Angsana New" w:eastAsia="Times New Roman" w:hAnsi="Angsana New" w:cs="Angsana New"/>
      <w:b/>
      <w:bCs/>
      <w:spacing w:val="0"/>
      <w:kern w:val="0"/>
      <w:szCs w:val="37"/>
      <w:lang w:val="x-none" w:eastAsia="x-none"/>
      <w14:ligatures w14:val="none"/>
    </w:rPr>
  </w:style>
  <w:style w:type="character" w:customStyle="1" w:styleId="style111">
    <w:name w:val="style111"/>
    <w:rsid w:val="008F084E"/>
    <w:rPr>
      <w:rFonts w:ascii="Arial" w:hAnsi="Arial" w:hint="default"/>
      <w:sz w:val="18"/>
      <w:szCs w:val="18"/>
    </w:rPr>
  </w:style>
  <w:style w:type="character" w:customStyle="1" w:styleId="style101">
    <w:name w:val="style101"/>
    <w:rsid w:val="008F084E"/>
    <w:rPr>
      <w:sz w:val="20"/>
      <w:szCs w:val="20"/>
    </w:rPr>
  </w:style>
  <w:style w:type="paragraph" w:styleId="BodyText3">
    <w:name w:val="Body Text 3"/>
    <w:basedOn w:val="Normal"/>
    <w:link w:val="BodyText3Char"/>
    <w:rsid w:val="008F084E"/>
    <w:pPr>
      <w:spacing w:line="240" w:lineRule="auto"/>
      <w:jc w:val="thaiDistribute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8F084E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ListBullet">
    <w:name w:val="List Bullet"/>
    <w:basedOn w:val="Normal"/>
    <w:autoRedefine/>
    <w:rsid w:val="008F084E"/>
    <w:pPr>
      <w:tabs>
        <w:tab w:val="left" w:pos="720"/>
        <w:tab w:val="left" w:pos="1080"/>
      </w:tabs>
      <w:spacing w:line="240" w:lineRule="auto"/>
      <w:jc w:val="both"/>
    </w:pPr>
    <w:rPr>
      <w:rFonts w:ascii="Angsana New" w:eastAsia="Angsana New" w:hAnsi="Angsana New" w:cs="Angsana New"/>
      <w:spacing w:val="0"/>
      <w:kern w:val="0"/>
      <w:lang w:val="th-TH"/>
      <w14:ligatures w14:val="none"/>
    </w:rPr>
  </w:style>
  <w:style w:type="paragraph" w:styleId="BodyText2">
    <w:name w:val="Body Text 2"/>
    <w:basedOn w:val="Normal"/>
    <w:link w:val="BodyText2Char"/>
    <w:rsid w:val="008F084E"/>
    <w:pPr>
      <w:spacing w:line="240" w:lineRule="auto"/>
    </w:pPr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8F084E"/>
    <w:rPr>
      <w:rFonts w:ascii="Times New Roman" w:eastAsia="Angsana New" w:hAnsi="Times New Roman" w:cs="Angsana New"/>
      <w:spacing w:val="0"/>
      <w:kern w:val="0"/>
      <w:lang w:val="x-none" w:eastAsia="x-none"/>
      <w14:ligatures w14:val="none"/>
    </w:rPr>
  </w:style>
  <w:style w:type="paragraph" w:styleId="BodyTextIndent3">
    <w:name w:val="Body Text Indent 3"/>
    <w:basedOn w:val="Normal"/>
    <w:link w:val="BodyTextIndent3Char"/>
    <w:rsid w:val="008F084E"/>
    <w:pPr>
      <w:spacing w:line="240" w:lineRule="auto"/>
      <w:ind w:firstLine="592"/>
      <w:jc w:val="both"/>
    </w:pPr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character" w:customStyle="1" w:styleId="BodyTextIndent3Char">
    <w:name w:val="Body Text Indent 3 Char"/>
    <w:basedOn w:val="DefaultParagraphFont"/>
    <w:link w:val="BodyTextIndent3"/>
    <w:rsid w:val="008F084E"/>
    <w:rPr>
      <w:rFonts w:ascii="Angsana New" w:eastAsia="Times New Roman" w:hAnsi="Angsana New" w:cs="Angsana New"/>
      <w:spacing w:val="0"/>
      <w:kern w:val="0"/>
      <w:lang w:val="x-none" w:eastAsia="x-none"/>
      <w14:ligatures w14:val="none"/>
    </w:rPr>
  </w:style>
  <w:style w:type="paragraph" w:styleId="Caption">
    <w:name w:val="caption"/>
    <w:basedOn w:val="Normal"/>
    <w:next w:val="Normal"/>
    <w:qFormat/>
    <w:rsid w:val="008F084E"/>
    <w:pPr>
      <w:spacing w:line="240" w:lineRule="auto"/>
    </w:pPr>
    <w:rPr>
      <w:rFonts w:ascii="Angsana New" w:eastAsia="Cordia New" w:hAnsi="Angsana New" w:cs="Angsana New"/>
      <w:spacing w:val="0"/>
      <w:kern w:val="0"/>
      <w14:ligatures w14:val="none"/>
    </w:rPr>
  </w:style>
  <w:style w:type="paragraph" w:customStyle="1" w:styleId="style16">
    <w:name w:val="style16"/>
    <w:basedOn w:val="Normal"/>
    <w:rsid w:val="008F08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00FF"/>
      <w:spacing w:val="0"/>
      <w:kern w:val="0"/>
      <w:sz w:val="24"/>
      <w:szCs w:val="24"/>
      <w14:ligatures w14:val="none"/>
    </w:rPr>
  </w:style>
  <w:style w:type="paragraph" w:customStyle="1" w:styleId="Default">
    <w:name w:val="Default"/>
    <w:rsid w:val="008F084E"/>
    <w:pPr>
      <w:autoSpaceDE w:val="0"/>
      <w:autoSpaceDN w:val="0"/>
      <w:adjustRightInd w:val="0"/>
      <w:spacing w:line="240" w:lineRule="auto"/>
    </w:pPr>
    <w:rPr>
      <w:rFonts w:ascii="AngsanaUPC" w:eastAsia="Times New Roman" w:hAnsi="Times New Roman" w:cs="AngsanaUPC"/>
      <w:color w:val="000000"/>
      <w:spacing w:val="0"/>
      <w:kern w:val="0"/>
      <w:sz w:val="24"/>
      <w:szCs w:val="24"/>
      <w14:ligatures w14:val="none"/>
    </w:rPr>
  </w:style>
  <w:style w:type="paragraph" w:customStyle="1" w:styleId="1">
    <w:name w:val="ลักษณะ1"/>
    <w:basedOn w:val="Normal"/>
    <w:autoRedefine/>
    <w:rsid w:val="008F084E"/>
    <w:pPr>
      <w:spacing w:line="240" w:lineRule="auto"/>
      <w:jc w:val="distribute"/>
    </w:pPr>
    <w:rPr>
      <w:rFonts w:ascii="Times New Roman" w:eastAsia="Batang" w:hAnsi="Times New Roman" w:cs="Angsana New"/>
      <w:spacing w:val="0"/>
      <w:kern w:val="0"/>
      <w:lang w:eastAsia="ko-KR"/>
      <w14:ligatures w14:val="none"/>
    </w:rPr>
  </w:style>
  <w:style w:type="numbering" w:customStyle="1" w:styleId="10">
    <w:name w:val="ไม่มีรายการ1"/>
    <w:next w:val="NoList"/>
    <w:uiPriority w:val="99"/>
    <w:semiHidden/>
    <w:rsid w:val="008F084E"/>
  </w:style>
  <w:style w:type="table" w:styleId="TableGrid">
    <w:name w:val="Table Grid"/>
    <w:basedOn w:val="TableNormal"/>
    <w:uiPriority w:val="59"/>
    <w:rsid w:val="008F084E"/>
    <w:pPr>
      <w:spacing w:line="240" w:lineRule="auto"/>
    </w:pPr>
    <w:rPr>
      <w:rFonts w:ascii="Times New Roman" w:eastAsia="SimSun" w:hAnsi="Times New Roman" w:cs="Angsana New"/>
      <w:spacing w:val="0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การเยื้องเนื้อความ อักขระ"/>
    <w:rsid w:val="008F084E"/>
    <w:rPr>
      <w:rFonts w:eastAsia="SimSun" w:cs="Angsana New"/>
      <w:sz w:val="24"/>
      <w:szCs w:val="28"/>
      <w:lang w:val="en-US" w:eastAsia="zh-CN" w:bidi="th-TH"/>
    </w:rPr>
  </w:style>
  <w:style w:type="paragraph" w:customStyle="1" w:styleId="Jlist">
    <w:name w:val="Jlist"/>
    <w:basedOn w:val="Normal"/>
    <w:rsid w:val="008F084E"/>
    <w:pPr>
      <w:numPr>
        <w:numId w:val="8"/>
      </w:numPr>
      <w:tabs>
        <w:tab w:val="clear" w:pos="926"/>
        <w:tab w:val="num" w:pos="1260"/>
      </w:tabs>
      <w:spacing w:line="240" w:lineRule="auto"/>
      <w:ind w:left="1260"/>
    </w:pPr>
    <w:rPr>
      <w:rFonts w:ascii="AngsanaUPC" w:eastAsia="Cordia New" w:hAnsi="AngsanaUPC" w:cs="AngsanaUPC"/>
      <w:spacing w:val="0"/>
      <w:kern w:val="0"/>
      <w14:ligatures w14:val="none"/>
    </w:rPr>
  </w:style>
  <w:style w:type="character" w:customStyle="1" w:styleId="a1">
    <w:name w:val="เนื้อความ อักขระ"/>
    <w:rsid w:val="008F084E"/>
    <w:rPr>
      <w:rFonts w:ascii="Angsana New" w:eastAsia="SimSun" w:hAnsi="Angsana New" w:cs="Angsana New"/>
      <w:sz w:val="30"/>
      <w:szCs w:val="30"/>
      <w:lang w:val="en-US" w:eastAsia="en-US" w:bidi="th-TH"/>
    </w:rPr>
  </w:style>
  <w:style w:type="paragraph" w:styleId="DocumentMap">
    <w:name w:val="Document Map"/>
    <w:basedOn w:val="Normal"/>
    <w:link w:val="DocumentMapChar"/>
    <w:rsid w:val="008F084E"/>
    <w:pPr>
      <w:shd w:val="clear" w:color="auto" w:fill="000080"/>
      <w:spacing w:line="240" w:lineRule="auto"/>
    </w:pPr>
    <w:rPr>
      <w:rFonts w:ascii="Tahoma" w:eastAsia="SimSun" w:hAnsi="Tahoma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ocumentMapChar">
    <w:name w:val="Document Map Char"/>
    <w:basedOn w:val="DefaultParagraphFont"/>
    <w:link w:val="DocumentMap"/>
    <w:rsid w:val="008F084E"/>
    <w:rPr>
      <w:rFonts w:ascii="Tahoma" w:eastAsia="SimSun" w:hAnsi="Tahoma" w:cs="Angsana New"/>
      <w:spacing w:val="0"/>
      <w:kern w:val="0"/>
      <w:sz w:val="24"/>
      <w:szCs w:val="28"/>
      <w:shd w:val="clear" w:color="auto" w:fill="000080"/>
      <w:lang w:val="x-none" w:eastAsia="zh-CN"/>
      <w14:ligatures w14:val="none"/>
    </w:rPr>
  </w:style>
  <w:style w:type="paragraph" w:styleId="ListNumber5">
    <w:name w:val="List Number 5"/>
    <w:basedOn w:val="Normal"/>
    <w:rsid w:val="008F084E"/>
    <w:pPr>
      <w:tabs>
        <w:tab w:val="num" w:pos="360"/>
      </w:tabs>
      <w:spacing w:line="240" w:lineRule="auto"/>
      <w:ind w:left="36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2">
    <w:name w:val="List Bullet 2"/>
    <w:basedOn w:val="Normal"/>
    <w:rsid w:val="008F084E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3">
    <w:name w:val="List Bullet 3"/>
    <w:basedOn w:val="Normal"/>
    <w:rsid w:val="008F084E"/>
    <w:pPr>
      <w:tabs>
        <w:tab w:val="num" w:pos="928"/>
      </w:tabs>
      <w:spacing w:line="240" w:lineRule="auto"/>
      <w:ind w:left="928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customStyle="1" w:styleId="NoSpacing2">
    <w:name w:val="No Spacing2"/>
    <w:qFormat/>
    <w:rsid w:val="008F084E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customStyle="1" w:styleId="32">
    <w:name w:val="อักขระ อักขระ32"/>
    <w:rsid w:val="008F084E"/>
    <w:rPr>
      <w:rFonts w:ascii="Arial" w:eastAsia="SimSun" w:hAnsi="Arial" w:cs="Cordia New"/>
      <w:b/>
      <w:bCs/>
      <w:kern w:val="32"/>
      <w:sz w:val="32"/>
      <w:szCs w:val="37"/>
      <w:lang w:eastAsia="zh-CN"/>
    </w:rPr>
  </w:style>
  <w:style w:type="character" w:customStyle="1" w:styleId="31">
    <w:name w:val="อักขระ อักขระ31"/>
    <w:rsid w:val="008F084E"/>
    <w:rPr>
      <w:rFonts w:ascii="Arial" w:eastAsia="SimSun" w:hAnsi="Arial" w:cs="Cordia New"/>
      <w:b/>
      <w:bCs/>
      <w:i/>
      <w:iCs/>
      <w:sz w:val="28"/>
      <w:szCs w:val="32"/>
    </w:rPr>
  </w:style>
  <w:style w:type="character" w:customStyle="1" w:styleId="30">
    <w:name w:val="อักขระ อักขระ30"/>
    <w:rsid w:val="008F084E"/>
    <w:rPr>
      <w:rFonts w:ascii="Cordia New" w:eastAsia="Angsana New" w:hAnsi="Cordia New" w:cs="Cordia New"/>
      <w:snapToGrid w:val="0"/>
      <w:sz w:val="32"/>
      <w:szCs w:val="32"/>
    </w:rPr>
  </w:style>
  <w:style w:type="character" w:customStyle="1" w:styleId="29">
    <w:name w:val="อักขระ อักขระ29"/>
    <w:rsid w:val="008F084E"/>
    <w:rPr>
      <w:rFonts w:ascii="Times New Roman" w:eastAsia="SimSun" w:hAnsi="Times New Roman" w:cs="Angsana New"/>
      <w:b/>
      <w:bCs/>
      <w:sz w:val="28"/>
      <w:szCs w:val="32"/>
    </w:rPr>
  </w:style>
  <w:style w:type="character" w:customStyle="1" w:styleId="27">
    <w:name w:val="อักขระ อักขระ27"/>
    <w:rsid w:val="008F084E"/>
    <w:rPr>
      <w:rFonts w:ascii="Times New Roman" w:eastAsia="SimSun" w:hAnsi="Times New Roman" w:cs="Angsana New"/>
      <w:b/>
      <w:bCs/>
      <w:szCs w:val="25"/>
    </w:rPr>
  </w:style>
  <w:style w:type="character" w:customStyle="1" w:styleId="26">
    <w:name w:val="อักขระ อักขระ26"/>
    <w:rsid w:val="008F084E"/>
    <w:rPr>
      <w:rFonts w:ascii="Times New Roman" w:eastAsia="SimSun" w:hAnsi="Times New Roman" w:cs="Angsana New"/>
      <w:sz w:val="24"/>
    </w:rPr>
  </w:style>
  <w:style w:type="character" w:customStyle="1" w:styleId="23">
    <w:name w:val="อักขระ อักขระ23"/>
    <w:rsid w:val="008F084E"/>
    <w:rPr>
      <w:rFonts w:ascii="Times New Roman" w:eastAsia="SimSun" w:hAnsi="Times New Roman" w:cs="Angsana New"/>
      <w:sz w:val="24"/>
    </w:rPr>
  </w:style>
  <w:style w:type="character" w:customStyle="1" w:styleId="22">
    <w:name w:val="อักขระ อักขระ22"/>
    <w:rsid w:val="008F084E"/>
    <w:rPr>
      <w:rFonts w:ascii="Times New Roman" w:eastAsia="SimSun" w:hAnsi="Times New Roman" w:cs="Angsana New"/>
      <w:sz w:val="24"/>
    </w:rPr>
  </w:style>
  <w:style w:type="character" w:customStyle="1" w:styleId="21">
    <w:name w:val="อักขระ อักขระ21"/>
    <w:rsid w:val="008F084E"/>
    <w:rPr>
      <w:rFonts w:ascii="Angsana New" w:eastAsia="SimSun" w:hAnsi="Angsana New" w:cs="Angsana New"/>
      <w:b/>
      <w:bCs/>
      <w:sz w:val="32"/>
      <w:szCs w:val="32"/>
      <w:lang w:eastAsia="zh-CN"/>
    </w:rPr>
  </w:style>
  <w:style w:type="character" w:customStyle="1" w:styleId="20">
    <w:name w:val="อักขระ อักขระ20"/>
    <w:rsid w:val="008F084E"/>
    <w:rPr>
      <w:rFonts w:ascii="Times New Roman" w:eastAsia="SimSun" w:hAnsi="Times New Roman" w:cs="Angsana New"/>
      <w:sz w:val="24"/>
      <w:lang w:eastAsia="zh-CN"/>
    </w:rPr>
  </w:style>
  <w:style w:type="character" w:customStyle="1" w:styleId="19">
    <w:name w:val="อักขระ อักขระ19"/>
    <w:rsid w:val="008F084E"/>
    <w:rPr>
      <w:rFonts w:ascii="Times New Roman" w:eastAsia="SimSun" w:hAnsi="Times New Roman" w:cs="Angsana New"/>
      <w:sz w:val="16"/>
      <w:szCs w:val="18"/>
      <w:lang w:eastAsia="zh-CN"/>
    </w:rPr>
  </w:style>
  <w:style w:type="character" w:customStyle="1" w:styleId="18">
    <w:name w:val="อักขระ อักขระ18"/>
    <w:rsid w:val="008F084E"/>
    <w:rPr>
      <w:rFonts w:ascii="Angsana New" w:eastAsia="SimSun" w:hAnsi="Angsana New" w:cs="Angsana New"/>
      <w:sz w:val="28"/>
    </w:rPr>
  </w:style>
  <w:style w:type="character" w:customStyle="1" w:styleId="17">
    <w:name w:val="อักขระ อักขระ17"/>
    <w:rsid w:val="008F084E"/>
    <w:rPr>
      <w:rFonts w:ascii="Angsana New" w:eastAsia="SimSun" w:hAnsi="Angsana New" w:cs="Angsana New"/>
      <w:sz w:val="30"/>
      <w:szCs w:val="30"/>
    </w:rPr>
  </w:style>
  <w:style w:type="character" w:customStyle="1" w:styleId="16">
    <w:name w:val="อักขระ อักขระ16"/>
    <w:rsid w:val="008F084E"/>
    <w:rPr>
      <w:rFonts w:ascii="Times New Roman" w:eastAsia="SimSun" w:hAnsi="Times New Roman" w:cs="Angsana New"/>
      <w:sz w:val="24"/>
    </w:rPr>
  </w:style>
  <w:style w:type="paragraph" w:styleId="ListParagraph">
    <w:name w:val="List Paragraph"/>
    <w:aliases w:val="รายการย่อหน้า"/>
    <w:basedOn w:val="Normal"/>
    <w:uiPriority w:val="34"/>
    <w:qFormat/>
    <w:rsid w:val="008F084E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HTMLPreformatted">
    <w:name w:val="HTML Preformatted"/>
    <w:basedOn w:val="Normal"/>
    <w:link w:val="HTMLPreformattedChar"/>
    <w:rsid w:val="008F084E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rsid w:val="008F084E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NormalIndent">
    <w:name w:val="Normal Indent"/>
    <w:basedOn w:val="Normal"/>
    <w:rsid w:val="008F084E"/>
    <w:pPr>
      <w:spacing w:line="240" w:lineRule="auto"/>
      <w:ind w:left="72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BodyTextFirstIndent">
    <w:name w:val="Body Text First Indent"/>
    <w:basedOn w:val="BodyText"/>
    <w:link w:val="BodyTextFirstIndentChar"/>
    <w:rsid w:val="008F084E"/>
    <w:pPr>
      <w:spacing w:after="120"/>
      <w:ind w:firstLine="210"/>
    </w:pPr>
    <w:rPr>
      <w:rFonts w:eastAsia="SimSun"/>
      <w:sz w:val="24"/>
      <w:szCs w:val="28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8F084E"/>
    <w:rPr>
      <w:rFonts w:ascii="Angsana New" w:eastAsia="SimSun" w:hAnsi="Angsana New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BodyTextFirstIndent2">
    <w:name w:val="Body Text First Indent 2"/>
    <w:basedOn w:val="BodyTextIndent"/>
    <w:link w:val="BodyTextFirstIndent2Char"/>
    <w:rsid w:val="008F084E"/>
    <w:pPr>
      <w:ind w:firstLine="210"/>
    </w:pPr>
    <w:rPr>
      <w:rFonts w:eastAsia="SimSun"/>
      <w:b w:val="0"/>
      <w:bCs w:val="0"/>
      <w:sz w:val="24"/>
      <w:szCs w:val="28"/>
      <w:lang w:eastAsia="zh-CN"/>
    </w:rPr>
  </w:style>
  <w:style w:type="character" w:customStyle="1" w:styleId="BodyTextFirstIndent2Char">
    <w:name w:val="Body Text First Indent 2 Char"/>
    <w:basedOn w:val="BodyTextIndentChar"/>
    <w:link w:val="BodyTextFirstIndent2"/>
    <w:rsid w:val="008F084E"/>
    <w:rPr>
      <w:rFonts w:ascii="Angsana New" w:eastAsia="SimSun" w:hAnsi="Angsana New" w:cs="Angsana New"/>
      <w:b w:val="0"/>
      <w:bCs w:val="0"/>
      <w:spacing w:val="0"/>
      <w:kern w:val="0"/>
      <w:sz w:val="24"/>
      <w:szCs w:val="28"/>
      <w:lang w:val="x-none" w:eastAsia="zh-CN"/>
      <w14:ligatures w14:val="none"/>
    </w:rPr>
  </w:style>
  <w:style w:type="paragraph" w:styleId="BlockText">
    <w:name w:val="Block Text"/>
    <w:basedOn w:val="Normal"/>
    <w:rsid w:val="008F084E"/>
    <w:pPr>
      <w:spacing w:after="120" w:line="240" w:lineRule="auto"/>
      <w:ind w:left="1440" w:right="144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PlainText">
    <w:name w:val="Plain Text"/>
    <w:basedOn w:val="Normal"/>
    <w:link w:val="PlainTextChar"/>
    <w:rsid w:val="008F084E"/>
    <w:pPr>
      <w:spacing w:line="240" w:lineRule="auto"/>
    </w:pPr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character" w:customStyle="1" w:styleId="PlainTextChar">
    <w:name w:val="Plain Text Char"/>
    <w:basedOn w:val="DefaultParagraphFont"/>
    <w:link w:val="PlainText"/>
    <w:rsid w:val="008F084E"/>
    <w:rPr>
      <w:rFonts w:ascii="Courier New" w:eastAsia="SimSun" w:hAnsi="Courier New" w:cs="Angsana New"/>
      <w:spacing w:val="0"/>
      <w:kern w:val="0"/>
      <w:sz w:val="20"/>
      <w:szCs w:val="23"/>
      <w:lang w:val="x-none" w:eastAsia="zh-CN"/>
      <w14:ligatures w14:val="none"/>
    </w:rPr>
  </w:style>
  <w:style w:type="paragraph" w:styleId="Salutation">
    <w:name w:val="Salutation"/>
    <w:basedOn w:val="Normal"/>
    <w:next w:val="Normal"/>
    <w:link w:val="SalutationChar"/>
    <w:rsid w:val="008F084E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alutationChar">
    <w:name w:val="Salutation Char"/>
    <w:basedOn w:val="DefaultParagraphFont"/>
    <w:link w:val="Salutation"/>
    <w:rsid w:val="008F084E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Closing">
    <w:name w:val="Closing"/>
    <w:basedOn w:val="Normal"/>
    <w:link w:val="ClosingChar"/>
    <w:rsid w:val="008F084E"/>
    <w:pPr>
      <w:spacing w:line="240" w:lineRule="auto"/>
      <w:ind w:left="4252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ClosingChar">
    <w:name w:val="Closing Char"/>
    <w:basedOn w:val="DefaultParagraphFont"/>
    <w:link w:val="Closing"/>
    <w:rsid w:val="008F084E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nvelopeReturn">
    <w:name w:val="envelope return"/>
    <w:basedOn w:val="Normal"/>
    <w:rsid w:val="008F084E"/>
    <w:pPr>
      <w:spacing w:line="240" w:lineRule="auto"/>
    </w:pPr>
    <w:rPr>
      <w:rFonts w:ascii="Arial" w:eastAsia="SimSun" w:hAnsi="Arial" w:cs="Cordia New"/>
      <w:spacing w:val="0"/>
      <w:kern w:val="0"/>
      <w:sz w:val="20"/>
      <w:szCs w:val="23"/>
      <w:lang w:eastAsia="zh-CN"/>
      <w14:ligatures w14:val="none"/>
    </w:rPr>
  </w:style>
  <w:style w:type="paragraph" w:styleId="HTMLAddress">
    <w:name w:val="HTML Address"/>
    <w:basedOn w:val="Normal"/>
    <w:link w:val="HTMLAddressChar"/>
    <w:rsid w:val="008F084E"/>
    <w:pPr>
      <w:spacing w:line="240" w:lineRule="auto"/>
    </w:pPr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HTMLAddressChar">
    <w:name w:val="HTML Address Char"/>
    <w:basedOn w:val="DefaultParagraphFont"/>
    <w:link w:val="HTMLAddress"/>
    <w:rsid w:val="008F084E"/>
    <w:rPr>
      <w:rFonts w:ascii="Times New Roman" w:eastAsia="SimSun" w:hAnsi="Times New Roman" w:cs="Angsana New"/>
      <w:i/>
      <w:iCs/>
      <w:spacing w:val="0"/>
      <w:kern w:val="0"/>
      <w:sz w:val="24"/>
      <w:szCs w:val="28"/>
      <w:lang w:val="x-none" w:eastAsia="zh-CN"/>
      <w14:ligatures w14:val="none"/>
    </w:rPr>
  </w:style>
  <w:style w:type="paragraph" w:styleId="EnvelopeAddress">
    <w:name w:val="envelope address"/>
    <w:basedOn w:val="Normal"/>
    <w:rsid w:val="008F084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SimSun" w:hAnsi="Arial" w:cs="Cordia New"/>
      <w:spacing w:val="0"/>
      <w:kern w:val="0"/>
      <w:sz w:val="24"/>
      <w:szCs w:val="28"/>
      <w:lang w:eastAsia="zh-CN"/>
      <w14:ligatures w14:val="none"/>
    </w:rPr>
  </w:style>
  <w:style w:type="paragraph" w:styleId="List">
    <w:name w:val="List"/>
    <w:basedOn w:val="Normal"/>
    <w:rsid w:val="008F084E"/>
    <w:pPr>
      <w:spacing w:line="240" w:lineRule="auto"/>
      <w:ind w:left="283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2">
    <w:name w:val="List 2"/>
    <w:basedOn w:val="Normal"/>
    <w:rsid w:val="008F084E"/>
    <w:pPr>
      <w:spacing w:line="240" w:lineRule="auto"/>
      <w:ind w:left="566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3">
    <w:name w:val="List 3"/>
    <w:basedOn w:val="Normal"/>
    <w:rsid w:val="008F084E"/>
    <w:pPr>
      <w:spacing w:line="240" w:lineRule="auto"/>
      <w:ind w:left="849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4">
    <w:name w:val="List 4"/>
    <w:basedOn w:val="Normal"/>
    <w:rsid w:val="008F084E"/>
    <w:pPr>
      <w:spacing w:line="240" w:lineRule="auto"/>
      <w:ind w:left="1132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5">
    <w:name w:val="List 5"/>
    <w:basedOn w:val="Normal"/>
    <w:rsid w:val="008F084E"/>
    <w:pPr>
      <w:spacing w:line="240" w:lineRule="auto"/>
      <w:ind w:left="1415" w:hanging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">
    <w:name w:val="List Continue"/>
    <w:basedOn w:val="Normal"/>
    <w:rsid w:val="008F084E"/>
    <w:pPr>
      <w:spacing w:after="120" w:line="240" w:lineRule="auto"/>
      <w:ind w:left="283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2">
    <w:name w:val="List Continue 2"/>
    <w:basedOn w:val="Normal"/>
    <w:rsid w:val="008F084E"/>
    <w:pPr>
      <w:spacing w:after="120" w:line="240" w:lineRule="auto"/>
      <w:ind w:left="56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3">
    <w:name w:val="List Continue 3"/>
    <w:basedOn w:val="Normal"/>
    <w:rsid w:val="008F084E"/>
    <w:pPr>
      <w:spacing w:after="120" w:line="240" w:lineRule="auto"/>
      <w:ind w:left="84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4">
    <w:name w:val="List Continue 4"/>
    <w:basedOn w:val="Normal"/>
    <w:rsid w:val="008F084E"/>
    <w:pPr>
      <w:spacing w:after="120" w:line="240" w:lineRule="auto"/>
      <w:ind w:left="1132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Continue5">
    <w:name w:val="List Continue 5"/>
    <w:basedOn w:val="Normal"/>
    <w:rsid w:val="008F084E"/>
    <w:pPr>
      <w:spacing w:after="120" w:line="240" w:lineRule="auto"/>
      <w:ind w:left="1415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4">
    <w:name w:val="List Bullet 4"/>
    <w:basedOn w:val="Normal"/>
    <w:rsid w:val="008F084E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Bullet5">
    <w:name w:val="List Bullet 5"/>
    <w:basedOn w:val="Normal"/>
    <w:rsid w:val="008F084E"/>
    <w:pPr>
      <w:tabs>
        <w:tab w:val="num" w:pos="1080"/>
      </w:tabs>
      <w:spacing w:line="240" w:lineRule="auto"/>
      <w:ind w:left="108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Signature">
    <w:name w:val="Signature"/>
    <w:basedOn w:val="Normal"/>
    <w:link w:val="SignatureChar"/>
    <w:rsid w:val="008F084E"/>
    <w:pPr>
      <w:numPr>
        <w:numId w:val="9"/>
      </w:numPr>
      <w:tabs>
        <w:tab w:val="clear" w:pos="1209"/>
      </w:tabs>
      <w:spacing w:line="240" w:lineRule="auto"/>
      <w:ind w:left="4252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SignatureChar">
    <w:name w:val="Signature Char"/>
    <w:basedOn w:val="DefaultParagraphFont"/>
    <w:link w:val="Signature"/>
    <w:rsid w:val="008F084E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E-mailSignature">
    <w:name w:val="E-mail Signature"/>
    <w:basedOn w:val="Normal"/>
    <w:link w:val="E-mailSignatureChar"/>
    <w:rsid w:val="008F084E"/>
    <w:pPr>
      <w:numPr>
        <w:numId w:val="10"/>
      </w:numPr>
      <w:tabs>
        <w:tab w:val="clear" w:pos="1492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E-mailSignatureChar">
    <w:name w:val="E-mail Signature Char"/>
    <w:basedOn w:val="DefaultParagraphFont"/>
    <w:link w:val="E-mailSignature"/>
    <w:rsid w:val="008F084E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ListNumber">
    <w:name w:val="List Number"/>
    <w:basedOn w:val="Normal"/>
    <w:rsid w:val="008F084E"/>
    <w:pPr>
      <w:tabs>
        <w:tab w:val="num" w:pos="540"/>
      </w:tabs>
      <w:spacing w:line="240" w:lineRule="auto"/>
      <w:ind w:left="54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2">
    <w:name w:val="List Number 2"/>
    <w:basedOn w:val="Normal"/>
    <w:rsid w:val="008F084E"/>
    <w:pPr>
      <w:tabs>
        <w:tab w:val="num" w:pos="720"/>
      </w:tabs>
      <w:spacing w:line="240" w:lineRule="auto"/>
      <w:ind w:left="720" w:hanging="360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3">
    <w:name w:val="List Number 3"/>
    <w:basedOn w:val="Normal"/>
    <w:rsid w:val="008F084E"/>
    <w:pPr>
      <w:numPr>
        <w:numId w:val="11"/>
      </w:numPr>
      <w:tabs>
        <w:tab w:val="clear" w:pos="360"/>
        <w:tab w:val="num" w:pos="926"/>
      </w:tabs>
      <w:spacing w:line="240" w:lineRule="auto"/>
      <w:ind w:left="926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ListNumber4">
    <w:name w:val="List Number 4"/>
    <w:basedOn w:val="Normal"/>
    <w:rsid w:val="008F084E"/>
    <w:pPr>
      <w:numPr>
        <w:numId w:val="12"/>
      </w:numPr>
      <w:tabs>
        <w:tab w:val="clear" w:pos="643"/>
        <w:tab w:val="num" w:pos="1209"/>
      </w:tabs>
      <w:spacing w:line="240" w:lineRule="auto"/>
      <w:ind w:left="1209"/>
    </w:pPr>
    <w:rPr>
      <w:rFonts w:ascii="Times New Roman" w:eastAsia="SimSun" w:hAnsi="Times New Roman" w:cs="Angsana New"/>
      <w:spacing w:val="0"/>
      <w:kern w:val="0"/>
      <w:sz w:val="24"/>
      <w:szCs w:val="28"/>
      <w:lang w:eastAsia="zh-CN"/>
      <w14:ligatures w14:val="none"/>
    </w:rPr>
  </w:style>
  <w:style w:type="paragraph" w:styleId="Date">
    <w:name w:val="Date"/>
    <w:basedOn w:val="Normal"/>
    <w:next w:val="Normal"/>
    <w:link w:val="DateChar"/>
    <w:rsid w:val="008F084E"/>
    <w:pPr>
      <w:numPr>
        <w:numId w:val="13"/>
      </w:numPr>
      <w:tabs>
        <w:tab w:val="clear" w:pos="926"/>
      </w:tabs>
      <w:spacing w:line="240" w:lineRule="auto"/>
      <w:ind w:left="0" w:firstLine="0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DateChar">
    <w:name w:val="Date Char"/>
    <w:basedOn w:val="DefaultParagraphFont"/>
    <w:link w:val="Date"/>
    <w:rsid w:val="008F084E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styleId="MessageHeader">
    <w:name w:val="Message Header"/>
    <w:basedOn w:val="Normal"/>
    <w:link w:val="MessageHeaderChar"/>
    <w:rsid w:val="008F084E"/>
    <w:pPr>
      <w:numPr>
        <w:numId w:val="14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1209"/>
      </w:tabs>
      <w:spacing w:line="240" w:lineRule="auto"/>
      <w:ind w:left="1134" w:hanging="1134"/>
    </w:pPr>
    <w:rPr>
      <w:rFonts w:ascii="Arial" w:eastAsia="SimSun" w:hAnsi="Arial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MessageHeaderChar">
    <w:name w:val="Message Header Char"/>
    <w:basedOn w:val="DefaultParagraphFont"/>
    <w:link w:val="MessageHeader"/>
    <w:rsid w:val="008F084E"/>
    <w:rPr>
      <w:rFonts w:ascii="Arial" w:eastAsia="SimSun" w:hAnsi="Arial" w:cs="Angsana New"/>
      <w:spacing w:val="0"/>
      <w:kern w:val="0"/>
      <w:sz w:val="24"/>
      <w:szCs w:val="28"/>
      <w:shd w:val="pct20" w:color="auto" w:fill="auto"/>
      <w:lang w:val="x-none" w:eastAsia="zh-CN"/>
      <w14:ligatures w14:val="none"/>
    </w:rPr>
  </w:style>
  <w:style w:type="paragraph" w:styleId="NoteHeading">
    <w:name w:val="Note Heading"/>
    <w:basedOn w:val="Normal"/>
    <w:next w:val="Normal"/>
    <w:link w:val="NoteHeadingChar"/>
    <w:rsid w:val="008F084E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character" w:customStyle="1" w:styleId="NoteHeadingChar">
    <w:name w:val="Note Heading Char"/>
    <w:basedOn w:val="DefaultParagraphFont"/>
    <w:link w:val="NoteHeading"/>
    <w:rsid w:val="008F084E"/>
    <w:rPr>
      <w:rFonts w:ascii="Times New Roman" w:eastAsia="SimSun" w:hAnsi="Times New Roman" w:cs="Angsana New"/>
      <w:spacing w:val="0"/>
      <w:kern w:val="0"/>
      <w:sz w:val="24"/>
      <w:szCs w:val="28"/>
      <w:lang w:val="x-none" w:eastAsia="zh-CN"/>
      <w14:ligatures w14:val="none"/>
    </w:rPr>
  </w:style>
  <w:style w:type="paragraph" w:customStyle="1" w:styleId="a2">
    <w:name w:val="เนื้อหา"/>
    <w:basedOn w:val="Normal"/>
    <w:rsid w:val="008F084E"/>
    <w:pPr>
      <w:spacing w:line="240" w:lineRule="auto"/>
      <w:ind w:firstLine="680"/>
      <w:jc w:val="both"/>
    </w:pPr>
    <w:rPr>
      <w:rFonts w:ascii="Cordia New" w:eastAsia="Cordia New" w:hAnsi="Cordia New" w:cs="Cordia New"/>
      <w:b/>
      <w:bCs/>
      <w:spacing w:val="0"/>
      <w:kern w:val="0"/>
      <w:sz w:val="28"/>
      <w:szCs w:val="28"/>
      <w14:ligatures w14:val="none"/>
    </w:rPr>
  </w:style>
  <w:style w:type="paragraph" w:customStyle="1" w:styleId="style3">
    <w:name w:val="style3"/>
    <w:basedOn w:val="Normal"/>
    <w:rsid w:val="008F084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pacing w:val="0"/>
      <w:kern w:val="0"/>
      <w:sz w:val="28"/>
      <w:szCs w:val="28"/>
      <w14:ligatures w14:val="none"/>
    </w:rPr>
  </w:style>
  <w:style w:type="paragraph" w:styleId="NoSpacing">
    <w:name w:val="No Spacing"/>
    <w:uiPriority w:val="1"/>
    <w:qFormat/>
    <w:rsid w:val="008F084E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NoSpacing1">
    <w:name w:val="No Spacing1"/>
    <w:qFormat/>
    <w:rsid w:val="008F084E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character" w:styleId="Emphasis">
    <w:name w:val="Emphasis"/>
    <w:qFormat/>
    <w:rsid w:val="008F084E"/>
    <w:rPr>
      <w:b w:val="0"/>
      <w:bCs w:val="0"/>
      <w:i w:val="0"/>
      <w:iCs w:val="0"/>
      <w:color w:val="CC0033"/>
    </w:rPr>
  </w:style>
  <w:style w:type="paragraph" w:customStyle="1" w:styleId="ListParagraph1">
    <w:name w:val="List Paragraph1"/>
    <w:basedOn w:val="Normal"/>
    <w:qFormat/>
    <w:rsid w:val="008F084E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paragraph" w:styleId="TOC3">
    <w:name w:val="toc 3"/>
    <w:basedOn w:val="Normal"/>
    <w:next w:val="Normal"/>
    <w:autoRedefine/>
    <w:rsid w:val="008F084E"/>
    <w:pPr>
      <w:spacing w:line="240" w:lineRule="auto"/>
      <w:ind w:left="480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paragraph" w:styleId="TOC1">
    <w:name w:val="toc 1"/>
    <w:basedOn w:val="Normal"/>
    <w:next w:val="Normal"/>
    <w:autoRedefine/>
    <w:rsid w:val="008F084E"/>
    <w:pPr>
      <w:spacing w:line="240" w:lineRule="auto"/>
    </w:pPr>
    <w:rPr>
      <w:rFonts w:ascii="Times New Roman" w:eastAsia="SimSun" w:hAnsi="Times New Roman" w:cs="Angsana New"/>
      <w:spacing w:val="0"/>
      <w:kern w:val="0"/>
      <w:sz w:val="24"/>
      <w:szCs w:val="30"/>
      <w:lang w:eastAsia="zh-CN"/>
      <w14:ligatures w14:val="none"/>
    </w:rPr>
  </w:style>
  <w:style w:type="character" w:styleId="LineNumber">
    <w:name w:val="line number"/>
    <w:rsid w:val="008F084E"/>
  </w:style>
  <w:style w:type="paragraph" w:customStyle="1" w:styleId="11">
    <w:name w:val="ไม่มีการเว้นระยะห่าง1"/>
    <w:qFormat/>
    <w:rsid w:val="008F084E"/>
    <w:pPr>
      <w:spacing w:line="240" w:lineRule="auto"/>
    </w:pPr>
    <w:rPr>
      <w:rFonts w:ascii="Calibri" w:eastAsia="Calibri" w:hAnsi="Calibri" w:cs="Angsana New"/>
      <w:spacing w:val="0"/>
      <w:kern w:val="0"/>
      <w:sz w:val="22"/>
      <w:szCs w:val="28"/>
      <w14:ligatures w14:val="none"/>
    </w:rPr>
  </w:style>
  <w:style w:type="paragraph" w:customStyle="1" w:styleId="12">
    <w:name w:val="รายการย่อหน้า1"/>
    <w:basedOn w:val="Normal"/>
    <w:qFormat/>
    <w:rsid w:val="008F084E"/>
    <w:pPr>
      <w:spacing w:after="200" w:line="276" w:lineRule="auto"/>
      <w:ind w:left="720"/>
      <w:contextualSpacing/>
    </w:pPr>
    <w:rPr>
      <w:rFonts w:ascii="Calibri" w:eastAsia="Calibri" w:hAnsi="Calibri" w:cs="Cordia New"/>
      <w:spacing w:val="0"/>
      <w:kern w:val="0"/>
      <w:sz w:val="22"/>
      <w:szCs w:val="28"/>
      <w14:ligatures w14:val="none"/>
    </w:rPr>
  </w:style>
  <w:style w:type="character" w:customStyle="1" w:styleId="apple-converted-space">
    <w:name w:val="apple-converted-space"/>
    <w:rsid w:val="008F084E"/>
  </w:style>
  <w:style w:type="character" w:customStyle="1" w:styleId="watch-title">
    <w:name w:val="watch-title"/>
    <w:rsid w:val="008F0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10933</Words>
  <Characters>62324</Characters>
  <Application>Microsoft Office Word</Application>
  <DocSecurity>0</DocSecurity>
  <Lines>519</Lines>
  <Paragraphs>146</Paragraphs>
  <ScaleCrop>false</ScaleCrop>
  <Company/>
  <LinksUpToDate>false</LinksUpToDate>
  <CharactersWithSpaces>73111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1</cp:revision>
  <dcterms:created xsi:type="dcterms:W3CDTF">2024-04-16T12:54:00Z</dcterms:created>
  <dcterms:modified xsi:type="dcterms:W3CDTF">2024-04-16T12:55:00Z</dcterms:modified>
</cp:coreProperties>
</file>