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9AAB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โครงสร้างรายวิชา  รายวิชาพื้นฐาน</w:t>
      </w:r>
      <w:r w:rsidRPr="00A44BF5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17C3849D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ระดับประถมศึกษา</w:t>
      </w:r>
    </w:p>
    <w:p w14:paraId="42C3437E" w14:textId="77777777" w:rsidR="00A44BF5" w:rsidRPr="00A44BF5" w:rsidRDefault="00A44BF5" w:rsidP="00A44BF5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ว๑๑๑๐๑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๑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๑๒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</w:p>
    <w:p w14:paraId="5801050D" w14:textId="77777777" w:rsidR="00A44BF5" w:rsidRPr="00A44BF5" w:rsidRDefault="00A44BF5" w:rsidP="00A44BF5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>ว๑๒๑๐๑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๑๒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</w:p>
    <w:p w14:paraId="3A2B9A1E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>ว๑๓๑๐๑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๓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๑๒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  ชั่วโมง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5C434EF" w14:textId="77777777" w:rsidR="00A44BF5" w:rsidRPr="00A44BF5" w:rsidRDefault="00A44BF5" w:rsidP="00A44BF5">
      <w:pPr>
        <w:tabs>
          <w:tab w:val="left" w:pos="1080"/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     ว๑๔๑๐๑  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๔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๑๒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  ชั่วโมง  </w:t>
      </w:r>
    </w:p>
    <w:p w14:paraId="432F8BF7" w14:textId="77777777" w:rsidR="00A44BF5" w:rsidRPr="00A44BF5" w:rsidRDefault="00A44BF5" w:rsidP="00A44BF5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ว๑๕๑๐๑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๕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๑๒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  ชั่วโมง </w:t>
      </w:r>
    </w:p>
    <w:p w14:paraId="12196617" w14:textId="77777777" w:rsidR="00A44BF5" w:rsidRPr="00A44BF5" w:rsidRDefault="00A44BF5" w:rsidP="00A44BF5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ว๑๖๑๐๑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๖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๑๒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  ชั่วโมง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36E2E49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ระดับมัธยมศึกษาตอนต้น</w:t>
      </w:r>
    </w:p>
    <w:p w14:paraId="64F28D9E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รายวิชาพื้นฐาน</w:t>
      </w:r>
    </w:p>
    <w:p w14:paraId="482FE434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ว๒๑๑๐๑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๑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๘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๒.๐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</w:p>
    <w:p w14:paraId="705277C1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ว๒๑๑๐๒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๘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๒.๐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</w:t>
      </w:r>
    </w:p>
    <w:p w14:paraId="26C9114A" w14:textId="77777777" w:rsidR="00A44BF5" w:rsidRPr="00A44BF5" w:rsidRDefault="00A44BF5" w:rsidP="00A44BF5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ว๒๒๑๐๑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๓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๘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๒.๐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</w:p>
    <w:p w14:paraId="0AA90633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ว๒๒๑๐๒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๔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๘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๒.๐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</w:p>
    <w:p w14:paraId="115F7C7E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ว๒๓๑๐๑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๕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๘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๒.๐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17379676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ว๒๓๑๐๒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วิทยาศาสตร์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และเทคโนโลยี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๖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๘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๒.๐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4A93F88B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FF0000"/>
          <w:spacing w:val="0"/>
          <w:kern w:val="0"/>
          <w:cs/>
          <w14:ligatures w14:val="none"/>
        </w:rPr>
      </w:pP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รายวิชาเพิ่มเติม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29B2D7DF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>ว๒๑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๐๑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วิทยาศาสตร์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๑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๐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.๕  หน่วยกิต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4D1044A7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>ว๒๑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๐๒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วิทยาศาสตร์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๒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๐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.๕  หน่วยกิต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</w:t>
      </w:r>
    </w:p>
    <w:p w14:paraId="04268ED1" w14:textId="77777777" w:rsidR="00A44BF5" w:rsidRPr="00A44BF5" w:rsidRDefault="00A44BF5" w:rsidP="00A44BF5">
      <w:pPr>
        <w:spacing w:line="240" w:lineRule="auto"/>
        <w:ind w:left="720"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ว๒๒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๐๑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วิทยาศาสตร์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๓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๐.๕  หน่วยกิต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56419ABA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>ว๒๒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๐๒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วิทยาศาสตร์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๔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เวลา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๐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.๕  หน่วยกิต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2DD9B141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>ว๒๓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๐๑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วิทยาศาสตร์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๕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เวลา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๐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.๕  หน่วยกิต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1371E2BB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  <w:t>ว๒๓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๐๒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วิทยาศาสตร์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๖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เวลา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ชั่วโมง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๐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.๕  หน่วยกิต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313EACA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E230C77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1A21D34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34723FD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B3C816B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B3DBDEA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AAB7DE5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0098366" w14:textId="77777777" w:rsidR="00A44BF5" w:rsidRPr="00A44BF5" w:rsidRDefault="00A44BF5" w:rsidP="00A44BF5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802A54A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คำอธิบายรายวิชา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พื้นฐาน</w:t>
      </w:r>
    </w:p>
    <w:p w14:paraId="788BDB6D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ว๑๑๑๐๑ 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และเทคโนโลยี ๑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286DD2BE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๑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๑๒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 ชั่วโมง</w:t>
      </w:r>
    </w:p>
    <w:p w14:paraId="183A9D77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BB79AED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6DBF2E84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วิทยาศาสตร์ชีวภาพ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 xml:space="preserve">: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สภาพแวดล้อมที่เหมาะสมกับสิ่งมีชีวิต  ลักษณะหน้าที่ของส่วนต่างๆ ของร่างกายมนุษย์ สัตว์และพืช </w:t>
      </w:r>
    </w:p>
    <w:p w14:paraId="5A68758A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วิทยาศาสตร์กายภาพ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 xml:space="preserve">: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สมบัติที่สังเกตได้จากวัสดุ  เสียงและทิศทางการเคลื่อนที่ของเสียง</w:t>
      </w:r>
    </w:p>
    <w:p w14:paraId="7472051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วิทยาศาสตร์โลกและอวกาศ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 xml:space="preserve">: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ดวงดาว  ลักษณะภายนอกของหิน</w:t>
      </w:r>
    </w:p>
    <w:p w14:paraId="553990DA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เทคโนโลยี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 xml:space="preserve">: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การใช้เทคโนโลยีในการทำงาน การเขียนโปรแกรมอย่างง่าย ข้อตกลงในการใช้คอมพิวเตอร์ร่วมกัน และการดูแลรักษาอุปกรณ์เบื้องต้น </w:t>
      </w:r>
    </w:p>
    <w:p w14:paraId="1C76EB37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โดยใช้กระบวนการทางวิทยาศาสตร์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การสืบเสาะหาความรู้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การสำรวจตรวจสอบ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การสืบค้นข้อมูลและการอภิปราย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</w:p>
    <w:p w14:paraId="192A65AA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เพื่อให้เกิดความรู้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ความคิด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ความเข้าใจ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สามารถสื่อสารสิ่งที่เรียนรู้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มีความสามารถในการตัดสินใจ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</w:p>
    <w:p w14:paraId="0A8AE595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นำความรู้ไปใช้ในชีวิตประจำวัน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มีจิตวิทยาศาสตร์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จริยธรรม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คุณธรรม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และค่านิยมที่เหมาะสม</w:t>
      </w:r>
    </w:p>
    <w:p w14:paraId="0D9628CC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54A7DF44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</w:p>
    <w:p w14:paraId="472D26A5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cs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>ว๒.๑ ป.๑/๑</w:t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  <w:r w:rsidRPr="00A44BF5">
        <w:rPr>
          <w:rFonts w:eastAsia="AngsanaNew" w:hint="cs"/>
          <w:spacing w:val="0"/>
          <w:kern w:val="0"/>
          <w:cs/>
          <w14:ligatures w14:val="none"/>
        </w:rPr>
        <w:t>ว๒.๑ ป.๑/๒</w:t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  <w:r w:rsidRPr="00A44BF5">
        <w:rPr>
          <w:rFonts w:eastAsia="AngsanaNew" w:hint="cs"/>
          <w:spacing w:val="0"/>
          <w:kern w:val="0"/>
          <w:cs/>
          <w14:ligatures w14:val="none"/>
        </w:rPr>
        <w:t>ว๒.๓ ป.๑/๑</w:t>
      </w:r>
    </w:p>
    <w:p w14:paraId="2A3053D8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-Bold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 w:hint="cs"/>
          <w:spacing w:val="0"/>
          <w:kern w:val="0"/>
          <w:cs/>
          <w14:ligatures w14:val="none"/>
        </w:rPr>
        <w:t>ว๓.๒ ป.๑/๑</w:t>
      </w:r>
    </w:p>
    <w:p w14:paraId="1B0D5F6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cs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๔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๕</w:t>
      </w:r>
    </w:p>
    <w:p w14:paraId="6B110B3D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A44BF5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๑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>๕</w:t>
      </w:r>
      <w:r w:rsidRPr="00A44BF5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  <w:r w:rsidRPr="00A44BF5">
        <w:rPr>
          <w:rFonts w:eastAsia="Times New Roman"/>
          <w:spacing w:val="0"/>
          <w:kern w:val="0"/>
          <w14:ligatures w14:val="none"/>
        </w:rPr>
        <w:t xml:space="preserve">        </w:t>
      </w:r>
    </w:p>
    <w:p w14:paraId="07E91ECC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54F2080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ว๑๒๑๐๑ 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และเทคโนโลยี 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กลุ่มสาระการเรียนรู้วิทยาศาสตร์</w:t>
      </w:r>
    </w:p>
    <w:p w14:paraId="179E7E4F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๑๒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 ชั่วโมง</w:t>
      </w:r>
    </w:p>
    <w:p w14:paraId="36604BD4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ในสาระดังต่อไปนี้</w:t>
      </w:r>
    </w:p>
    <w:p w14:paraId="2749E786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>วิทยาศาสตร์ชีวภาพ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  <w:t xml:space="preserve"> :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พืชต้องการน้ำ แสง เพื่อการเจริญเติบโตพืชดอกเมื่อเจริญเติบโตและมีดอก ดอกจะมีการสืบพันธุ์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 เปลี่ยนแปลงไปเป็นผล ภายในผลมีเมล็ดเมื่อเมล็ดงอก ต้น อ่อนที่อยู่ภายในเมล็ดจะเจริญเติบโตเป็นพืชต้นใหม่ พืชต้นใหม่จะเจริญเติบโตออกดอกเพื่อสืบพันธุ์มีผลต่อไปได้อีกหมุนเวียนต่อเนื่องเป็นวัฏจักรชีวิตของพืชดอก สิ่งที่อยู่รอบตัวเรามีทั้งที่เป็นสิ่งมีชีวิตและสิ่งไม่มีชีวิต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สิ่งมีชีวิตต้องการอาหาร มีการหายใจเจริญเติบโต ขับถ่าย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เคลื่อนไหว ตอบสนองต่อสิ่งเร้าและสืบพันธุ์ได้ลูกที่มีลักษณะคล้ายคลึงกับพ่อแม่ส่วนสิ่งไม่มีชีวิตจะไม่มีลักษณะดังกล่าว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</w:p>
    <w:p w14:paraId="5943BB8C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>วิทยาศาสตร์กายภาพ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  <w:t xml:space="preserve"> :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วัสดุแต่ละชนิดมีสมบัติการดูดซับน้ำแตกต่างกันจึงนำไปทำวัตถุเพื่อใช้ประโยชน์ได้แตกต่างกัน เช่น ใช้ผ้าที่ดูดซับน้ำได้มากทำผ้าเช็ดตัว ใช้พลาสติกซึ่งไม่ดูดซับน้ำทำร่ม  วัสดุบางอย่างสามารถนำมาผสมกันซึ่งทำให้ได้สมบัติทีเหมาะสม เพื่อนำไปใช้ประโยชน์ตามต้องการ เช่น แป้ง ผสมน้ำตาลและกะทิ ใช้ทำขนมไทย ปูนปลาสเตอร์ผสมเยื่อกระดาษใช้ทำกระปุกออมสิน ปูนผสมหิน ทราย และน้ำใช้ทำคอนกรีต  การนำวัสดุมาทำเป็นวัตถุในการใช้งานตามวัตถุประสงค์ขึ้นอยู่กับสมบัติของวัสดุ วัสดุที่ใช้แล้วอาจน</w:t>
      </w:r>
      <w:r w:rsidRPr="00A44BF5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>ำ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กลับมาใช้ใหม่ได้ เช่น กระดาษใช้แล้วอาจนำมาทำเป็นจรวดกระดาษ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ดอกไม้ประดิษฐ์ถุงใส่ของ แสงเคลื่อนที่จากแหล่งกำเนิดแสงทุกทิศทางเป็นแนวตรงเมื่อมีแสงจากวัตถุมาเข้าตาจะทำให้มองเห็นวัตถุนั้น การมองเห็นวัตถุที่เป็นแหล่งกำเนิดแสง แสงจากวัตถุนั้นจะเข้าสู่ตาโดยตรงส่วนการมองเห็นวัตถุที่ไม่ใช่  แหล่งกำเนิดแสง ต้องมีแสงจากแหล่งกำเนิดแสงไปกระทบวัตถุแล้วสะท้อนเข้าตา  ถ้ามีแสงที่สว่างมาก ๆ เข้าสู่ตาอาจเกิดอันตรายต่อตาได้ จึงต้องหลีกเลี่ยงการมองหรือใช้แผ่นกรองแสงที่มีคุณภาพเมื่อจำเป็นและต้องจัดความสว่างให้เหมาะสมกับการทำกิจกรรมต่าง ๆ เช่น การอ่านหนังสือการดูจอโทรทัศน์ การใช้โทรศัพท์เคลื่อนที่และแท็บ</w:t>
      </w:r>
      <w:proofErr w:type="spellStart"/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เล็ต</w:t>
      </w:r>
      <w:proofErr w:type="spellEnd"/>
    </w:p>
    <w:p w14:paraId="167EC8B9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 xml:space="preserve">วิทยาศาสตร์โลก และอวกาศ 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  <w:t xml:space="preserve">: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ดินประกอบด้วยเศษหิน ซากพืช ซากสัตว์ผสมอยู่ในเนื้อ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ดิน มีอากาศและน้ำแทรกอยู่ตามช่องว่างในเนื้อดิน ดินจำแนกเป็น ดินร่วน ดินเหนียวและดินทราย ตามลักษณะเนื้อดินและการจับตัวของดินซึ่งมีผลต่อการอุ้มน้ำที่แตกต่างกัน ดินแต่ละชนิดนำไปใช้ประโยชน์ได้แตกต่างกันตามลักษณะและสมบัติของดิน</w:t>
      </w:r>
    </w:p>
    <w:p w14:paraId="18E71309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28"/>
          <w:szCs w:val="28"/>
          <w:cs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 xml:space="preserve">เทคโนโลยี 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  <w:t>: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การแสดงขั้นตอนการแก้ปัญหา ทำได้โดยการเขียนบอกเล่า วาดภาพ หรือใช้สัญลักษณ์ ปัญหาอย่างง่าย เช่น เกมตัวต่อ ๖-๑๒ ชิ้น การแต่งตัวมาโรงเรียน  ตัวอย่างโปรแกรม เช่น เขียนโปรแกรมสั่งให้ตัวละคร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br/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ทำงานตามที่ต้องการ และตรวจสอบข้อผิดพลาด ปรับแก้ไขให้ได้ผลลัพธ์ตามที่กำหนด  การตรวจหาข้อผิดพลาด ทำได้โดยตรวจสอบคำสั่งที่แจ้งข้อผิดพลาด หรือหากผลลัพธ์ไม่เป็นไปตามที่ต้องการให้ตรวจสอบการทำงานทีละคำสั่ง  ซอฟต์แวร์หรือสื่อที่ใช้ในการเขียนโปรแกรม เช่น ใช้บัตรคำสั่งแสดงการเขียนโปรแกรม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>, Code.org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  การใช้งานซอฟต์แวร์เบื้องต้น เช่น การเข้าและออกจากโปรแกรม การสร้างไฟล์ การจัดเก็บการเรียกใช้ไฟล์ การแก้ไขตกแต่งเอกสาร ทำได้ในโปรแกรม เช่น โปรแกรมประมวลคำโปรแกรมกราฟิก โปรแกรมนำเสนอ  การสร้าง คัดลอก ย้าย ลบ เปลี่ยนชื่อ จัดหมวดหมู่ไฟล์  และโฟลเดอร์อย่างเป็นระบบจะทำให้เรียกใช้ ค้นหาข้อมูล และโฟลเดอร์อย่างเป็นระบบจะทำให้เรียกใช้ ค้นหาข้อมูลได้ง่ายและรวดเร็ว  การใช้เทคโนโลยีสารสนเทศอย่างปลอดภัย เช่นรู้จักข้อมูลส่วนตัว อันตรายจากการเผยแพร่ข้อมูลส่วนตัว และไม่บอกข้อมูลส่วนตัวกับบุคคลอื่นยกเว้นผู้ปกครองหรือครู แจ้งผู้เกี่ยวข้องเมื่อต้องการความช่วยเหลือเกี่ยวกับการใช้งาน  ข้อปฏิบัติในการใช้งานและการดูแลรักษาอุปกรณ์ เช่น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ไม่ขีดเขียนบนอุปกรณ์ ทำความสะอาดใช้อุปกรณ์อย่างถูกวิธี  การใช้งานอย่างเหมาะสม เช่น จัดท่านั่งให้ถูกต้องการพักสายตาเมื่อใช้อุปกรณ์เป็นเวลานานระมัดระวังอุบัติเหตุจากการใช้งาน  </w:t>
      </w:r>
    </w:p>
    <w:p w14:paraId="73D21217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:cs/>
          <w14:ligatures w14:val="none"/>
        </w:rPr>
      </w:pP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ab/>
        <w:t>โดยใช้กระบวนการทางวิทยาศาสตร์  การสืบเสาะหาความรู้  การตั้งคำถาม  การวางแผน การสังเกต  การสำรวจตรวจสอบ  การสืบค้นข้อมูล  และการอภิปราย  เพื่อให้เกิดความรู้ความคิด  ความเข้าใจ สามารถสื่อสารสิ่งที่เรียนรู้  มีความสามารถในการตัดสินใจ</w:t>
      </w:r>
    </w:p>
    <w:p w14:paraId="5D0CE3AE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Times New Roman"/>
          <w:spacing w:val="0"/>
          <w:kern w:val="0"/>
          <w:sz w:val="28"/>
          <w:szCs w:val="28"/>
          <w14:ligatures w14:val="none"/>
        </w:rPr>
        <w:tab/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เห็นคุณค่าของการนำความรู้ไปใช้ประโยชน์ในชีวิตประจำวัน มีจิตวิทยาศาสตร์ จริยธรรม  คุณธรรมและค่านิยมที่เหมาะสม</w:t>
      </w:r>
    </w:p>
    <w:p w14:paraId="528776A2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:sz w:val="30"/>
          <w:szCs w:val="30"/>
          <w14:ligatures w14:val="none"/>
        </w:rPr>
      </w:pPr>
    </w:p>
    <w:p w14:paraId="31DEF853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รหัสตัวชี้วัด</w:t>
      </w:r>
    </w:p>
    <w:p w14:paraId="51E948F7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๑.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>๒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ป.๒/๑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>ว๑.๒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ป.๒/๒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ว๑.๒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ป.๒/๓ 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๑.๓ป.๒/๑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 ว ๒.๑ป.๒/๑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๒.๑ป.๒/๒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๒.๑ป.๒/๓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๒.๑ป.๒/๔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ab/>
      </w:r>
    </w:p>
    <w:p w14:paraId="7DA10A23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๒.๓ป.๒/๑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>๓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ป.๒/๒ 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ว๓/๒ป.๒/๑  ว๓/๒ ป.๒/๒   ว๔/๒ ป.๒/๑  ว๔/๒ ป.๒/๒  ว๔/๒ ป.๒/๓  ว๔/๒ ป.๒/๔</w:t>
      </w:r>
    </w:p>
    <w:p w14:paraId="260EDBD3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รวมทั้งหมด  ๑๖  ตัวชี้วัด</w:t>
      </w:r>
    </w:p>
    <w:p w14:paraId="2313F1EA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sz w:val="30"/>
          <w:szCs w:val="30"/>
          <w14:ligatures w14:val="none"/>
        </w:rPr>
      </w:pPr>
    </w:p>
    <w:p w14:paraId="4F3463B1" w14:textId="77777777" w:rsidR="00A44BF5" w:rsidRPr="00A44BF5" w:rsidRDefault="00A44BF5" w:rsidP="00A44BF5">
      <w:pPr>
        <w:spacing w:line="240" w:lineRule="auto"/>
        <w:rPr>
          <w:rFonts w:eastAsia="AngsanaNew"/>
          <w:spacing w:val="0"/>
          <w:kern w:val="0"/>
          <w14:ligatures w14:val="none"/>
        </w:rPr>
      </w:pPr>
    </w:p>
    <w:p w14:paraId="27E1544B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ว๑๓๑๐๑  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และเทคโนโลยี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๓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0A6B96AB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๓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๑๒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 ชั่วโมง</w:t>
      </w:r>
    </w:p>
    <w:p w14:paraId="5C7FD44B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ในสาระดังต่อไปนี้</w:t>
      </w:r>
    </w:p>
    <w:p w14:paraId="2F002799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>วิทยาศาสตร์ชีวภาพ</w:t>
      </w:r>
      <w:r w:rsidRPr="00A44BF5"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  <w:t xml:space="preserve"> :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 xml:space="preserve">มนุษย์และสัตว์ต้องการอาหาร น้ำ และอากาศเพื่อการดำรงชีวิตและการเจริญเติบโตอาหารช่วยให้ร่างกายแข็งแรงและเจริญเติบโตน้ำช่วยให้ร่างกายทำงานได้อย่างปกติ อากาศใช้ในการหายใจ  สัตว์เมื่อเป็นตัวเต็มวัยจะสืบพันธุ์มีลูก เมื่อลูกเจริญเติบโต เป็นตัวเต็มวัยก็สืบพันธุ์มีลูกต่อไปได้อีก หมุนเวียนต่อเนื่อง  เป็นวัฏจักรชีวิตของสัตว์ซึ่งสัตว์แต่ละชนิด เช่น ผีเสื้อ กบ ไก่ มนุษย์จะมีวัฏจักรชีวิตที่เฉพาะและแตกต่างกัน  </w:t>
      </w:r>
    </w:p>
    <w:p w14:paraId="33FBF711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>วิทยาศาสตร์กายภาพ</w:t>
      </w:r>
      <w:r w:rsidRPr="00A44BF5"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  <w:t xml:space="preserve"> :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วัตถุอาจทำจากชิ้นส่วนย่อย ๆ ซึ่งแต่ละชิ้นมีลักษณะเหมือนกันมาประกอบเข้าด้วยกัน เมื่อแยกชิ้นส่วนย่อย ๆ แต่ละชิ้นของวัตถุออกจากกันสามารถนำชิ้นส่วนเหล่านั้นมาประกอบเป็นวัตถุชิ้นใหม่ได้ เช่น กำแพงบ้านมีก้อนอิฐหลาย ๆ ก้อนประกอบเข้าด้วยกัน และสามารถนำก้อนอิฐจากกำแพงบ้านมาประกอบเป็นพื้นทางเดินได้  เมื่อให้ความร้อนหรือทำให้วัสดุร้อนขึ้น และเมื่อลดความร้อนหรือทำให้วัสดุเย็นลง วัสดุจะเกิดการเปลี่ยนแปลงได้เช่น สีเปลี่ยน รูปร่างเปลี่ยน การดึงหรือการผลักเป็นการออกแรงกระทำต่อวัตถุ แรงมีผลต่อการเคลื่อนที่ของวัตถุ แรงอาจทำให้วัตถุเกิดการเคลื่อนที่โดยเปลี่ยนตำแหน่งจากที่หนึ่งไปยังอีกที่หนึ่ง  การเปลี่ยนแปลงการเคลื่อนที่ของวัตถุ ได้แก่วัตถุที่อยู่นิ่งเปลี่ยนเป็นเคลื่อนที่ วัตถุที่กำลังเคลื่อนที่เปลี่ยนเป็นเคลื่อนที่เร็วขึ้นหรือช้าลงหรือหยุดนิ่ง หรือเปลี่ยนทิศทางการเคลื่อนที่  การดึงหรือการผลักเป็นการออกแรงที่เกิดจากวัตถุหนึ่งกระทำกับอีกวัตถุหนึ่ง โดยวัตถุทั้งสองอาจสัมผัสหรือไม่ต้องสัมผัสกัน เช่น การออกแรงโดยใช้มือดึงหรือการผลักโต๊ะให้เคลื่อนที่เป็นการออกแรงที่วัตถุต้องสัมผัสกัน แรงนี้จึงเป็นแรงสัมผัส ส่วนการที่แม่เหล็กดึงดูดหรือผลักระหว่างแม่เหล็กเป็นแรงที่เกิดขึ้นโดยแม่เหล็กไม่จำเป็นต้องสัมผัสกัน แรงแม่เหล็กนี้จึงเป็นแรงไม่สัมผัส   แม่เหล็กสามารถดึงดูดสารแม่เหล็กได้  แรงแม่เหล็กเป็นแรงที่เกิดขึ้นระหว่างแม่เหล็กกับสารแม่เหล็ก หรือแม่เหล็กกับแม่เหล็กแม่เหล็ก มี ๒ ขั้ว คือขั้วเหนือและขั้วใต้ขั้วแม่เหล็กชนิดเดียวกันจะผลักกัน ต่างชนิดกันจะดึงดูดกัน  พลังงานเป็นปริมาณที่แสดงถึงความสามารถในการทำงาน  พลังงานมีหลายแบบ เช่นพลังงานกล พลังงานไฟฟ้า  พลังงานแสงพลังงานเสียง และพลังงานความร้อน โดยพลังงานสามารถเปลี่ยนจากพลังงานหนึ่งไปเป็นอีกพลังงานหนึ่งได้ เช่น การถูมือจนรู้สึกร้อนเป็นการเปลี่ยนพลังงานกลเป็นพลังงานความร้อนแผงเซลล์สุริยะเปลี่ยนพลังงานแสงเป็นพลงังงานไฟฟ้าหรือเครื่องใช้ไฟฟ้าเปลี่ยน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พลังงานไฟฟ้าเป็นพลังงานอื่น  ไฟฟ้าผลิตจากเครื่องกำเนิดไฟฟ้าซึ่งใช้พลังงานจากแหล่งพลังงานธรรมชาติหลายแหล่ง เช่นพลังงานจากลม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พลังงานจากน้ำ  พลังงานจากแก๊สธรรมชาติ  พลังงานไฟฟ้ามีความสำคัญต่อชีวิตประจำวันการใช้ไฟฟ้านอกจากต้องใช้อย่างถูกวิธี ประหยัดและคุ้มค่าแล้ว ยังต้องคำนึงถึงความปลอดภัยด้วย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 xml:space="preserve"> </w:t>
      </w:r>
    </w:p>
    <w:p w14:paraId="644222E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วิทยาศาสตร์โลก และอวกาศ </w:t>
      </w:r>
      <w:r w:rsidRPr="00A44BF5"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  <w:t xml:space="preserve">: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คนบนโลกมองเห็นดวงอาทิตย์ปรากฏขึ้นทางด้านหนึ่งและตกทางอีกด้านหนึ่งทุกวันหมุนเวียนเป็นแบบรูปซ้ำ ๆ  โลกกลมและหมุนรอบตัวเองขณะโคจรรอบดวงอาทิตย์ ทำให้บริเวณของโลกได้รับแสงอาทิตย์ไม่พร้อมกัน โลกด้านที่ได้รับแสงจากดวงอาทิตย์จะเป็นกลางวันส่วนด้านตรงข้ามที่ไม่ได้รับแสงจะเป็นกลางคืน นอกจากนี้คนบนโลกจะมองเห็นดวงอาทิตย์ปรากฏขึ้นทางด้านหนึ่ง  ซึ่งกำหนดให้เป็นทิศตะวันออก และมองเห็นดวงอาทิตย์ตกทางอีกด้าน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lastRenderedPageBreak/>
        <w:t>หนึ่ง ซึ่งกำหนดให้เป็นทิศตะวันตกและเมื่อให้ด้านขวามืออยู่ทางทิศตะวันออกด้านซ้ายมืออยู่ทางทิศตะวันตก ด้านหน้าจะเป็นทิศเหนือ และด้านหลังจะเป็นทิศใต้  ในเวลากลางวันโลกจะได้รับพลังงานแสงและพลังงานความร้อนจากดวงอาทิตย์ ทำให้สิ่งมีชีวิตดำรงชีวิตอยู่ได้  อากาศโดยทั่วไปไม่มีสี ไม่มีกลิ่น ประกอบด้วยแก๊สไนโตรเจน แก๊สออกซิเจน แก๊สคาร์บอนไดออกไซด์แก๊สอื่น ๆ รวมทั้งไอน้ำและฝุ่นละออง อากาศมีความสำคัญต่อสิ่งมีชีวิต หากส่วนประกอบของอากาศไม่เหมาะสม เนื่องจากมีแก๊สบางชนิดหรือฝุ่นละอองในปริมาณมาก อาจเป็นอันตรายต่อสิ่งมีชีวิตชนิดต่าง ๆจัดเป็นมลพิษทางอากาศ  แนวทางการปฏิบัติตนเพื่อลดการปล่อยมลพิษทางอากาศ  เช่น ใช้พาหนะร่วมกัน หรือเลือกใช้เทคโนโลยีที่ลดมลพิษทางอากาศ  ลม คือ อากาศที่เคลื่อนที่ เกิดจากความแตกต่างกันของอุณหภูมิอากาศบริเวณที่อยู่ใกล้กัน โดยอากาศบริเวณที่มีอุณหภูมิสูงจะลอยตัวสูงขึ้น และอากาศบริเวณที่มีอุณหภูมิต่ำกว่าจะเคลื่อนเข้าไปแทนที  ลมสามารถนำมาใช้เป็นแหล่งพลังงานทดแทนในการผลิตไฟฟ้า และนำไปใช้ประโยชน์ในการทำกิจกรรมต่าง ๆ ของมนุษย์ หากลมเคลื่อนที่ด้วยความเร็วสูงอาจทำให้เกิดอันตรายและความเสียหายต่อชีวิตและทรัพย์สินได้</w:t>
      </w:r>
    </w:p>
    <w:p w14:paraId="584144E4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            เทคโนโลยี </w:t>
      </w:r>
      <w:r w:rsidRPr="00A44BF5"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  <w:t>:</w:t>
      </w:r>
      <w:r w:rsidRPr="00A44BF5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อัลกอริทึมเป็นขั้นตอนที่ใช้ในการแก้ปัญหา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 xml:space="preserve">การแสดงอัลกอริทึม ทำได้โดยการเขียน บอกเล่าวาดภาพหรือใช้สัญลักษณ์ ตัวอย่างปัญหา เช่น เกมเศรษฐี เกมบันไดงูเกม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Tetris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 xml:space="preserve">เกม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OX 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การเดินไปโรงอาหารการทำความสะอาดห้องเรียน  การเขียนโปรแกรมเป็นการสร้างลำดับของคำสั่งให้คอมพิวเตอร์ทำงาน  ตัวอย่างโปรแกรม เช่น เขียนโปรแกรมที่สั่งให้ตัวละครทำงานซ้ำไม่สิ้นสุด การตรวจหาข้อผิดพลาด ทำได้โดยตรวจสอบคำสั่งที่แจ้งข้อผิดพลาด หรือหากผลลัพธ์ไม่เป็นไปตามที่ต้องการให้ตรวจสอบการท างานทีละคำสั่ง  ซอฟต์แวร์หรือสื่อที่ใช้ในการเขียนโปรแกรม เช่นใช้บัตรคำสั่งแสดงการเขียนโปรแกรม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>, Code.org</w:t>
      </w:r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 xml:space="preserve">  อินเทอร์เน็ตเป็นเครือข่ายขนาดใหญ่ช่วยให้การติดต่อสื่อสารทำได้สะดวกและรวดเร็วและเป็นแหล่งข้อมูลความรู้ที่ช่วยในการเรียนและการดำเนินชีวิต  เว็บ</w:t>
      </w:r>
      <w:proofErr w:type="spellStart"/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เบ</w:t>
      </w:r>
      <w:proofErr w:type="spellEnd"/>
      <w:r w:rsidRPr="00A44BF5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ราว์เซอร์เป็นโปรแกรมสำหรับอ่านเอกสารบนเว็บเพจ  การสืบค้นข้อมูลบนอินเทอร์เน็ต ทำได้โดยใช้เว็บไซต์สำหรับสืบค้น และต้องกำหนดคำค้นที่เหมาะสมจึงจะได้ข้อมูลตามต้องการ  ข้อมูลความรู้ เช่น วิธีทำอาหาร วิธีพับกระดาษเป็นรูปต่างๆข้อมูลประวัติศาสตร์ชาติไทย(อาจเป็นความรู้ในวิชาอื่นๆหรือเรื่องที่เป็นประเด็นที่สนใจในช่วงเวลานั้น)  การใช้อินเทอร์เน็ตอย่างปลอดภัยควรอยู่ในการดูแลของครูหรือผู้ปกครอง  การรวบรวมข้อมูล ทำได้โดยกำหนดหัวข้อที่ต้องการเตรียมอุปกรณ์ในการจดบันทึก  การประมวลผลอย่างง่าย เช่น เปรียบเทียบจัดกลุ่มเรียงลำดับ  การนำเสนอข้อมูลทำได้หลายลักษณะตามความเหมาะสมเช่น การบอกเล่า การทำเอกสารรายงาน การจัดทำป้ายประกาศ  การใช้ซอฟต์แวร์ทำงานตามวัตถุประสงค์ เช่นใช้ซอฟต์แวร์นำเสนอ หรือซอฟต์แวร์กราฟิกสร้างแผนภูมิรูปภาพ ใช้ซอฟต์แวร์ประมวลคำทำป้ายประกาศหรือเอกสารรายงาน ใช้ซอฟต์แวร์ตารางทำงานในการประมวลผลข้อมูล  การใช้เทคโนโลยีสารสนเทศอย่างปลอดภัย เช่นปกป้องข้อมูลส่วนตัว  ขอความช่วยเหลือจากครูหรือผู้ปกครอง เมื่อเกิดปัญหาจากการใช้งาน เมื่อพบข้อมูลหรือบุคคลที่ทำให้ไม่สบายใจ  การปฏิบัติตามข้อตกลงในการใช้อินเทอร์เน็ตจะทำให้ไม่เกิดความเสียหายต่อตนเองและผู้อื่นเช่น ไม่ใช้คำหยาบล้อเลียน ด่าทอ ทำให้ผู้อื่นเสียหายหรือเสียใจ  ข้อดีและข้อเสียในการใช้เทคโนโลยีสารสนเทศและการสื่อสาร</w:t>
      </w:r>
    </w:p>
    <w:p w14:paraId="5AFCC448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ทั้งนี้โดยใช้กระบวนการทางวิทยาศาสตร์การสืบเสาะหาความรู้การสำรวจตรวจสอบการสืบค้นข้อมูลและการอภิปราย</w:t>
      </w:r>
    </w:p>
    <w:p w14:paraId="2E02D5C0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เพื่อให้เกิดความรู้ความคิดความเข้าใจสามารถสื่อสารสิ่งที่เรียนรู้มีความสามารถในการตัดสินใจนำความรู้ไปใช้ในชีวิตประจำวันมีจิตวิทยาศาสตร์จริยธรรมคุณธรรมและค่านิยมที่เหมาะสม</w:t>
      </w:r>
    </w:p>
    <w:p w14:paraId="3DCEE730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4587FE5E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๔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</w:p>
    <w:p w14:paraId="0D364580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14:ligatures w14:val="none"/>
        </w:rPr>
        <w:tab/>
      </w:r>
    </w:p>
    <w:p w14:paraId="761501CF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</w:p>
    <w:p w14:paraId="1EF358E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lastRenderedPageBreak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 </w:t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๓ 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</w:p>
    <w:p w14:paraId="78A5CB8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</w:p>
    <w:p w14:paraId="0B7D52A2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๓   </w:t>
      </w: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</w:p>
    <w:p w14:paraId="61D7D602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๓  </w:t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๔  </w:t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๕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14:ligatures w14:val="none"/>
        </w:rPr>
        <w:tab/>
      </w:r>
    </w:p>
    <w:p w14:paraId="3039FDAB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</w:p>
    <w:p w14:paraId="3BC55506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๒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๕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</w:p>
    <w:p w14:paraId="1C5BA119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ว๑๔๑๐๑ 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และเทคโนโลยี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กลุ่มสาระการเรียนรู้วิทยาศาสตร์</w:t>
      </w:r>
    </w:p>
    <w:p w14:paraId="023FEE5D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๔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๑๒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 ชั่วโมง</w:t>
      </w:r>
    </w:p>
    <w:p w14:paraId="69A814B0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702E98E6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46ACB527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cs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วิทยาศาสตร์ชีวภาพ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 xml:space="preserve">: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ส่วนต่างๆ ของพืชดอก ลักษณะพันธุกรรมของสิ่งมีชีวิต การจำแนกพืชดอกและพืชไม่มีดอก การจำแนกสัตว์ </w:t>
      </w:r>
    </w:p>
    <w:p w14:paraId="6AAE6DE9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cs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วิทยาศาสตร์กายภาพ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 xml:space="preserve">: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สมบัติทางกายภาพของวัสดุ การใช้เครื่องมือเพื่อวัดมวลและปริมาตร แรงโน้มถ่วง มวลของวัตถุ การจำแนกวัตถุ</w:t>
      </w:r>
    </w:p>
    <w:p w14:paraId="40BB6E31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cs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วิทยาศาสตร์โลกและอวกาศ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 xml:space="preserve">: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เส้นทางการขึ้นและการตกของดวงจันทร์ องค์ประกอบของระบบสุริยะ</w:t>
      </w:r>
    </w:p>
    <w:p w14:paraId="717F32E0" w14:textId="77777777" w:rsidR="00A44BF5" w:rsidRPr="00A44BF5" w:rsidRDefault="00A44BF5" w:rsidP="00A44BF5">
      <w:pPr>
        <w:tabs>
          <w:tab w:val="left" w:pos="432"/>
        </w:tabs>
        <w:spacing w:line="240" w:lineRule="auto"/>
        <w:ind w:right="-108"/>
        <w:jc w:val="thaiDistribute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เทคโนโลยี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>:</w:t>
      </w:r>
      <w:r w:rsidRPr="00A44BF5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Times New Roman" w:hint="cs"/>
          <w:spacing w:val="0"/>
          <w:kern w:val="0"/>
          <w:cs/>
          <w14:ligatures w14:val="none"/>
        </w:rPr>
        <w:t>การออกแบบโปรแกรมอย่างง่าย การใช้อินเทอร์เน็ตเพื่อการเรียนรู้ การใช้ซอฟต์แวร์เพื่อแก้ปัญหาในชีวิตประจำวัน การใช้เทคโนโลยีสารสนเทศ</w:t>
      </w:r>
    </w:p>
    <w:p w14:paraId="37CFBCDA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ทั้งนี้โดยใช้กระบวนการทางวิทยาศาสตร์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การสืบเสาะหาความรู้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การสำรวจตรวจสอบ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การสืบค้นข้อมูลและการอภิปราย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</w:p>
    <w:p w14:paraId="378CCC3D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เพื่อให้เกิดความรู้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ความคิด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ความเข้าใจ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สามารถสื่อสารสิ่งที่เรียนรู้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มีความสามารถในการตัดสินใจ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</w:p>
    <w:p w14:paraId="2F842038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นำความรู้ไปใช้ในชีวิตประจำวัน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มีจิตวิทยาศาสตร์จริยธรรม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คุณธรรม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และค่านิยมที่เหมาะสม</w:t>
      </w:r>
    </w:p>
    <w:p w14:paraId="7AD4D8EF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52934BCC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-Bold"/>
          <w:spacing w:val="0"/>
          <w:kern w:val="0"/>
          <w:cs/>
          <w14:ligatures w14:val="none"/>
        </w:rPr>
        <w:tab/>
      </w:r>
      <w:r w:rsidRPr="00A44BF5">
        <w:rPr>
          <w:rFonts w:eastAsia="AngsanaNew-Bold" w:hint="cs"/>
          <w:spacing w:val="0"/>
          <w:kern w:val="0"/>
          <w:cs/>
          <w14:ligatures w14:val="none"/>
        </w:rPr>
        <w:t>ว๑.๓ ป.๔/</w:t>
      </w:r>
      <w:r w:rsidRPr="00A44BF5">
        <w:rPr>
          <w:rFonts w:eastAsia="AngsanaNew-Bold"/>
          <w:spacing w:val="0"/>
          <w:kern w:val="0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  <w:r w:rsidRPr="00A44BF5">
        <w:rPr>
          <w:rFonts w:eastAsia="AngsanaNew-Bold" w:hint="cs"/>
          <w:spacing w:val="0"/>
          <w:kern w:val="0"/>
          <w:cs/>
          <w14:ligatures w14:val="none"/>
        </w:rPr>
        <w:t xml:space="preserve">ว๑.๓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  <w:r w:rsidRPr="00A44BF5">
        <w:rPr>
          <w:rFonts w:eastAsia="AngsanaNew-Bold" w:hint="cs"/>
          <w:spacing w:val="0"/>
          <w:kern w:val="0"/>
          <w:cs/>
          <w14:ligatures w14:val="none"/>
        </w:rPr>
        <w:t xml:space="preserve">ว๑.๓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-Bold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  <w:r w:rsidRPr="00A44BF5">
        <w:rPr>
          <w:rFonts w:eastAsia="AngsanaNew-Bold" w:hint="cs"/>
          <w:spacing w:val="0"/>
          <w:kern w:val="0"/>
          <w:cs/>
          <w14:ligatures w14:val="none"/>
        </w:rPr>
        <w:t xml:space="preserve">ว๑.๓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๔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</w:p>
    <w:p w14:paraId="77CFBE6D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</w:p>
    <w:p w14:paraId="77C95C52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-Bold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-Bold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</w:p>
    <w:p w14:paraId="02E7B865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</w:p>
    <w:p w14:paraId="0E999EE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-Bold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-Bold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</w:p>
    <w:p w14:paraId="367113AE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๔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๕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       </w:t>
      </w:r>
    </w:p>
    <w:p w14:paraId="2B0CC0F2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2352C960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A44BF5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๒๑</w:t>
      </w:r>
      <w:r w:rsidRPr="00A44BF5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</w:p>
    <w:p w14:paraId="3A0429F6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4CCAA426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15082138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73EF2BE5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3973E621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2E50563B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B08F1E5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134BD94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F59930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A698F1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EA24E3A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ว๑๕๑๐๑  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และเทคโนโลยี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๕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กลุ่มสาระการเรียนรู้วิทยาศาสตร์</w:t>
      </w:r>
    </w:p>
    <w:p w14:paraId="039FD2C0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๕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 ๘๐  ชั่วโมง</w:t>
      </w:r>
    </w:p>
    <w:p w14:paraId="2564D4C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ในสาระดังต่อไปนี้</w:t>
      </w:r>
    </w:p>
    <w:p w14:paraId="2842FB7B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  <w:r w:rsidRPr="00A44BF5">
        <w:rPr>
          <w:rFonts w:ascii="THSarabunPSK-Bold" w:eastAsia="Times New Roman" w:hAnsi="THSarabunPSK-Bold" w:cs="Angsana New" w:hint="cs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 xml:space="preserve">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 xml:space="preserve">วิทยาศาสตร์ชีวภาพ 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  <w:t>:</w:t>
      </w:r>
      <w:r w:rsidRPr="00A44BF5">
        <w:rPr>
          <w:rFonts w:ascii="Calibri" w:eastAsia="Times New Roman" w:hAnsi="Calibri" w:cs="Angsana New"/>
          <w:b/>
          <w:bCs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โครงสร้างและลักษณะของสิ่งมีชีวิตที่เหมาะสมกับการดำรงชีวิตซึ่งเป็นผลมาจากการปรับตัวของสิ่งมีชีวิตในแต่ละแหล่งที่อยู่ ความสัมพันธ์ระหว่างสิ่งมีชีวิตกับสิ่งมีชีวิตและความสัมพันธ์ระหว่างสิ่งมีชีวิตกับสิ่งไม่มีชีวิตเพื่อประโยชน์ต่อการดำรงชีวิต </w:t>
      </w:r>
      <w:r w:rsidRPr="00A44BF5">
        <w:rPr>
          <w:rFonts w:eastAsia="Times New Roman"/>
          <w:spacing w:val="0"/>
          <w:kern w:val="0"/>
          <w:sz w:val="28"/>
          <w:szCs w:val="28"/>
          <w14:ligatures w14:val="none"/>
        </w:rPr>
        <w:t xml:space="preserve">  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โซ่อาหารและระบุบทบาทหน้าที่ของสิ่งสิ่งมีชีวิตที่เป็นผู้ผลิตและผู้บริโภคในโซ่อาหาร คุณค่าของสิ่งแวดล้อมที่มีต่อการดำรงชีวิตของสิ่งมีชีวิตโดยมีส่วนร่วมในการดูแลรักษาสิ่งแวดล้อม ลักษณะทางพันธุกรรมที่มีการถ่ายทอดจากพ่อแม่สู่ลูกของ พืช สัตว์ และ มนุษย์   ลักษณะที่คล้ายคลึงกันของตนเองกับพ่อแม่ </w:t>
      </w:r>
    </w:p>
    <w:p w14:paraId="2CB671D4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  <w:t xml:space="preserve">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>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>กาย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 xml:space="preserve">ภาพ 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  <w:t>:</w:t>
      </w:r>
      <w:r w:rsidRPr="00A44BF5">
        <w:rPr>
          <w:rFonts w:ascii="Calibri" w:eastAsia="Times New Roman" w:hAnsi="Calibri" w:cs="Angsana New"/>
          <w:b/>
          <w:bCs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การเปลี่ยนสถานะของสสารเมื่อทำให้สสารร้อนขึ้นหรือเย็นลง โดยใช้หลักฐานเชิงประจักษ์ การละลายของสารในน้ำ โดยใช้หลักฐานเชิงประจักษ์ </w:t>
      </w:r>
      <w:r w:rsidRPr="00A44BF5">
        <w:rPr>
          <w:rFonts w:eastAsia="Times New Roman"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การเปลี่ยนแปลงของสารเมื่อเกิดการเปลี่ยนแปลงทางเคมี โดยใช้หลักฐานเชิงประจักษ์ การเปลี่ยนแปลงที่ผันกลับได้และการเปลี่ยนแปลงที่ผันกลับไม่ได้   วิธีการหาแรงลัพธ์ของแรงหลายแรงในแนวเดียวกันที่กระทำต่อวัตถุในกรณีที่วัตถุอยู่นิ่งจากหลักฐานเชิงประจักษ์ แผนภาพแสดงแรงที่กระทำต่อวัตถุที่อยู่ในแนวเดียวกันและแรงลัพธ์ที่กระทำต่อวัตถุ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ใช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้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เครื่องชั่งสปริงในการวัดแรงที่กระทำต่อวัตถุ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แรงเสียดทานที่มีต่อการเปลี่ยนแปลงการเคลื่อนที่ของวัตถุจากหลักฐานเชิงประจักษ์ แผนภาพแสดงแรงเสียดทานและแรงที่อยู่ในแนวเดียวกันที่กระทำต่อวัตถุ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การได้ยินเสียงผ่านตัวกลางจากหลักฐานเชิงประจักษ์ ตัวแปรทดลองและอธิบายลักษณะและการเกิดเสียงสูง เสียงต่ำ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ออกแบบการทดลองและอธิบายลักษณะและการเกิดเสียงดัง เสียงค่อย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วัดระดับเสียงโดยใช้เครื่องมือวัดระดับเสียง คุณค่าของความรู้เรื่องระดับเสียงโดยเสนอแนะแนวทางในการหลีกเลี่ยงและลดมลพิษทางเสียง </w:t>
      </w:r>
    </w:p>
    <w:p w14:paraId="6E39AB2E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 xml:space="preserve">วิทยาศาสตร์โลก และอวกาศ 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  <w:t>:</w:t>
      </w:r>
      <w:r w:rsidRPr="00A44BF5">
        <w:rPr>
          <w:rFonts w:ascii="Calibri" w:eastAsia="Times New Roman" w:hAnsi="Calibri" w:cs="Angsana New"/>
          <w:b/>
          <w:bCs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เปรียบเทียบความแตกต่างของดาวเคราะห์และดาวฤกษ์จากแบบจำลอง 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ใช้แผนที่ดาวระบุตำแหน่งและเส้นทางการขึ้นและตกของกลุ่มดาวฤกษ์บนท้องฟ้าและอธิบายแบบรูปเส้นทางการขึ้นและตกของกลุ่มดาวฤกษ์บนท้องฟ้าในรอบปี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เปรียบเทียบปริมาณน้ำในแต่ละแหล่งและระบุปริมาณน้ำที่มนุษย์สามารถนำมาใช้ประโยชน์ได้จากข้อมูลที่รวบรวมได้ คุณค่าของน้ำโดยนำเสนอแนวทางการใช้น้ำอย่างประหยัดและการอนุรักษ์น้ำ  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สร้างแบบจำลองที่อธิบายการหมุนเวียนของน้ำใน</w:t>
      </w:r>
      <w:proofErr w:type="spellStart"/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วัฎ</w:t>
      </w:r>
      <w:proofErr w:type="spellEnd"/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จักรน้ำ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 xml:space="preserve">เปรียบเทียบกระบวนการเกิดเมฆ หมอก น้ำค้าง และน้ำค้างแข็ง จากแบบจำลอง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เปรียบเทียบกระบวนการเกิด ฝน หิมะ และลูกเห็บ จากข้อมูลที่รวบรวมได้</w:t>
      </w:r>
    </w:p>
    <w:p w14:paraId="3568E365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 xml:space="preserve">               เทคโนโลยี </w:t>
      </w:r>
      <w:r w:rsidRPr="00A44BF5"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  <w:t>: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ab/>
        <w:t>ใช้เหตุผลเชิงตรรกะในการแก้ปัญหา การอธิบายการทำงาน การคาดการณ์ผลลัพธ์ จากปัญหาอย่างง่าย</w:t>
      </w:r>
      <w:r w:rsidRPr="00A44BF5">
        <w:rPr>
          <w:rFonts w:eastAsia="Times New Roman"/>
          <w:spacing w:val="0"/>
          <w:kern w:val="0"/>
          <w:sz w:val="28"/>
          <w:szCs w:val="28"/>
          <w14:ligatures w14:val="none"/>
        </w:rPr>
        <w:t xml:space="preserve"> 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ออกแบบ และเขียนโปรแกรมที่มีการใช้เหตุผลเชิงตรรกะอย่างง่าย ตรวจหาข้อผิดพลาดและแก้ไข</w:t>
      </w:r>
      <w:r w:rsidRPr="00A44BF5">
        <w:rPr>
          <w:rFonts w:eastAsia="Times New Roman"/>
          <w:spacing w:val="0"/>
          <w:kern w:val="0"/>
          <w:sz w:val="28"/>
          <w:szCs w:val="28"/>
          <w14:ligatures w14:val="none"/>
        </w:rPr>
        <w:t xml:space="preserve">       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ใช้อินเทอร์เน็ตค้นหาข้อมูล ติดต่อสื่อสารและทำงานร่วมกัน ประเมินความน่าเชื่อถือของข้อมูล</w:t>
      </w:r>
      <w:r w:rsidRPr="00A44BF5">
        <w:rPr>
          <w:rFonts w:eastAsia="Times New Roman"/>
          <w:spacing w:val="0"/>
          <w:kern w:val="0"/>
          <w:sz w:val="28"/>
          <w:szCs w:val="28"/>
          <w14:ligatures w14:val="none"/>
        </w:rPr>
        <w:t xml:space="preserve"> 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รวบรวม ประเมิน นำเสนอข้อมูลและสารสนเทศ ตามวัตถุประสงค์โดยใช้ซอฟต์แวร์หรือบริการบนอินเทอร์เน็ตที่หลากหลาย เพื่อแก้ปัญหาในชีวิตประจำวัน</w:t>
      </w:r>
      <w:r w:rsidRPr="00A44BF5">
        <w:rPr>
          <w:rFonts w:eastAsia="Times New Roman"/>
          <w:spacing w:val="0"/>
          <w:kern w:val="0"/>
          <w:sz w:val="28"/>
          <w:szCs w:val="28"/>
          <w14:ligatures w14:val="none"/>
        </w:rPr>
        <w:t xml:space="preserve">  </w:t>
      </w:r>
      <w:r w:rsidRPr="00A44BF5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ใช้เทคโนโลยีสารสนเทศอย่างปลอดภัย มีมารยาท เข้าใจสิทธิและหน้าที่ของตน เคารพในสิทธิของผู้อื่น แจ้งผู้เกี่ยวข้องเมื่อพบข้อมูลหรือบุคคลที่ไม่เหมาะสม</w:t>
      </w:r>
    </w:p>
    <w:p w14:paraId="13E871E3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ab/>
        <w:t xml:space="preserve">โดยใช้กระบวนการทางวิทยาศาสตร์  ในการสืบเสาะหาความรู้  การสำรวจตรวจสอบ การสืบค้นข้อมูล  การแก้ปัญหา  และการอภิปราย  เพื่อให้เกิดความรู้  ความคิด  ความเข้าใจ  สามารถสื่อสารสิ่งที่เรียนรู้และนำความรู้ไปประยุกต์ใช้ในชีวิตประจำวัน  </w:t>
      </w:r>
    </w:p>
    <w:p w14:paraId="5765BCEC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ab/>
        <w:t xml:space="preserve">มีจิตวิทยาศาสตร์  และค่านิยมที่ดีต่อวิทยาศาสตร์  เทคโนโลยีและสิ่งแวดล้อม  มีคุณธรรมจริยธรรม  ใฝ่เรียนรู้  อยู่อย่างพอเพียง  มุ่งมั่นการทำงาน  รักความเป็นไทย  มีจิตสาธารณะ  </w:t>
      </w:r>
    </w:p>
    <w:p w14:paraId="750D910F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</w:p>
    <w:p w14:paraId="2482D8CC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</w:p>
    <w:p w14:paraId="4AC3D6C3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</w:p>
    <w:p w14:paraId="5612C9B6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</w:p>
    <w:p w14:paraId="29D120E9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</w:p>
    <w:p w14:paraId="56E863A9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sz w:val="28"/>
          <w:szCs w:val="28"/>
          <w14:ligatures w14:val="none"/>
        </w:rPr>
      </w:pPr>
    </w:p>
    <w:p w14:paraId="2C441C25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:sz w:val="28"/>
          <w:cs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รหัสตัวชี้วัด</w:t>
      </w:r>
    </w:p>
    <w:p w14:paraId="4BF8716F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ab/>
        <w:t>ว ๑.๑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ab/>
        <w:t>ป.๕/๑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๑.๑ป.๕/๒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๑.๑ป.๕/๓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ว ๑.๑ป.๕/๔ 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ab/>
        <w:t>ว ๑.๓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ป.๕/๑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๑.๓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ป.๕/๒ </w:t>
      </w:r>
    </w:p>
    <w:p w14:paraId="15249FCB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ab/>
        <w:t>ว ๒.๑ ป.๕/๑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๒.๑ ป.๕/๒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๒.๑ ป.๕/๓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ว ๒.๑ ป.๕/๔  </w:t>
      </w:r>
    </w:p>
    <w:p w14:paraId="3912FAE0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ab/>
        <w:t>ว ๒.๒ ป.๕/๑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๒.๒ ป.๕/๒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๒.๒ ป.๕/๓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๒.๒ ป.๕/๔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ว ๒.๒ ป.๕/๕   </w:t>
      </w:r>
    </w:p>
    <w:p w14:paraId="282F2BD5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ab/>
        <w:t>ว ๒.๓ ป.๕/๑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๒.๓ ป.๕/๒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๒.๓ ป.๕/๓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ว ๒.๓ ป.๕/๔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ว ๒.๓ ป.๕/๕   </w:t>
      </w:r>
    </w:p>
    <w:p w14:paraId="34B156A8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ab/>
        <w:t>ว ๓.๑ ป.๕/๑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ว ๓.๑ป.๕/๒  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>ว.๓.๒ ป.๕/๑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ว.๓.๒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ป.๕/๒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ว.๓.๒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ป.๕/๓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ว.๓.๒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ป.๕/๔</w:t>
      </w:r>
      <w:r w:rsidRPr="00A44BF5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, </w:t>
      </w:r>
      <w:r w:rsidRPr="00A44BF5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ว.๓.๒ </w:t>
      </w:r>
      <w:r w:rsidRPr="00A44BF5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ป.๕/๕     </w:t>
      </w:r>
    </w:p>
    <w:p w14:paraId="1256416D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:sz w:val="28"/>
          <w14:ligatures w14:val="none"/>
        </w:rPr>
      </w:pPr>
      <w:r w:rsidRPr="00A44BF5">
        <w:rPr>
          <w:rFonts w:eastAsia="Times New Roman"/>
          <w:spacing w:val="0"/>
          <w:kern w:val="0"/>
          <w:sz w:val="28"/>
          <w:cs/>
          <w14:ligatures w14:val="none"/>
        </w:rPr>
        <w:tab/>
        <w:t>ว ๔.๒ ป.๕/๑</w:t>
      </w:r>
      <w:r w:rsidRPr="00A44BF5">
        <w:rPr>
          <w:rFonts w:eastAsia="Times New Roman"/>
          <w:spacing w:val="0"/>
          <w:kern w:val="0"/>
          <w:sz w:val="28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28"/>
          <w:cs/>
          <w14:ligatures w14:val="none"/>
        </w:rPr>
        <w:t>ว ๔.๒ ป.๕/๒</w:t>
      </w:r>
      <w:r w:rsidRPr="00A44BF5">
        <w:rPr>
          <w:rFonts w:eastAsia="Times New Roman"/>
          <w:spacing w:val="0"/>
          <w:kern w:val="0"/>
          <w:sz w:val="28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28"/>
          <w:cs/>
          <w14:ligatures w14:val="none"/>
        </w:rPr>
        <w:t>ว ๔.๒ ป.๕/๓</w:t>
      </w:r>
      <w:r w:rsidRPr="00A44BF5">
        <w:rPr>
          <w:rFonts w:eastAsia="Times New Roman"/>
          <w:spacing w:val="0"/>
          <w:kern w:val="0"/>
          <w:sz w:val="28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28"/>
          <w:cs/>
          <w14:ligatures w14:val="none"/>
        </w:rPr>
        <w:t>ว ๔.๒ ป.๕/๔</w:t>
      </w:r>
      <w:r w:rsidRPr="00A44BF5">
        <w:rPr>
          <w:rFonts w:eastAsia="Times New Roman"/>
          <w:spacing w:val="0"/>
          <w:kern w:val="0"/>
          <w:sz w:val="28"/>
          <w14:ligatures w14:val="none"/>
        </w:rPr>
        <w:t xml:space="preserve">, </w:t>
      </w:r>
      <w:r w:rsidRPr="00A44BF5">
        <w:rPr>
          <w:rFonts w:eastAsia="Times New Roman"/>
          <w:spacing w:val="0"/>
          <w:kern w:val="0"/>
          <w:sz w:val="28"/>
          <w:cs/>
          <w14:ligatures w14:val="none"/>
        </w:rPr>
        <w:t>ว ๔.๒ ป.๕/๕</w:t>
      </w:r>
      <w:r w:rsidRPr="00A44BF5">
        <w:rPr>
          <w:rFonts w:eastAsia="Times New Roman" w:hint="cs"/>
          <w:spacing w:val="0"/>
          <w:kern w:val="0"/>
          <w:sz w:val="28"/>
          <w:cs/>
          <w14:ligatures w14:val="none"/>
        </w:rPr>
        <w:t xml:space="preserve"> </w:t>
      </w:r>
    </w:p>
    <w:p w14:paraId="1218B6A3" w14:textId="77777777" w:rsidR="00A44BF5" w:rsidRPr="00A44BF5" w:rsidRDefault="00A44BF5" w:rsidP="00A44B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="TH Sarabun New" w:eastAsia="Times New Roman" w:hAnsi="TH Sarabun New" w:cs="TH Sarabun New"/>
          <w:b/>
          <w:bCs/>
          <w:spacing w:val="0"/>
          <w:kern w:val="0"/>
          <w:sz w:val="28"/>
          <w:cs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sz w:val="28"/>
          <w:cs/>
          <w14:ligatures w14:val="none"/>
        </w:rPr>
        <w:t>รวมทั้งหมด  ๓๒  ตัวชี้วัด</w:t>
      </w:r>
    </w:p>
    <w:p w14:paraId="59233BFE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7C162A1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0F18EC9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DFF75C3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C556AEA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3F3923D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23DF21F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D7E5F70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4200CCC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C97E865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ABB2EF4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050C5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EB6A324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F9D97DD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BD7AF74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C7301DC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31B0D3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FD5FA73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EF5EBF8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B6A3993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52F83E3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AE359E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EFBF257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28CD92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072CBE9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F058C54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2E52E7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ว๑๖๑๐๑  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และเทคโนโลยี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๖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2D342455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๖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๑๒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 ชั่วโมง</w:t>
      </w:r>
    </w:p>
    <w:p w14:paraId="4462A4F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175EE77B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AngsanaNew"/>
          <w:b/>
          <w:bCs/>
          <w:spacing w:val="0"/>
          <w:kern w:val="0"/>
          <w:sz w:val="28"/>
          <w:szCs w:val="28"/>
          <w:cs/>
          <w14:ligatures w14:val="none"/>
        </w:rPr>
        <w:t>วิทยาศาสตร์ชีวภาพ</w:t>
      </w:r>
      <w:r w:rsidRPr="00A44BF5">
        <w:rPr>
          <w:rFonts w:eastAsia="AngsanaNew"/>
          <w:spacing w:val="0"/>
          <w:kern w:val="0"/>
          <w:sz w:val="28"/>
          <w:szCs w:val="28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28"/>
          <w:szCs w:val="28"/>
          <w14:ligatures w14:val="none"/>
        </w:rPr>
        <w:t xml:space="preserve">: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สารอาหารและประโยชน์ของสารอาหารแต่ละประเภทจากอาหารที่ตนเองรับประทาน  แนวทางในการเลือกรับประทานอาหารให้ได้สารอาหารครบถ้วน ในสัดส่วนทีเหมาะสมกับเพศและวัย รวมทั้งความปลอดภัยต่อสุขภาพ  ความสำคัญของสารอาหาร โดยการเลือกรับประทานอาหารที่มีสารอาหารครบถ้วนในสัดส่วนที่เหมาะสมกับเพศและวัย รวมทั้งปลอดภัยต่อสุขภาพ  การสร้างแบบจำลองระบบย่อยอาหาร และบรรยายหน้าที่ของอวัยวะในระบบย่อยอาหาร รวมทั้งอธิบายการย่อยอาหารและการดูดซึมสารอาหาร  ความสำคัญของระบบย่อยอาหารโดยการบอกแนวทางในการดูแลรักษาอวัยวะในระบบย่อยอาหารให้ทำงานเป็นปกติ</w:t>
      </w:r>
    </w:p>
    <w:p w14:paraId="2EE30E0F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AngsanaNew"/>
          <w:b/>
          <w:bCs/>
          <w:spacing w:val="0"/>
          <w:kern w:val="0"/>
          <w:sz w:val="28"/>
          <w:szCs w:val="28"/>
          <w:cs/>
          <w14:ligatures w14:val="none"/>
        </w:rPr>
        <w:t>วิทยาศาสตร์กายภาพ</w:t>
      </w:r>
      <w:r w:rsidRPr="00A44BF5">
        <w:rPr>
          <w:rFonts w:eastAsia="AngsanaNew"/>
          <w:spacing w:val="0"/>
          <w:kern w:val="0"/>
          <w:sz w:val="28"/>
          <w:szCs w:val="28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28"/>
          <w:szCs w:val="28"/>
          <w14:ligatures w14:val="none"/>
        </w:rPr>
        <w:t xml:space="preserve">: </w:t>
      </w:r>
      <w:r w:rsidRPr="00A44BF5">
        <w:rPr>
          <w:rFonts w:eastAsia="AngsanaNew"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เปรียบเทียบการแยกสารผสมโดยการหยิบออก การร่อน การใช้แม่เหล็กดึงดูดการรินออก การกรองและการตกตะกอนโดยใช้หลักฐานเชิงประจักษ์รวมทั้งระบุวิธีแก้ปัญหาในชีวิตประจำวันเกี่ยวกับการแยกสาร  การเกิดและผลของแรงไฟฟ้าซึ่งเกิดจากวัตถุที่ผ่านการขัดถู โดยใช้หลักฐานเชิงประจักษ์  ส่วนประกอบและบรรยายหน้าที่ของแต่ละส่วนประกอบของวงจรไฟฟ้าอย่างง่ายจากหลักฐานเชิงประจักษ์  การเขียนแผนภาพและต่อวงจรไฟฟ้าอย่างง่าย  การออกแบบการทดลองและทดลองด้วยวิธีที่เหมาะสมในการอธิบายวิธีการและผลของการต่อเซลล์ไฟฟ้าแบบอนุกรม  ประโยชน์ของความรู้ของการต่อเซลล์ไฟฟ้าแบบอนุกรมโดยบอกประโยชน์และการประยุกต์ใช้ในชีวิตประจำวัน  การออกแบบการทดลองและทดลองด้วยวิธีที่เหมาะสมในการอธิบายการต่อหลอดไฟฟ้าแบบอนุกรมและแบบขนาน  ประโยชน์ของความรู้ของการต่อหลอดไฟฟ้าแบบอนุกรมและแบบขนาน โดยบอกประโยชน์ ข้อจำกัด และการประยุกต์ใช้ในชีวิตประจำวัน</w:t>
      </w:r>
      <w:r w:rsidRPr="00A44BF5">
        <w:rPr>
          <w:rFonts w:eastAsia="AngsanaNew"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การเกิดเงามืดเงามัวจากหลักฐานเชิงประจักษ์  การเขียนแผนภาพรังสีของแสงแสดงการเกิดเงามืดเงามัว</w:t>
      </w:r>
    </w:p>
    <w:p w14:paraId="579F2E0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28"/>
          <w:szCs w:val="28"/>
          <w:cs/>
          <w14:ligatures w14:val="none"/>
        </w:rPr>
      </w:pPr>
      <w:r w:rsidRPr="00A44BF5">
        <w:rPr>
          <w:rFonts w:eastAsia="AngsanaNew"/>
          <w:b/>
          <w:bCs/>
          <w:spacing w:val="0"/>
          <w:kern w:val="0"/>
          <w:sz w:val="28"/>
          <w:szCs w:val="28"/>
          <w:cs/>
          <w14:ligatures w14:val="none"/>
        </w:rPr>
        <w:t>วิทยาศาสตร์โลกและอวกาศ</w:t>
      </w:r>
      <w:r w:rsidRPr="00A44BF5">
        <w:rPr>
          <w:rFonts w:eastAsia="AngsanaNew"/>
          <w:spacing w:val="0"/>
          <w:kern w:val="0"/>
          <w:sz w:val="28"/>
          <w:szCs w:val="28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28"/>
          <w:szCs w:val="28"/>
          <w14:ligatures w14:val="none"/>
        </w:rPr>
        <w:t xml:space="preserve">: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สร้างแบบจำลองที่อธิบายการเกิด และเปรียบเทียบปรากฏการณ์สุริยุปราคาและจันทรุปราคา  การพัฒนาการของเทคโนโลยีอวกาศและยกตัวอย่างการนำเทคโนโลยีอวกาศมาใช้ประโยชน์ในชีวิตประจำวัน จากข้อมูลที่รวบรวมได้  การเปรียบเทียบกระบวนการเกิดหินอัคนี หินตะกอน และหินแปร และอธิบายวัฏจักร หินจากแบบจำลอง  การใช้ประโยชน์ของหินและแร่ในชีวิตประจำวันจากข้อมูลที่รวบรวมได้  การสร้างแบบจำลองที่อธิบายการเกิดซากดึกดำบรรพ์และคาดคะเนสภาพแวดล้อมในอดีตของซากดึกดำบรรพ์  การเปรียบเทียบการเกิดลมบก ลมทะเล และมรสุมรวมทั้งอธิบายผลที่มีต่อสิ่งมีชีวิตและสิ่งแวดล้อมจากแบบจำลอง  การอธิบายผลของมรสุมต่อการเกิดฤดูของประเทศไทยจากข้อมูลที่รวบรวมได้  ลักษณะและผลกระทบของน้ำท่วม  การกัดเซาะชายฝั่ง ดินถล่ม แผ่นดินไหว  </w:t>
      </w:r>
      <w:proofErr w:type="spellStart"/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สึ</w:t>
      </w:r>
      <w:proofErr w:type="spellEnd"/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นามิ  ผลกระทบของภัยธรรมชาติและธรณีพิบัติภัย โดยนำเสนอแนวทางในการเฝ้าระวังและปฏิบัติตนให้ปลอดภัยจากภัยธรรมชาติและธรณีพิบัติภัยที่อาจเกิดในท้องถิ่น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การสร้างแบบจำลองที่อธิบายการเกิดปรากฏการณ์เรือนกระจก และผลของปรากฏการณ์เรือนกระจกต่อสิ่งมีชีวิต  ผลกระทบของปรากฏการณ์เรือนกระจก โดยนำเสนอแนวทางการปฏิบัติตนเพื่อลดกิจกรรมที่ก่อให้เกิดแก๊สเรือนกระจก</w:t>
      </w:r>
    </w:p>
    <w:p w14:paraId="10B51DC2" w14:textId="77777777" w:rsidR="00A44BF5" w:rsidRPr="00A44BF5" w:rsidRDefault="00A44BF5" w:rsidP="00A44BF5">
      <w:pPr>
        <w:spacing w:line="240" w:lineRule="auto"/>
        <w:rPr>
          <w:rFonts w:eastAsia="AngsanaNew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AngsanaNew"/>
          <w:spacing w:val="0"/>
          <w:kern w:val="0"/>
          <w:sz w:val="28"/>
          <w:szCs w:val="28"/>
          <w:cs/>
          <w14:ligatures w14:val="none"/>
        </w:rPr>
        <w:tab/>
      </w:r>
      <w:r w:rsidRPr="00A44BF5">
        <w:rPr>
          <w:rFonts w:eastAsia="AngsanaNew"/>
          <w:b/>
          <w:bCs/>
          <w:spacing w:val="0"/>
          <w:kern w:val="0"/>
          <w:sz w:val="28"/>
          <w:szCs w:val="28"/>
          <w:cs/>
          <w14:ligatures w14:val="none"/>
        </w:rPr>
        <w:t>เทคโนโลยี</w:t>
      </w:r>
      <w:r w:rsidRPr="00A44BF5">
        <w:rPr>
          <w:rFonts w:eastAsia="AngsanaNew"/>
          <w:spacing w:val="0"/>
          <w:kern w:val="0"/>
          <w:sz w:val="28"/>
          <w:szCs w:val="28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28"/>
          <w:szCs w:val="28"/>
          <w14:ligatures w14:val="none"/>
        </w:rPr>
        <w:t>:</w:t>
      </w:r>
      <w:r w:rsidRPr="00A44BF5">
        <w:rPr>
          <w:rFonts w:eastAsia="Times New Roman"/>
          <w:b/>
          <w:bCs/>
          <w:spacing w:val="0"/>
          <w:kern w:val="0"/>
          <w:sz w:val="28"/>
          <w:szCs w:val="28"/>
          <w14:ligatures w14:val="none"/>
        </w:rPr>
        <w:t xml:space="preserve"> </w:t>
      </w:r>
      <w:r w:rsidRPr="00A44BF5">
        <w:rPr>
          <w:rFonts w:eastAsia="Times New Roman"/>
          <w:b/>
          <w:bCs/>
          <w:spacing w:val="0"/>
          <w:kern w:val="0"/>
          <w:sz w:val="28"/>
          <w:szCs w:val="28"/>
          <w:cs/>
          <w14:ligatures w14:val="none"/>
        </w:rPr>
        <w:t>การ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ใช้เหตุผลเชิงตรรกะในการอธิบายและออกแบบวิธีการแก้ปัญหาที่พบในชีวิตประจำวัน  การออกแบบและเขียนโปรแกรมอย่างง่าย เพื่อแก้ปัญหาในชีวิตประจำวัน ตรวจหาข้อผิดพลาดของโปรแกรมและแก้ไข  การใช้อินเทอร์เน็ตในการค้นหาข้อมูลอย่างมีประสิทธิภาพ  การใช้เทคโนโลยีสารสนเทศทำงานร่วมกันอย่างปลอดภัย เข้าใจสิทธิและหน้าที่ของตน  เคารพในสิทธิของผู้อื่น แจ้งผู้เกี่ยวข้องเมื่อพบข้อมูลหรือบุคคลที่ไม่เหมาะสม</w:t>
      </w:r>
      <w:r w:rsidRPr="00A44BF5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br/>
      </w:r>
      <w:r w:rsidRPr="00A44BF5">
        <w:rPr>
          <w:rFonts w:eastAsia="AngsanaNew"/>
          <w:spacing w:val="0"/>
          <w:kern w:val="0"/>
          <w:sz w:val="28"/>
          <w:szCs w:val="28"/>
          <w14:ligatures w14:val="none"/>
        </w:rPr>
        <w:t xml:space="preserve">          </w:t>
      </w:r>
      <w:r w:rsidRPr="00A44BF5">
        <w:rPr>
          <w:rFonts w:eastAsia="AngsanaNew"/>
          <w:spacing w:val="0"/>
          <w:kern w:val="0"/>
          <w:sz w:val="28"/>
          <w:szCs w:val="28"/>
          <w:cs/>
          <w14:ligatures w14:val="none"/>
        </w:rPr>
        <w:t>ทั้งนี้โดยใช้กระบวนการทางวิทยาศาสตร์การสืบเสาะหาความรู้การสำรวจตรวจสอบการสืบค้นข้อมูลและการอภิปราย</w:t>
      </w:r>
    </w:p>
    <w:p w14:paraId="0F4347D6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28"/>
          <w:szCs w:val="28"/>
          <w14:ligatures w14:val="none"/>
        </w:rPr>
      </w:pPr>
      <w:r w:rsidRPr="00A44BF5">
        <w:rPr>
          <w:rFonts w:eastAsia="AngsanaNew"/>
          <w:spacing w:val="0"/>
          <w:kern w:val="0"/>
          <w:sz w:val="28"/>
          <w:szCs w:val="28"/>
          <w:cs/>
          <w14:ligatures w14:val="none"/>
        </w:rPr>
        <w:t>เพื่อให้เกิดความรู้ความคิดความเข้าใจสามารถสื่อสารสิ่งที่เรียนรู้มีความสามารถในการตัดสินใจนำความรู้ไปใช้ในชีวิตประจำวันมีจิตวิทยาศาสตร์จริยธรรมคุณธรรมและค่านิยมที่เหมาะสม</w:t>
      </w:r>
    </w:p>
    <w:p w14:paraId="2327A49A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28"/>
          <w:szCs w:val="28"/>
          <w14:ligatures w14:val="none"/>
        </w:rPr>
      </w:pPr>
    </w:p>
    <w:p w14:paraId="42E262D7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28"/>
          <w:szCs w:val="28"/>
          <w14:ligatures w14:val="none"/>
        </w:rPr>
      </w:pPr>
    </w:p>
    <w:p w14:paraId="01F6A31B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28"/>
          <w:szCs w:val="28"/>
          <w14:ligatures w14:val="none"/>
        </w:rPr>
      </w:pPr>
    </w:p>
    <w:p w14:paraId="6DDC03D8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lastRenderedPageBreak/>
        <w:t>รหัสตัวชี้วัด</w:t>
      </w:r>
    </w:p>
    <w:p w14:paraId="2C8C68CA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๑</w:t>
      </w:r>
      <w:r w:rsidRPr="00A44BF5">
        <w:rPr>
          <w:rFonts w:eastAsia="AngsanaNew-Bold"/>
          <w:spacing w:val="0"/>
          <w:kern w:val="0"/>
          <w:sz w:val="30"/>
          <w:szCs w:val="3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๒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๓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ab/>
        <w:t xml:space="preserve">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๔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๕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ab/>
      </w:r>
    </w:p>
    <w:p w14:paraId="219CC668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๑ป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๑  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๒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๓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๔</w:t>
      </w:r>
      <w:r w:rsidRPr="00A44BF5">
        <w:rPr>
          <w:rFonts w:eastAsia="AngsanaNew-Bold"/>
          <w:spacing w:val="0"/>
          <w:kern w:val="0"/>
          <w:sz w:val="30"/>
          <w:szCs w:val="3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๕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๖  </w:t>
      </w:r>
    </w:p>
    <w:p w14:paraId="16744007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๗     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๘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๑ป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๑</w:t>
      </w:r>
      <w:r w:rsidRPr="00A44BF5">
        <w:rPr>
          <w:rFonts w:eastAsia="AngsanaNew-Bold"/>
          <w:spacing w:val="0"/>
          <w:kern w:val="0"/>
          <w:sz w:val="30"/>
          <w:szCs w:val="30"/>
          <w:cs/>
          <w14:ligatures w14:val="none"/>
        </w:rPr>
        <w:tab/>
      </w:r>
      <w:r w:rsidRPr="00A44BF5">
        <w:rPr>
          <w:rFonts w:eastAsia="AngsanaNew-Bold" w:hint="cs"/>
          <w:spacing w:val="0"/>
          <w:kern w:val="0"/>
          <w:sz w:val="30"/>
          <w:szCs w:val="3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๑ป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๒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๑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๒</w:t>
      </w:r>
      <w:r w:rsidRPr="00A44BF5">
        <w:rPr>
          <w:rFonts w:eastAsia="AngsanaNew-Bold"/>
          <w:spacing w:val="0"/>
          <w:kern w:val="0"/>
          <w:sz w:val="30"/>
          <w:szCs w:val="30"/>
          <w14:ligatures w14:val="none"/>
        </w:rPr>
        <w:tab/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๓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๔</w:t>
      </w:r>
    </w:p>
    <w:p w14:paraId="04C90185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๕     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๖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๗   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๘  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๒ป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.</w:t>
      </w:r>
      <w:r w:rsidRPr="00A44BF5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:sz w:val="30"/>
          <w:szCs w:val="3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๙  </w:t>
      </w:r>
    </w:p>
    <w:p w14:paraId="2E4C0EE7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   </w:t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๒  </w:t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๓   </w:t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cs/>
          <w14:ligatures w14:val="none"/>
        </w:rPr>
        <w:t>ป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๖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</w:p>
    <w:p w14:paraId="36E4879D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</w:p>
    <w:p w14:paraId="783367C0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๓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๐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</w:t>
      </w:r>
    </w:p>
    <w:p w14:paraId="67202928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57D7DFD6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0FB2FBB2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606EA52B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0FC343BB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510A1FFE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0C7A42EC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4965FD93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68BDBFD3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5274F02C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6B2E9EC0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768D12A0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D106D1A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A36445B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2EE91C98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3FFABC46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115A718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06B7F925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5ADDC779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093A4E4B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CDA44DA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7C901C1C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3F9351DD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1B85026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66E77282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5820C19D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7BB07C7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ว๒๑๑๐๑  วิทยาศาสตร์</w:t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>และเทคโนโลยี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>๑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กลุ่มสาระการเรียนรู้วิทยาศาสตร์</w:t>
      </w:r>
    </w:p>
    <w:p w14:paraId="3CA32E81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๑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  <w:t>ภาคเรียนที่ ๑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  <w:t xml:space="preserve">เวลา  </w:t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>๘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/>
          <w:b/>
          <w:bCs/>
          <w:spacing w:val="0"/>
          <w:kern w:val="0"/>
          <w14:ligatures w14:val="none"/>
        </w:rPr>
        <w:t xml:space="preserve">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จำนวน </w:t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>๒.๐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หน่วยกิต</w:t>
      </w:r>
    </w:p>
    <w:p w14:paraId="5B3BE5E6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23EF9CFF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3A66A074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cs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วิทยาศาสตร์ชีวภาพ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 xml:space="preserve">: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เซลล์พืชและเซลล์สัตว์ หน้าที่ของเซลล์ การจัดระบบของสิ่งมีชีวิต กระบวนการแพร่และออสโมซิส การสังเคราะห์ด้วยแสง ลักษณะและหน้าที่ของไซเล็มและ</w:t>
      </w:r>
      <w:proofErr w:type="spellStart"/>
      <w:r w:rsidRPr="00A44BF5">
        <w:rPr>
          <w:rFonts w:eastAsia="AngsanaNew" w:hint="cs"/>
          <w:spacing w:val="0"/>
          <w:kern w:val="0"/>
          <w:cs/>
          <w14:ligatures w14:val="none"/>
        </w:rPr>
        <w:t>โฟล</w:t>
      </w:r>
      <w:proofErr w:type="spellEnd"/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เอ็ม การสืบพันธุ์แบบอาศัยเพศและไม่อาศัยเพศของพืชดอก ลักษณะโครงสร้างของดอก ธาตุอาหารที่มีผลต่อการเจริญเติบโตและการดำรงชีวิตของพืช วิธีการขยายพันธุ์พืช </w:t>
      </w:r>
    </w:p>
    <w:p w14:paraId="0E26565D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cs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วิทยาศาสตร์กายภาพ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 xml:space="preserve">: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สมบัติทางกายภาพของธาตุโลหะ อโลหะและกึ่งโลหะ ผลการใช้ธาตุโลหะ อโลหะ กึ่งโลหะและธาตุกัมมันตรังสี สารบริสุทธิ์  ความหนาแน่นของสารบริสุทธิ์และสารผสม อะตอม การจัดเรียงอนุภาค ความสัมพันธ์ระหว่างพลังงานความร้อนกับการเปลี่ยนแปลงสถานะของสสาร ความสัมพันธ์ระหว่างความดันอากาศกับความสูงจากพื้นโลก ความร้อน การขยายตัวหรือหดตัวของสสาร การถ่ายโอนความร้อน</w:t>
      </w:r>
    </w:p>
    <w:p w14:paraId="6FCBE78D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เทคโนโลยี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>:</w:t>
      </w:r>
      <w:r w:rsidRPr="00A44BF5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Times New Roman" w:hint="cs"/>
          <w:spacing w:val="0"/>
          <w:kern w:val="0"/>
          <w:cs/>
          <w14:ligatures w14:val="none"/>
        </w:rPr>
        <w:t>แนวคิดหลักของเทคโนโลยี การใช้เทคโนโลยีในการแก้ปัญหา การใช้วัสดุ อุปกรณ์เครื่องมือ กลไก ไฟฟ้าหรืออิเล็กทรอนิกส์ การออกแบบอ</w:t>
      </w:r>
      <w:proofErr w:type="spellStart"/>
      <w:r w:rsidRPr="00A44BF5">
        <w:rPr>
          <w:rFonts w:eastAsia="Times New Roman" w:hint="cs"/>
          <w:spacing w:val="0"/>
          <w:kern w:val="0"/>
          <w:cs/>
          <w14:ligatures w14:val="none"/>
        </w:rPr>
        <w:t>ัล</w:t>
      </w:r>
      <w:proofErr w:type="spellEnd"/>
      <w:r w:rsidRPr="00A44BF5">
        <w:rPr>
          <w:rFonts w:eastAsia="Times New Roman" w:hint="cs"/>
          <w:spacing w:val="0"/>
          <w:kern w:val="0"/>
          <w:cs/>
          <w14:ligatures w14:val="none"/>
        </w:rPr>
        <w:t>กอริทึ่ม การออกแบบและเขียนโปรแกรมที่มีการใช้ตัวแปรเงื่อนไข วนซ้ำ การใช้ซอฟต์แวร์หรือบริการบนอินเทอร์เน็ต การใช้เทคโนโลยีสารสนเทศ</w:t>
      </w:r>
    </w:p>
    <w:p w14:paraId="7C7F0E25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ทั้งนี้โดยใช้กระบวนการทางวิทยาศาสตร์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การสืบเสาะหาความรู้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การสำรวจตรวจสอบ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การสืบค้นข้อมูลและการอภิปราย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</w:p>
    <w:p w14:paraId="314EA072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เพื่อให้เกิดความรู้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ความคิด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ความเข้าใจ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สามารถสื่อสารสิ่งที่เรียนรู้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มีความสามารถในการตัดสินใจ</w:t>
      </w:r>
    </w:p>
    <w:p w14:paraId="306E0AC2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นำความรู้ไปใช้ในชีวิตประจำวัน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มีจิตวิทยาศาสตร์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จริยธรรม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คุณธรรม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และค่านิยมที่เหมาะสม</w:t>
      </w:r>
    </w:p>
    <w:p w14:paraId="089F8A0C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6B7FB278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1CEE83B5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-Bold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-Bold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๕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๖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</w:p>
    <w:p w14:paraId="053F6FA1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๗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๘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๙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๑๐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๑๑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๑๒</w:t>
      </w:r>
    </w:p>
    <w:p w14:paraId="6DAA21CB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cs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๑๓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๑๔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๑๕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๑๖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๑๗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๑๘</w:t>
      </w:r>
    </w:p>
    <w:p w14:paraId="32DF4C54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๕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๖</w:t>
      </w:r>
    </w:p>
    <w:p w14:paraId="3B7FF56D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๗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๘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๙</w:t>
      </w:r>
      <w:r w:rsidRPr="00A44BF5">
        <w:rPr>
          <w:rFonts w:eastAsia="AngsanaNew"/>
          <w:spacing w:val="0"/>
          <w:kern w:val="0"/>
          <w:cs/>
          <w14:ligatures w14:val="none"/>
        </w:rPr>
        <w:tab/>
      </w:r>
    </w:p>
    <w:p w14:paraId="36F7384E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๔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๕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     </w:t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๔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</w:t>
      </w:r>
    </w:p>
    <w:p w14:paraId="4537DCC8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0B1DB35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A44BF5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>๓๒</w:t>
      </w:r>
      <w:r w:rsidRPr="00A44BF5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</w:p>
    <w:p w14:paraId="0D759315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72983FE1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55D77DDE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4704937A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159A8365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63AF658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ว๒๑๑๐๒  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และเทคโนโลยี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กลุ่มสาระการเรียนรู้วิทยาศาสตร์</w:t>
      </w:r>
    </w:p>
    <w:p w14:paraId="5AD6A97C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๑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ภาคเรียนที่ 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๘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 ชั่วโมง</w:t>
      </w:r>
      <w:r w:rsidRPr="00A44BF5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จำนวน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๒.๐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หน่วยกิต</w:t>
      </w:r>
    </w:p>
    <w:p w14:paraId="7830D1C9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03ED00C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3642EC51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cs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วิทยาศาสตร์กายภาพ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 xml:space="preserve">: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สมบัติทางกายภาพของธาตุโลหะ อโลหะและกึ่งโลหะ ผลการใช้ธาตุโลหะ อโลหะ กึ่งโลหะและธาตุกัมมันตรังสี สารบริสุทธิ์  ความหนาแน่นของสารบริสุทธิ์และสารผสม อะตอม การจัดเรียงอนุภาค ความสัมพันธ์ระหว่างพลังงานความร้อนกับการเปลี่ยนแปลงสถานะของสสาร ความสัมพันธ์ระหว่างความดันอากาศกับความสูงจากพื้นโลก ความร้อน การขยายตัวหรือหดตัวของสสาร การถ่ายโอนความร้อน</w:t>
      </w:r>
    </w:p>
    <w:p w14:paraId="4070B119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cs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วิทยาศาสตร์โลกและอวกาศ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 xml:space="preserve">: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ชั้นบรรยากาศ ปัจจัยที่มีผลต่อการเปลี่ยนแปลงองค์ประกอบของลมฟ้าอากาศกระบวนการเกิดพายุฝนฟ้าคะนองและพายุหมุนเขตร้อน การพยากรณ์อากาศ ภูมิอากาศโลก ผลกระทบของการเปลี่ยนแปลงภูมิอากาศโลก</w:t>
      </w:r>
    </w:p>
    <w:p w14:paraId="3E46E579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A44BF5">
        <w:rPr>
          <w:rFonts w:eastAsia="AngsanaNew" w:hint="cs"/>
          <w:b/>
          <w:bCs/>
          <w:spacing w:val="0"/>
          <w:kern w:val="0"/>
          <w:cs/>
          <w14:ligatures w14:val="none"/>
        </w:rPr>
        <w:t>เทคโนโลยี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>:</w:t>
      </w:r>
      <w:r w:rsidRPr="00A44BF5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Times New Roman" w:hint="cs"/>
          <w:spacing w:val="0"/>
          <w:kern w:val="0"/>
          <w:cs/>
          <w14:ligatures w14:val="none"/>
        </w:rPr>
        <w:t>แนวคิดหลักของเทคโนโลยี การใช้เทคโนโลยีในการแก้ปัญหา การใช้วัสดุ อุปกรณ์เครื่องมือ กลไก ไฟฟ้าหรืออิเล็กทรอนิกส์ การออกแบบอ</w:t>
      </w:r>
      <w:proofErr w:type="spellStart"/>
      <w:r w:rsidRPr="00A44BF5">
        <w:rPr>
          <w:rFonts w:eastAsia="Times New Roman" w:hint="cs"/>
          <w:spacing w:val="0"/>
          <w:kern w:val="0"/>
          <w:cs/>
          <w14:ligatures w14:val="none"/>
        </w:rPr>
        <w:t>ัล</w:t>
      </w:r>
      <w:proofErr w:type="spellEnd"/>
      <w:r w:rsidRPr="00A44BF5">
        <w:rPr>
          <w:rFonts w:eastAsia="Times New Roman" w:hint="cs"/>
          <w:spacing w:val="0"/>
          <w:kern w:val="0"/>
          <w:cs/>
          <w14:ligatures w14:val="none"/>
        </w:rPr>
        <w:t>กอริทึ่ม การออกแบบและเขียนโปรแกรมที่มีการใช้ตัวแปรเงื่อนไข วนซ้ำ การใช้ซอฟต์แวร์หรือบริการบนอินเทอร์เน็ต การใช้เทคโนโลยีสารสนเทศ</w:t>
      </w:r>
    </w:p>
    <w:p w14:paraId="40DE212F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ทั้งนี้โดยใช้กระบวนการทางวิทยาศาสตร์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การสืบเสาะหาความรู้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การสำรวจตรวจสอบ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การสืบค้นข้อมูลและการอภิปราย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</w:p>
    <w:p w14:paraId="24ABD3D4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เพื่อให้เกิดความรู้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ความคิด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ความเข้าใจ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สามารถสื่อสารสิ่งที่เรียนรู้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มีความสามารถในการตัดสินใจ</w:t>
      </w:r>
    </w:p>
    <w:p w14:paraId="6EEA37FE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นำความรู้ไปใช้ในชีวิตประจำวัน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มีจิตวิทยาศาสตร์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จริยธรรม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คุณธรรม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และค่านิยมที่เหมาะสม</w:t>
      </w:r>
    </w:p>
    <w:p w14:paraId="2A72EC28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5DA8F21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7CB19B3C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๐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</w:p>
    <w:p w14:paraId="449D3A1E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-Bold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-Bold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๕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๖</w:t>
      </w:r>
    </w:p>
    <w:p w14:paraId="5ECB6B56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cs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ว๒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๗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</w:p>
    <w:p w14:paraId="3CE1A54C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-Bold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-Bold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-Bold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๔</w:t>
      </w:r>
      <w:r w:rsidRPr="00A44BF5">
        <w:rPr>
          <w:rFonts w:eastAsia="AngsanaNew-Bold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๕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๖</w:t>
      </w:r>
    </w:p>
    <w:p w14:paraId="378F3365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ว๓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๗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๔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๕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</w:t>
      </w:r>
    </w:p>
    <w:p w14:paraId="0BB37AEB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"/>
          <w:spacing w:val="0"/>
          <w:kern w:val="0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cs/>
          <w14:ligatures w14:val="none"/>
        </w:rPr>
        <w:tab/>
        <w:t>ว๔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๒ ม</w:t>
      </w:r>
      <w:r w:rsidRPr="00A44BF5">
        <w:rPr>
          <w:rFonts w:eastAsia="AngsanaNew"/>
          <w:spacing w:val="0"/>
          <w:kern w:val="0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๔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ab/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</w:t>
      </w:r>
    </w:p>
    <w:p w14:paraId="7F7F38F2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4EB8A93A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A44BF5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>๒๕</w:t>
      </w:r>
      <w:r w:rsidRPr="00A44BF5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</w:p>
    <w:p w14:paraId="1D410617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2936909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C315F73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D27AF2C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677F025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2448805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22F3B7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ว๒๒๑๐๑ 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และเทคโนโลยี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๓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59ECB3C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๑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 ๖๐  ชั่วโมงจำนวน ๑.๕ หน่วยกิต</w:t>
      </w:r>
    </w:p>
    <w:p w14:paraId="68B8F21D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A2D3E2B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 </w:t>
      </w:r>
      <w:r w:rsidRPr="00A44BF5">
        <w:rPr>
          <w:rFonts w:eastAsia="AngsanaNew"/>
          <w:spacing w:val="0"/>
          <w:kern w:val="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54B6C638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ascii="THSarabunPSK-Bold" w:eastAsia="Times New Roman" w:hAnsi="THSarabunPSK-Bold" w:cs="Angsana New" w:hint="cs"/>
          <w:b/>
          <w:bCs/>
          <w:spacing w:val="0"/>
          <w:kern w:val="0"/>
          <w:cs/>
          <w14:ligatures w14:val="none"/>
        </w:rPr>
        <w:t xml:space="preserve">         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วิทยาศาสตร์ชีวภาพ </w:t>
      </w:r>
      <w:r w:rsidRPr="00A44BF5">
        <w:rPr>
          <w:rFonts w:eastAsia="Times New Roman"/>
          <w:b/>
          <w:bCs/>
          <w:spacing w:val="0"/>
          <w:kern w:val="0"/>
          <w14:ligatures w14:val="none"/>
        </w:rPr>
        <w:t>:</w:t>
      </w:r>
      <w:r w:rsidRPr="00A44BF5">
        <w:rPr>
          <w:rFonts w:ascii="Calibri" w:eastAsia="Times New Roman" w:hAnsi="Calibri" w:cs="Angsana New"/>
          <w:b/>
          <w:bCs/>
          <w:spacing w:val="0"/>
          <w:kern w:val="0"/>
          <w14:ligatures w14:val="none"/>
        </w:rPr>
        <w:t xml:space="preserve"> </w:t>
      </w:r>
      <w:r w:rsidRPr="00A44BF5">
        <w:rPr>
          <w:rFonts w:eastAsia="Times New Roman" w:hint="cs"/>
          <w:spacing w:val="0"/>
          <w:kern w:val="0"/>
          <w:sz w:val="31"/>
          <w:szCs w:val="31"/>
          <w:cs/>
          <w14:ligatures w14:val="none"/>
        </w:rPr>
        <w:t xml:space="preserve">อวัยวะและหน้าที่ของอวัยวะที่เกี่ยวข้องในระบบหายใจ  กลไกการหายใจเข้าและออก โดยใช้แบบจำลอง  กระบวนการแลกเปลี่ยนแก๊ส  ความสำคัญของระบบหายใจ หน้าที่ของอวัยวะในระบบขับถ่ายในการกำจัดของเสียทางไต  ความสำคัญของระบบขับถ่ายในการกำจัดของเสียทางไต โครงสร้างและหน้าที่ของหัวใจ หลอดเลือด และเลือด  การทำงานของระบบหมุนเวียนเลือดโดยใช้แบบจำลอง  การออกแบบการทดลองและทดลองในการเปรียบเทียบอัตราการเต้นของหัวใจ ขณะปกติและหลังทำกิจกรรม  ความสำคัญของระบบหมุนเวียนเลือด อวัยวะและหน้าที่ของอวัยวะในระบบประสาทส่วนกลางในการควบคุมการทำงานต่างๆ ของร่างกาย  ความสำคัญของระบบประสาท  หน้าที่ของอวัยวะในระบบสืบพันธุ์ของเพศชายและหญิง  ผลของฮอร์โมนเพศชายและเพศหญิง การเปลี่ยนแปลงของร่างกายเมื่อเข้าสู่วัยหนุ่มสาว การตกไข่ การมีประจำเดือน การปฏิสนธิ และการพัฒนาของไซโกต  วิธีการคุมกำเนิด  </w:t>
      </w:r>
      <w:r w:rsidRPr="00A44BF5">
        <w:rPr>
          <w:rFonts w:eastAsia="Times New Roman"/>
          <w:spacing w:val="0"/>
          <w:kern w:val="0"/>
          <w:cs/>
          <w14:ligatures w14:val="none"/>
        </w:rPr>
        <w:t>ผลกระทบของการตั้งครรภ์ก่อนวัยอันควร โดยการประพฤติตนให้เหมาะสม</w:t>
      </w:r>
    </w:p>
    <w:p w14:paraId="02DF40F1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            วิทยาศาสตร์กายภาพ </w:t>
      </w:r>
      <w:r w:rsidRPr="00A44BF5">
        <w:rPr>
          <w:rFonts w:eastAsia="Times New Roman"/>
          <w:b/>
          <w:bCs/>
          <w:spacing w:val="0"/>
          <w:kern w:val="0"/>
          <w14:ligatures w14:val="none"/>
        </w:rPr>
        <w:t xml:space="preserve">: </w:t>
      </w:r>
      <w:r w:rsidRPr="00A44BF5">
        <w:rPr>
          <w:rFonts w:eastAsia="Times New Roman"/>
          <w:spacing w:val="0"/>
          <w:kern w:val="0"/>
          <w:sz w:val="31"/>
          <w:szCs w:val="31"/>
          <w:cs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cs/>
          <w14:ligatures w14:val="none"/>
        </w:rPr>
        <w:t>การแยกสารผสมโดยการระเหยแห้ง การตกผลึก การกลั่นอย่างง่ายโครมาโทกราฟ  แบบกระดาษ การสกัดด้วยตัวทำละลาย</w:t>
      </w:r>
      <w:r w:rsidRPr="00A44BF5">
        <w:rPr>
          <w:rFonts w:eastAsia="Times New Roman"/>
          <w:spacing w:val="0"/>
          <w:kern w:val="0"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cs/>
          <w14:ligatures w14:val="none"/>
        </w:rPr>
        <w:t>โดยใช้หลักฐานเชิงประจักษ์  การแยกสารโดยการระเหยแห้ง การตกผลึก การกลั่นอย่างง่าย โครมาโทกรา</w:t>
      </w:r>
      <w:proofErr w:type="spellStart"/>
      <w:r w:rsidRPr="00A44BF5">
        <w:rPr>
          <w:rFonts w:eastAsia="Times New Roman"/>
          <w:spacing w:val="0"/>
          <w:kern w:val="0"/>
          <w:cs/>
          <w14:ligatures w14:val="none"/>
        </w:rPr>
        <w:t>ฟี</w:t>
      </w:r>
      <w:proofErr w:type="spellEnd"/>
      <w:r w:rsidRPr="00A44BF5">
        <w:rPr>
          <w:rFonts w:eastAsia="Times New Roman"/>
          <w:spacing w:val="0"/>
          <w:kern w:val="0"/>
          <w:cs/>
          <w14:ligatures w14:val="none"/>
        </w:rPr>
        <w:t xml:space="preserve">แบบกระดาษการสกัดด้วยตัวทำละลาย  การนำวิธีการแยกสารไปใช้แก้ปัญหาในชีวิตประจำวันโดยบูรณาการวิทยาศาสตร์คณิตศาสตร์เทคโนโลยี และวิศวกรรมศาสตร์ </w:t>
      </w:r>
      <w:r w:rsidRPr="00A44BF5">
        <w:rPr>
          <w:rFonts w:eastAsia="Times New Roman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spacing w:val="0"/>
          <w:kern w:val="0"/>
          <w:sz w:val="31"/>
          <w:szCs w:val="31"/>
          <w:cs/>
          <w14:ligatures w14:val="none"/>
        </w:rPr>
        <w:t xml:space="preserve">การออกแบบการทดลองและทดลองในการอธิบายผลของชนิดตัวละลาย ชนิดของตัวทำละลาย อุณหภูมิที่มีต่อสภาพละลายได้ของสาร ผลของความดันที่มีต่อสภาพละลายได้ของสาร </w:t>
      </w:r>
      <w:r w:rsidRPr="00A44BF5">
        <w:rPr>
          <w:rFonts w:eastAsia="Times New Roman"/>
          <w:spacing w:val="0"/>
          <w:kern w:val="0"/>
          <w:cs/>
          <w14:ligatures w14:val="none"/>
        </w:rPr>
        <w:t xml:space="preserve">รวมทั้งอธิบายผลของความดันที่มีต่อสภาพละลายได้ของสาร โดยใช้สารสนเทศ  </w:t>
      </w:r>
      <w:r w:rsidRPr="00A44BF5">
        <w:rPr>
          <w:rFonts w:eastAsia="Times New Roman"/>
          <w:spacing w:val="0"/>
          <w:kern w:val="0"/>
          <w:sz w:val="31"/>
          <w:szCs w:val="31"/>
          <w:cs/>
          <w14:ligatures w14:val="none"/>
        </w:rPr>
        <w:t>ปริมาณตัวละลายในสารละลาย ในหน่วยความเข้มข้นเป็นร้อยละ ปริมาตรต่อปริมาตร มวลต่อมวล และมวลต่อปริมาตร  การนำความรู้เรื่องความเข้มข้นของสารไปใช้</w:t>
      </w:r>
      <w:r w:rsidRPr="00A44BF5">
        <w:rPr>
          <w:rFonts w:eastAsia="Times New Roman"/>
          <w:spacing w:val="0"/>
          <w:kern w:val="0"/>
          <w:cs/>
          <w14:ligatures w14:val="none"/>
        </w:rPr>
        <w:t>โดยยกตัวอย่างการใช้สารละลายในชีวิตประจำวันอย่างถูกต้องและปลอดภัย</w:t>
      </w:r>
    </w:p>
    <w:p w14:paraId="49CB14EC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 xml:space="preserve">                 การพยากรณ์การเคลื่อนที่ของวัตถุที่เป็นผลของแรงลัพธ์ที่เกิดจากแรงหลายแรงที่กระทำต่อวัตถุในแนวเดียวกันจากหลักฐานเชิงประจักษ์  การเขียนแผนภาพแสดงแรงและแรงลัพธ์ที่เกิดจากแรงหลายแรงที่กระทำต่อวัตถุในแนวเดียวกัน  การออกแบบการทดลองและทดลองด้วยวิธีที่เหมาะสมในการอธิบายปัจจัยที่มีผลต่อความดันของของเหลว  ์แรงพยุงและการจม การลอยของวัตถุในของเหลวจากหลักฐานเชิงประจักษ์  การเขียนแผนภาพแสดงแรงที่กระทำต่อวัตถุในของเหลว  แรงเสียดทานสถิตและแรงเสียดทานจลน์จากหลักฐานเชิงประจักษ์  การออกแบบการทดลองและทดลองด้วยวิธีที่เหมาะสมในการอธิบายปัจจัยที่มีผลต่อขนาดของแรงเสียดทาน  การเขียนแผนภาพแสดงแรงเสียดทานและแรงอื่นๆ ที่กระทำต่อวัตถุ ประโยชน์ของความรู้เรื่องแรงเสียดทานโดยวิเคราะห์สถานการณ์ปัญหาและเสนอแนะวิธีการลดหรือเพิ่มแรงเสียดทานที่เป็นประโยชน์ต่อการทำกิจกรรมในชีวิตประจำวัน  การออกแบบการทดลองและทดลองด้วยวิธีที่เหมาะสมในการอธิบายโมเมนต์ของแรงเมื่อวัตถุอยู่ในสภาพสมดุลต่อการหมุนและคำนวณ การเปรียบเทียบแหล่งของสนามแม่เหล็กสนามไฟฟ้า และสนามโน้มถ่วงและทิศทางของแรงที่กระทำต่อวัตถุที่อยู่ในแต่ละสนามจากข้อมูลที่รวบรวมได้  การเขียนแผนภาพแสดงแรงแม่เหล็ก แรงไฟฟ้าและแรงโน้มถ่วงที่กระทำต่อวัตถุ  ความสัมพันธ์ระหว่างขนาดของแรงแม่เหล็ก แรงไฟฟ้า และแรงโน้มถ่วงที่กระทำต่อวัตถุที่อยู่ในสนามนั้น ๆ กับ</w:t>
      </w:r>
      <w:r w:rsidRPr="00A44BF5">
        <w:rPr>
          <w:rFonts w:eastAsia="Times New Roman"/>
          <w:spacing w:val="0"/>
          <w:kern w:val="0"/>
          <w:cs/>
          <w14:ligatures w14:val="none"/>
        </w:rPr>
        <w:lastRenderedPageBreak/>
        <w:t>ระยะห่างจากแหล่งของสนามถึงวัตถุจากข้อมูลที่รวบรวมได้  การอธิบายและคำนวณอัตราเร็วและความเร็วของการเคลื่อนที่ของวัตถุจากหลักฐานเชิงประจักษ์  การเขียนแผนภาพแสดงการกระจัดและความเร็ว</w:t>
      </w:r>
      <w:r w:rsidRPr="00A44BF5">
        <w:rPr>
          <w:rFonts w:eastAsia="Times New Roman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spacing w:val="0"/>
          <w:kern w:val="0"/>
          <w:cs/>
          <w14:ligatures w14:val="none"/>
        </w:rPr>
        <w:t>สถานการณ์และคำนวณเกี่ยวกับงานและกำลังที่เกิดจากแรงที่กระทำต่อวัตถุจากข้อมูลที่รวบรวมได้ หลักการทำงานของเครื่องกลอย่างง่ายจากข้อมูลที่รวบรวมได้  ประโยชน์ของความรู้ของเครื่องกลอย่างง่าย โดยบอกประโยชน์และการประยุกต์ใช้ในชีวิตประจำวันเครื่องกลอย่างง่ายได้แก่ คาน พื้นเอียงรอกเดี่ยว ลิ่ม สกรู ล้อและเพลา ซึ่งนำไปใช้ประโยชน์ด้านต่าง ๆ ในชีวิตประจำวัน  การออกแบบและทดลองด้วยวิธีที่เหมาะสมในการอธิบายปัจจัยที่มีผลต่อพลังงานจลน์และพลังงานศักย์โน้มถ่วง  ความหมายข้อมูลและอธิบายการเปลี่ยนพลังงานระหว่างพลังงานศักย์โน้มถ่วงและพลังงานจลน์ของวัตถุโดยพลังงานกลของวัตถุมีค่าคงตัวจากข้อมูลที่รวบรวมได้  สถานการณ์และอธิบายการเปลี่ยนและการถ่ายโอนพลังงานโดยใช้กฎการอนุรักษ์พลังงาน</w:t>
      </w:r>
    </w:p>
    <w:p w14:paraId="0EEE847F" w14:textId="77777777" w:rsidR="00A44BF5" w:rsidRPr="00A44BF5" w:rsidRDefault="00A44BF5" w:rsidP="00A44BF5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AngsanaNew"/>
          <w:b/>
          <w:bCs/>
          <w:spacing w:val="0"/>
          <w:kern w:val="0"/>
          <w14:ligatures w14:val="none"/>
        </w:rPr>
        <w:t xml:space="preserve">               </w:t>
      </w:r>
      <w:r w:rsidRPr="00A44BF5">
        <w:rPr>
          <w:rFonts w:eastAsia="AngsanaNew"/>
          <w:b/>
          <w:bCs/>
          <w:spacing w:val="0"/>
          <w:kern w:val="0"/>
          <w:cs/>
          <w14:ligatures w14:val="none"/>
        </w:rPr>
        <w:t>เทคโนโลยี</w:t>
      </w:r>
      <w:r w:rsidRPr="00A44BF5">
        <w:rPr>
          <w:rFonts w:eastAsia="AngsanaNew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>:</w:t>
      </w:r>
      <w:r w:rsidRPr="00A44BF5">
        <w:rPr>
          <w:rFonts w:eastAsia="Times New Roman"/>
          <w:spacing w:val="0"/>
          <w:kern w:val="0"/>
          <w:sz w:val="31"/>
          <w:szCs w:val="31"/>
          <w:cs/>
          <w14:ligatures w14:val="none"/>
        </w:rPr>
        <w:t xml:space="preserve"> แนวโน้มเทคโนโลยีที่จะเกิดขึ้น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โดยพิจารณาจากสาเหตุหรือปัจจัยที่ส่งผลต่อการเปลี่ยนแปลงของเทคโนโลยี และวิเคราะห์เปรียบเทียบ ตัดสินใจเลือกใช้เทคโนโลยีโดยคำนึงถึงผลกระทบที่เกิดขึ้นต่อชีวิต สังคมและสิ่งแวดล้อม  ปัญหาหรือความต้องการในชุมชนหรือท้องถิ่น สรุปกรอบของปัญหา รวบรวมวิเคราะห์ข้อมูลและแนวคิดที่เกี่ยวข้องกับปัญหา  การออกแบบวิธีการแก้ปัญหา โดยวิเคราะห์เปรียบเทียบ และตัดสินใจเลือกข้อมูลที่จำเป็นภายใต้เงื่อนไขและทรัพยากรที่มีอยู่นำเสนอแนวทางการแก้ปัญหาให้ผู้อื่นเข้าใจวางแผนขั้นตอนการทำงานและดำเนินการแก้ปัญหา อย่างเป็นขั้นตอน  ปัญหาหรือข้อบกพร่องที่เกิดขึ้น ภายใต้กรอบเงื่อนไข  พร้อมทั้งหาแนวทางการปรับปรุงแก้ไข และนำเสนอผลการแก้ปัญหา  วัสดุ อุปกรณ์เครื่องมือ กลไก ไฟฟ้า และอิเล็กทรอนิกส์  เพื่อแก้ปัญหาหรือพัฒนางานได้อย่างถูกต้องเหมาะสม และปลอดภัย  </w:t>
      </w:r>
    </w:p>
    <w:p w14:paraId="6F5DAFAF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การ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ออกแบบอัลกอริทึมที่ใช้แนวคิดเชิงคำนวณในการแก้ปัญหา หรือการท างานที่พบในชีวิตจริง  การออกแบบและเขียนโปรแกรมที่ใช้ตรรกะและฟังก์ชันในการแก้ปัญหา  องค์ประกอบและหลักการทำงานของระบบคอมพิวเตอร์ และเทคโนโลยีการสื่อสารเพื่อประยุกต์ใช้งานหรือแก้ปัญหาเบื้องต้น  การใช้เทคโนโลยีสารสนเทศอย่างปลอดภัยมีความรับผิดชอบ สร้างและแสดงสิทธิในการเผยแพร่ผลงาน</w:t>
      </w:r>
    </w:p>
    <w:p w14:paraId="7829CB93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      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โดยใช้การสืบเสาะหาความรู้ การสำรวจตรวจสอบ ทักษะกระบวนการทางวิทยาศาสตร์และทักษะการเรียนรู้ในศตวรรษที่ 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๒๑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การสืบค้นข้อมูลและการอภิปราย </w:t>
      </w:r>
    </w:p>
    <w:p w14:paraId="7673C21B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      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เพื่อให้เกิดความรู้ ความคิด 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>ความเข้าใจ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สามารถสื่อสารสิ่งที่เรียนรู้ มีความสามารถในการตัดสินใจ การแก้ปัญหา การนำความรู้ไปใช้ในชีวิตประจำวัน มีจิตวิทยาศาสตร์ จริยธรรม คุณธรรม และค่านิยมที่เหมาะสม  </w:t>
      </w:r>
    </w:p>
    <w:p w14:paraId="51EA81D0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sz w:val="31"/>
          <w:szCs w:val="31"/>
          <w:cs/>
          <w14:ligatures w14:val="none"/>
        </w:rPr>
        <w:t>รหัสตัวชี้วัด</w:t>
      </w:r>
    </w:p>
    <w:p w14:paraId="2C82FA15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ว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 -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๗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ab/>
      </w:r>
    </w:p>
    <w:p w14:paraId="37C0B239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ว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 -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/๖</w:t>
      </w:r>
    </w:p>
    <w:p w14:paraId="76821031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 -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๕</w:t>
      </w:r>
    </w:p>
    <w:p w14:paraId="76B41FAF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ว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 -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ab/>
      </w:r>
    </w:p>
    <w:p w14:paraId="77306E63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sz w:val="31"/>
          <w:szCs w:val="31"/>
          <w:cs/>
          <w14:ligatures w14:val="none"/>
        </w:rPr>
        <w:t>รวมทั้งหมด</w:t>
      </w:r>
      <w:r w:rsidRPr="00A44BF5">
        <w:rPr>
          <w:rFonts w:eastAsia="AngsanaNew-Bold"/>
          <w:b/>
          <w:bCs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-Bold" w:hint="cs"/>
          <w:b/>
          <w:bCs/>
          <w:spacing w:val="0"/>
          <w:kern w:val="0"/>
          <w:sz w:val="31"/>
          <w:szCs w:val="31"/>
          <w:cs/>
          <w14:ligatures w14:val="none"/>
        </w:rPr>
        <w:t>๕๔</w:t>
      </w:r>
      <w:r w:rsidRPr="00A44BF5">
        <w:rPr>
          <w:rFonts w:eastAsia="AngsanaNew-Bold"/>
          <w:b/>
          <w:bCs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-Bold"/>
          <w:b/>
          <w:bCs/>
          <w:spacing w:val="0"/>
          <w:kern w:val="0"/>
          <w:sz w:val="31"/>
          <w:szCs w:val="31"/>
          <w:cs/>
          <w14:ligatures w14:val="none"/>
        </w:rPr>
        <w:t>ตัวชี้วัด</w:t>
      </w:r>
    </w:p>
    <w:p w14:paraId="1807C8E0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sz w:val="31"/>
          <w:szCs w:val="31"/>
          <w14:ligatures w14:val="none"/>
        </w:rPr>
      </w:pPr>
    </w:p>
    <w:p w14:paraId="7DB1E50E" w14:textId="77777777" w:rsidR="00A44BF5" w:rsidRPr="00A44BF5" w:rsidRDefault="00A44BF5" w:rsidP="00A44BF5">
      <w:pPr>
        <w:spacing w:line="240" w:lineRule="auto"/>
        <w:jc w:val="thaiDistribute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      </w:t>
      </w:r>
    </w:p>
    <w:p w14:paraId="2CAD465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E6F7190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ว๒๒๑๐๒ 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และเทคโนโลยี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6464568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๘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๐  ชั่วโมงจำนวน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๒.๐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หน่วยกิต</w:t>
      </w:r>
    </w:p>
    <w:p w14:paraId="7857B814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 </w:t>
      </w:r>
      <w:r w:rsidRPr="00A44BF5">
        <w:rPr>
          <w:rFonts w:eastAsia="AngsanaNew"/>
          <w:spacing w:val="0"/>
          <w:kern w:val="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583DC4F6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          วิทยาศาสตร์กายภาพ </w:t>
      </w:r>
      <w:r w:rsidRPr="00A44BF5">
        <w:rPr>
          <w:rFonts w:eastAsia="Times New Roman"/>
          <w:b/>
          <w:bCs/>
          <w:spacing w:val="0"/>
          <w:kern w:val="0"/>
          <w14:ligatures w14:val="none"/>
        </w:rPr>
        <w:t xml:space="preserve">: </w:t>
      </w:r>
      <w:r w:rsidRPr="00A44BF5">
        <w:rPr>
          <w:rFonts w:eastAsia="Times New Roman"/>
          <w:spacing w:val="0"/>
          <w:kern w:val="0"/>
          <w:sz w:val="31"/>
          <w:szCs w:val="31"/>
          <w:cs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cs/>
          <w14:ligatures w14:val="none"/>
        </w:rPr>
        <w:t>การแยกสารผสมโดยการระเหยแห้ง การตกผลึก การกลั่นอย่างง่ายโครมาโทกราฟ  แบบกระดาษ การสกัดด้วยตัวทำละลาย</w:t>
      </w:r>
      <w:r w:rsidRPr="00A44BF5">
        <w:rPr>
          <w:rFonts w:eastAsia="Times New Roman"/>
          <w:spacing w:val="0"/>
          <w:kern w:val="0"/>
          <w14:ligatures w14:val="none"/>
        </w:rPr>
        <w:t xml:space="preserve"> </w:t>
      </w:r>
      <w:r w:rsidRPr="00A44BF5">
        <w:rPr>
          <w:rFonts w:eastAsia="Times New Roman"/>
          <w:spacing w:val="0"/>
          <w:kern w:val="0"/>
          <w:cs/>
          <w14:ligatures w14:val="none"/>
        </w:rPr>
        <w:t>โดยใช้หลักฐานเชิงประจักษ์  การแยกสารโดยการระเหยแห้ง การตกผลึก การกลั่นอย่างง่าย โครมาโทกรา</w:t>
      </w:r>
      <w:proofErr w:type="spellStart"/>
      <w:r w:rsidRPr="00A44BF5">
        <w:rPr>
          <w:rFonts w:eastAsia="Times New Roman"/>
          <w:spacing w:val="0"/>
          <w:kern w:val="0"/>
          <w:cs/>
          <w14:ligatures w14:val="none"/>
        </w:rPr>
        <w:t>ฟี</w:t>
      </w:r>
      <w:proofErr w:type="spellEnd"/>
      <w:r w:rsidRPr="00A44BF5">
        <w:rPr>
          <w:rFonts w:eastAsia="Times New Roman"/>
          <w:spacing w:val="0"/>
          <w:kern w:val="0"/>
          <w:cs/>
          <w14:ligatures w14:val="none"/>
        </w:rPr>
        <w:t xml:space="preserve">แบบกระดาษการสกัดด้วยตัวทำละลาย  การนำวิธีการแยกสารไปใช้แก้ปัญหาในชีวิตประจำวันโดยบูรณาการวิทยาศาสตร์คณิตศาสตร์เทคโนโลยี และวิศวกรรมศาสตร์ </w:t>
      </w:r>
      <w:r w:rsidRPr="00A44BF5">
        <w:rPr>
          <w:rFonts w:eastAsia="Times New Roman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spacing w:val="0"/>
          <w:kern w:val="0"/>
          <w:sz w:val="31"/>
          <w:szCs w:val="31"/>
          <w:cs/>
          <w14:ligatures w14:val="none"/>
        </w:rPr>
        <w:t xml:space="preserve">การออกแบบการทดลองและทดลองในการอธิบายผลของชนิดตัวละลาย ชนิดของตัวทำละลาย อุณหภูมิที่มีต่อสภาพละลายได้ของสาร ผลของความดันที่มีต่อสภาพละลายได้ของสาร </w:t>
      </w:r>
      <w:r w:rsidRPr="00A44BF5">
        <w:rPr>
          <w:rFonts w:eastAsia="Times New Roman"/>
          <w:spacing w:val="0"/>
          <w:kern w:val="0"/>
          <w:cs/>
          <w14:ligatures w14:val="none"/>
        </w:rPr>
        <w:t xml:space="preserve">รวมทั้งอธิบายผลของความดันที่มีต่อสภาพละลายได้ของสาร โดยใช้สารสนเทศ  </w:t>
      </w:r>
      <w:r w:rsidRPr="00A44BF5">
        <w:rPr>
          <w:rFonts w:eastAsia="Times New Roman"/>
          <w:spacing w:val="0"/>
          <w:kern w:val="0"/>
          <w:sz w:val="31"/>
          <w:szCs w:val="31"/>
          <w:cs/>
          <w14:ligatures w14:val="none"/>
        </w:rPr>
        <w:t>ปริมาณตัวละลายในสารละลาย ในหน่วยความเข้มข้นเป็นร้อยละ ปริมาตรต่อปริมาตร มวลต่อมวล และมวลต่อปริมาตร  การนำความรู้เรื่องความเข้มข้นของสารไปใช้</w:t>
      </w:r>
      <w:r w:rsidRPr="00A44BF5">
        <w:rPr>
          <w:rFonts w:eastAsia="Times New Roman"/>
          <w:spacing w:val="0"/>
          <w:kern w:val="0"/>
          <w:cs/>
          <w14:ligatures w14:val="none"/>
        </w:rPr>
        <w:t>โดยยกตัวอย่างการใช้สารละลายในชีวิตประจำวันอย่างถูกต้องและปลอดภัย</w:t>
      </w:r>
    </w:p>
    <w:p w14:paraId="54B9E835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 xml:space="preserve">              การพยากรณ์การเคลื่อนที่ของวัตถุที่เป็นผลของแรงลัพธ์ที่เกิดจากแรงหลายแรงที่กระทำต่อวัตถุในแนวเดียวกันจากหลักฐานเชิงประจักษ์  การเขียนแผนภาพแสดงแรงและแรงลัพธ์ที่เกิดจากแรงหลายแรงที่กระทำต่อวัตถุในแนวเดียวกัน  การออกแบบการทดลองและทดลองด้วยวิธีที่เหมาะสมในการอธิบายปัจจัยที่มีผลต่อความดันของของเหลว  ์แรงพยุงและการจม การลอยของวัตถุในของเหลวจากหลักฐานเชิงประจักษ์  การเขียนแผนภาพแสดงแรงที่กระทำต่อวัตถุในของเหลว  แรงเสียดทานสถิตและแรงเสียดทานจลน์จากหลักฐานเชิงประจักษ์  การออกแบบการทดลองและทดลองด้วยวิธีที่เหมาะสมในการอธิบายปัจจัยที่มีผลต่อขนาดของแรงเสียดทาน  การเขียนแผนภาพแสดงแรงเสียดทานและแรงอื่นๆ ที่กระทำต่อวัตถุ ประโยชน์ของความรู้เรื่องแรงเสียดทานโดยวิเคราะห์สถานการณ์ปัญหาและเสนอแนะวิธีการลดหรือเพิ่มแรงเสียดทานที่เป็นประโยชน์ต่อการทำกิจกรรมในชีวิตประจำวัน  การออกแบบการทดลองและทดลองด้วยวิธีที่เหมาะสมในการอธิบายโมเมนต์ของแรงเมื่อวัตถุอยู่ในสภาพสมดุลต่อการหมุนและคำนวณ การเปรียบเทียบแหล่งของสนามแม่เหล็กสนามไฟฟ้า และสนามโน้มถ่วงและทิศทางของแรงที่กระทำต่อวัตถุที่อยู่ในแต่ละสนามจากข้อมูลที่รวบรวมได้  การเขียนแผนภาพแสดงแรงแม่เหล็ก แรงไฟฟ้าและแรงโน้มถ่วงที่กระทำต่อวัตถุ  ความสัมพันธ์ระหว่างขนาดของแรงแม่เหล็ก แรงไฟฟ้า และแรงโน้มถ่วงที่กระทำต่อวัตถุที่อยู่ในสนามนั้น ๆ กับระยะห่างจากแหล่งของสนามถึงวัตถุจากข้อมูลที่รวบรวมได้  การอธิบายและคำนวณอัตราเร็วและความเร็วของการเคลื่อนที่ของวัตถุจากหลักฐานเชิงประจักษ์  การเขียนแผนภาพแสดงการกระจัดและความเร็ว</w:t>
      </w:r>
      <w:r w:rsidRPr="00A44BF5">
        <w:rPr>
          <w:rFonts w:eastAsia="Times New Roman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spacing w:val="0"/>
          <w:kern w:val="0"/>
          <w:cs/>
          <w14:ligatures w14:val="none"/>
        </w:rPr>
        <w:t>สถานการณ์และคำนวณเกี่ยวกับงานและกำลังที่เกิดจากแรงที่กระทำต่อวัตถุจากข้อมูลที่รวบรวมได้ หลักการทำงานของเครื่องกลอย่างง่ายจากข้อมูลที่รวบรวมได้  ประโยชน์ของความรู้ของเครื่องกลอย่างง่าย โดยบอกประโยชน์และการประยุกต์ใช้ในชีวิตประจำวันเครื่องกลอย่างง่ายได้แก่ คาน พื้นเอียงรอกเดี่ยว ลิ่ม สกรู ล้อและเพลา ซึ่งนำไปใช้ประโยชน์ด้านต่าง ๆ ในชีวิตประจำวัน  การออกแบบและทดลองด้วยวิธีที่เหมาะสมในการอธิบายปัจจัยที่มีผลต่อพลังงานจลน์และพลังงานศักย์โน้มถ่วง  ความหมายข้อมูลและอธิบายการเปลี่ยนพลังงานระหว่างพลังงานศักย์โน้มถ่วงและพลังงานจลน์ของวัตถุโดยพลังงานกลของวัตถุมีค่าคงตัวจากข้อมูลที่รวบรวมได้  สถานการณ์และอธิบายการเปลี่ยนและการถ่ายโอนพลังงานโดยใช้กฎการอนุรักษ์พลังงาน</w:t>
      </w:r>
    </w:p>
    <w:p w14:paraId="7B0E2718" w14:textId="77777777" w:rsidR="00A44BF5" w:rsidRPr="00A44BF5" w:rsidRDefault="00A44BF5" w:rsidP="00A44BF5">
      <w:pPr>
        <w:spacing w:line="240" w:lineRule="auto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 xml:space="preserve">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วิทยาศาสตร์โลก และอวกาศ</w:t>
      </w:r>
      <w:r w:rsidRPr="00A44BF5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: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กระบวนการเกิด สมบัติ และการใช้ประโยชน์ รวมทั้งอธิบายผลกระทบจากการใช้เชื้อเพลิงซากดึกดำบรรพ์ จากข้อมูลที่รวบรวมได้  ผลจากการใช้เชื้อเพลิงซากดึกดำบรรพ์ โดยนำเสนอแนวทางการใช้เชื้อเพลิงซากดึกดำบรรพ์  ข้อดีและข้อจำกัดของพลังงานทดแทนแต่ละประเภทจากการรวบรวมข้อมูลและนำเสนอแนวทางการใช้พลังงานทดแทนที่เหมาะสมในท้องถิ่น แบบจำลองที่อธิบายโครงสร้างภายในโลกตามองค์ประกอบทางเคมีจากข้อมูลที่รวบรวมได้  กระบวนการผุพังอยู่กับที่ การกร่อนและการสะสมตัวของตะกอนจากแบบจำลองรวมทั้งยกตัวอย่างผลของกระบวนการดังกล่าวที่ทำให้ผิวโลกเกิดการเปลี่ยนแปลง  ลักษณะของชั้นหน้าตัดดินและกระบวนการเกิดดิน จากแบบจำลอง รวมทั้งระบุปัจจัยที่ทำให้ดินมีลักษณะและสมบัติแตกต่างกัน  การตรวจวัดสมบัติบางประการของดิน โดยใช้เครื่องมือที่เหมาะสมและนำเสนอแนวทางการใช้ประโยชน์ดินจากข้อมูลสมบัติของดิน ปัจจัยและกระบวนการเกิดแหล่งน้ำ ผิวดินและแหล่งน้ำใต้ดิน จากแบบจำลอง  การสร้างแบบจำลองที่อธิบายการใช้น้ำและนำเสนอแนวทางการใช้น้ำอย่างยั่งยืนในท้องถิ่นของตนเอง  การสร้างแบบจำลองที่อธิบายกระบวนการเกิดและผลกระทบของน้ำท่วม การกัดเซาะชายฝั่ง ดินถล่ม หลุมยุบ แผ่นดินทรุด</w:t>
      </w:r>
    </w:p>
    <w:p w14:paraId="68FECEDC" w14:textId="77777777" w:rsidR="00A44BF5" w:rsidRPr="00A44BF5" w:rsidRDefault="00A44BF5" w:rsidP="00A44BF5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AngsanaNew"/>
          <w:b/>
          <w:bCs/>
          <w:spacing w:val="0"/>
          <w:kern w:val="0"/>
          <w14:ligatures w14:val="none"/>
        </w:rPr>
        <w:t xml:space="preserve">               </w:t>
      </w:r>
      <w:r w:rsidRPr="00A44BF5">
        <w:rPr>
          <w:rFonts w:eastAsia="AngsanaNew"/>
          <w:b/>
          <w:bCs/>
          <w:spacing w:val="0"/>
          <w:kern w:val="0"/>
          <w:cs/>
          <w14:ligatures w14:val="none"/>
        </w:rPr>
        <w:t>เทคโนโลยี</w:t>
      </w:r>
      <w:r w:rsidRPr="00A44BF5">
        <w:rPr>
          <w:rFonts w:eastAsia="AngsanaNew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>:</w:t>
      </w:r>
      <w:r w:rsidRPr="00A44BF5">
        <w:rPr>
          <w:rFonts w:eastAsia="Times New Roman"/>
          <w:spacing w:val="0"/>
          <w:kern w:val="0"/>
          <w:sz w:val="31"/>
          <w:szCs w:val="31"/>
          <w:cs/>
          <w14:ligatures w14:val="none"/>
        </w:rPr>
        <w:t xml:space="preserve"> แนวโน้มเทคโนโลยีที่จะเกิดขึ้น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โดยพิจารณาจากสาเหตุหรือปัจจัยที่ส่งผลต่อการเปลี่ยนแปลงของเทคโนโลยี และวิเคราะห์เปรียบเทียบ ตัดสินใจเลือกใช้เทคโนโลยีโดยคำนึงถึงผลกระทบที่เกิดขึ้นต่อชีวิต สังคมและสิ่งแวดล้อม  ปัญหาหรือความต้องการในชุมชนหรือท้องถิ่น สรุปกรอบของปัญหา รวบรวมวิเคราะห์ข้อมูลและแนวคิดที่เกี่ยวข้องกับปัญหา  การออกแบบวิธีการแก้ปัญหา โดยวิเคราะห์เปรียบเทียบ และตัดสินใจเลือกข้อมูลที่จำเป็นภายใต้เงื่อนไขและทรัพยากรที่มีอยู่นำเสนอแนวทางการแก้ปัญหาให้ผู้อื่นเข้าใจวางแผนขั้นตอนการทำงานและดำเนินการแก้ปัญหา อย่างเป็นขั้นตอน  ปัญหาหรือข้อบกพร่องที่เกิดขึ้น ภายใต้กรอบเงื่อนไข  พร้อมทั้งหาแนวทางการปรับปรุงแก้ไข และนำเสนอผลการแก้ปัญหา  วัสดุ อุปกรณ์เครื่องมือ กลไก ไฟฟ้า และอิเล็กทรอนิกส์  เพื่อแก้ปัญหาหรือพัฒนางานได้อย่างถูกต้องเหมาะสม และปลอดภัย  </w:t>
      </w:r>
    </w:p>
    <w:p w14:paraId="1252B39A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การ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ออกแบบอัลกอริทึมที่ใช้แนวคิดเชิงคำนวณในการแก้ปัญหา หรือการท างานที่พบในชีวิตจริง  การออกแบบและเขียนโปรแกรมที่ใช้ตรรกะและฟังก์ชันในการแก้ปัญหา  องค์ประกอบและหลักการทำงานของระบบคอมพิวเตอร์ และเทคโนโลยีการสื่อสารเพื่อประยุกต์ใช้งานหรือแก้ปัญหาเบื้องต้น  การใช้เทคโนโลยีสารสนเทศอย่างปลอดภัยมีความรับผิดชอบ สร้างและแสดงสิทธิในการเผยแพร่ผลงาน</w:t>
      </w:r>
    </w:p>
    <w:p w14:paraId="09C0E115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      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โดยใช้การสืบเสาะหาความรู้ การสำรวจตรวจสอบ ทักษะกระบวนการทางวิทยาศาสตร์และทักษะการเรียนรู้ในศตวรรษที่ 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๒๑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การสืบค้นข้อมูลและการอภิปราย </w:t>
      </w:r>
    </w:p>
    <w:p w14:paraId="478796B4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      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เพื่อให้เกิดความรู้ ความคิด 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>ความเข้าใจ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สามารถสื่อสารสิ่งที่เรียนรู้ มีความสามารถในการตัดสินใจ การแก้ปัญหา การนำความรู้ไปใช้ในชีวิตประจำวัน มีจิตวิทยาศาสตร์ จริยธรรม คุณธรรม และค่านิยมที่เหมาะสม  </w:t>
      </w:r>
    </w:p>
    <w:p w14:paraId="37AD5A72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sz w:val="31"/>
          <w:szCs w:val="31"/>
          <w:cs/>
          <w14:ligatures w14:val="none"/>
        </w:rPr>
        <w:t>รหัสตัวชี้วัด</w:t>
      </w:r>
    </w:p>
    <w:p w14:paraId="1073A634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ว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 -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๕ </w:t>
      </w:r>
    </w:p>
    <w:p w14:paraId="3FBBC3C0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ว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๓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 -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๖ </w:t>
      </w:r>
    </w:p>
    <w:p w14:paraId="215172B2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ว๓.๒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 -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๐</w:t>
      </w:r>
    </w:p>
    <w:p w14:paraId="4CA9D740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ว๔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 -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๕</w:t>
      </w:r>
    </w:p>
    <w:p w14:paraId="2AB3A21F" w14:textId="77777777" w:rsidR="00A44BF5" w:rsidRPr="00A44BF5" w:rsidRDefault="00A44BF5" w:rsidP="00A44BF5">
      <w:pPr>
        <w:spacing w:line="240" w:lineRule="auto"/>
        <w:rPr>
          <w:rFonts w:eastAsia="AngsanaNew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ว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๔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๑</w:t>
      </w:r>
      <w:r w:rsidRPr="00A44BF5">
        <w:rPr>
          <w:rFonts w:eastAsia="AngsanaNew" w:hint="cs"/>
          <w:spacing w:val="0"/>
          <w:kern w:val="0"/>
          <w:sz w:val="31"/>
          <w:szCs w:val="31"/>
          <w:cs/>
          <w14:ligatures w14:val="none"/>
        </w:rPr>
        <w:t xml:space="preserve"> - 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ม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.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๒</w:t>
      </w:r>
      <w:r w:rsidRPr="00A44BF5">
        <w:rPr>
          <w:rFonts w:eastAsia="AngsanaNew"/>
          <w:spacing w:val="0"/>
          <w:kern w:val="0"/>
          <w:sz w:val="31"/>
          <w:szCs w:val="31"/>
          <w14:ligatures w14:val="none"/>
        </w:rPr>
        <w:t>/</w:t>
      </w:r>
      <w:r w:rsidRPr="00A44BF5">
        <w:rPr>
          <w:rFonts w:eastAsia="AngsanaNew"/>
          <w:spacing w:val="0"/>
          <w:kern w:val="0"/>
          <w:sz w:val="31"/>
          <w:szCs w:val="31"/>
          <w:cs/>
          <w14:ligatures w14:val="none"/>
        </w:rPr>
        <w:t>๔</w:t>
      </w:r>
    </w:p>
    <w:p w14:paraId="485F3A01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sz w:val="31"/>
          <w:szCs w:val="31"/>
          <w:cs/>
          <w14:ligatures w14:val="none"/>
        </w:rPr>
        <w:t>รวมทั้งหมด</w:t>
      </w:r>
      <w:r w:rsidRPr="00A44BF5">
        <w:rPr>
          <w:rFonts w:eastAsia="AngsanaNew-Bold"/>
          <w:b/>
          <w:bCs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-Bold" w:hint="cs"/>
          <w:b/>
          <w:bCs/>
          <w:spacing w:val="0"/>
          <w:kern w:val="0"/>
          <w:sz w:val="31"/>
          <w:szCs w:val="31"/>
          <w:cs/>
          <w14:ligatures w14:val="none"/>
        </w:rPr>
        <w:t>๔๖</w:t>
      </w:r>
      <w:r w:rsidRPr="00A44BF5">
        <w:rPr>
          <w:rFonts w:eastAsia="AngsanaNew-Bold"/>
          <w:b/>
          <w:bCs/>
          <w:spacing w:val="0"/>
          <w:kern w:val="0"/>
          <w:sz w:val="31"/>
          <w:szCs w:val="31"/>
          <w14:ligatures w14:val="none"/>
        </w:rPr>
        <w:t xml:space="preserve"> </w:t>
      </w:r>
      <w:r w:rsidRPr="00A44BF5">
        <w:rPr>
          <w:rFonts w:eastAsia="AngsanaNew-Bold"/>
          <w:b/>
          <w:bCs/>
          <w:spacing w:val="0"/>
          <w:kern w:val="0"/>
          <w:sz w:val="31"/>
          <w:szCs w:val="31"/>
          <w:cs/>
          <w14:ligatures w14:val="none"/>
        </w:rPr>
        <w:t>ตัวชี้ว</w:t>
      </w:r>
      <w:r w:rsidRPr="00A44BF5">
        <w:rPr>
          <w:rFonts w:eastAsia="AngsanaNew-Bold" w:hint="cs"/>
          <w:b/>
          <w:bCs/>
          <w:spacing w:val="0"/>
          <w:kern w:val="0"/>
          <w:sz w:val="31"/>
          <w:szCs w:val="31"/>
          <w:cs/>
          <w14:ligatures w14:val="none"/>
        </w:rPr>
        <w:t>ัด</w:t>
      </w:r>
    </w:p>
    <w:p w14:paraId="084121CB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ว๒๓๑๐๑ 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และเทคโนโลยี ๕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45BA0BAA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๓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๑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๘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๐  ชั่วโมงจำนวน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๒.๐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หน่วยกิต</w:t>
      </w:r>
    </w:p>
    <w:p w14:paraId="0D5E44F7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748860CA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 </w:t>
      </w:r>
      <w:r w:rsidRPr="00A44BF5">
        <w:rPr>
          <w:rFonts w:eastAsia="AngsanaNew"/>
          <w:spacing w:val="0"/>
          <w:kern w:val="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2EF613E7" w14:textId="77777777" w:rsidR="00A44BF5" w:rsidRPr="00A44BF5" w:rsidRDefault="00A44BF5" w:rsidP="00A44BF5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               วิทยาศาสตร์ชีวภาพ </w:t>
      </w:r>
      <w:r w:rsidRPr="00A44BF5">
        <w:rPr>
          <w:rFonts w:eastAsia="Times New Roman"/>
          <w:b/>
          <w:bCs/>
          <w:spacing w:val="0"/>
          <w:kern w:val="0"/>
          <w14:ligatures w14:val="none"/>
        </w:rPr>
        <w:t xml:space="preserve">: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ปฏิสัมพันธ์ขององค์ประกอบของระบบนิเวศที่ได้จากการสำรวจ  รูปแบบความสัมพันธ์ระหว่างสิ่งมีชีวิตกับสิ่งมีชีวิตรูปแบบต่าง ๆ ในแหล่งที่อยู่เดียวกันที่ได้จากการสำรวจ  การสร้างแบบจำลองในการอธิบายการถ่ายทอดพลังงานในสายใยอาหาร  ความสัมพันธ์ของผู้ผลิต ผู้บริโภคและผู้ย่อยสลายสารอินทรีย์ในระบบนิเวศ การสะสมสารพิษในสิ่งมีชีวิตในโซ่อาหาร  ความสัมพันธ์ของสิ่งมีชีวิต และสิ่งแวดล้อมในระบบนิเวศ โดยไม่ทำลายสมดุลของระบบนิเวศ  ความสัมพันธ์ระหว่าง ยีน ดีเอ็นเอและโครโมโซม โดยใช้แบบจำลอง  การถ่ายทอดลักษณะทางพันธุกรรมจากการผสมโดยพิจารณาลักษณะเดียวที่แอลลีลเด่นข่มแอลลีลด้อยอย่างสมบูรณ์  การเกิดจีโน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ไทป์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และ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ฟี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โน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ไทป์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ของลูกและคำนวณอัตราส่วนการเกิดจีโน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ไทป์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และ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ฟี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โน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ไทป์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ของรุ่นลูก  ความแตกต่างของการแบ่งเซลล์แบบ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ไม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โทซิสและ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ไม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โอซิส  การเปลี่ยนแปลงของยีนหรือโครโมโซมอาจทำให้เกิดโรคทางพันธุกรรมพร้อมทั้งยกตัวอย่างโรคทางพันธุกรรม  ประโยชน์ของความรู้เรื่องโรคทางพันธุกรรม โดยรู้ว่าก่อนแต่งงานควรปรึกษาแพทย์เพื่อตรวจและวินิจฉัยภาวะเสี่ยงของลูกที่อาจเกิดโรคทางพันธุกรรม  การใช้ประโยชน์จากสิ่งมีชีวิตดัดแปรพันธุกรรม และผลกระทบที่อาจมีต่อมนุษย์และสิ่งแวดล้อม โดยใช้ข้อมูลที่รวบรวมได้  ประโยชน์และผลกระทบของสิ่งมีชีวิตดัดแปรพันธุกรรมที่อาจมีต่อมนุษย์และสิ่งแวดล้อมโดยการเผยแพร่ความรู้ที่ได้จากการโต้แย้งทางวิทยาศาสตร์ ซึ่งมีข้อมูลสนับสนุน  ความหลากหลายทางชีวภาพในระดับชนิดสิ่งมีชีวิตในระบบนิเวศต่างๆ ความสำคัญของความหลากหลายทางชีวภาพที่มีต่อการรักษาสมดุลของระบบนิเวศและต่อมนุษย์  คุณค่าและความสำคัญของความหลากหลายทางชีวภาพ โดยมีส่วนร่วมในการดูแลรักษาความหลากหลายทางชีวภาพ</w:t>
      </w:r>
    </w:p>
    <w:p w14:paraId="31665BC3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          วิทยาศาสตร์กายภาพ </w:t>
      </w:r>
      <w:r w:rsidRPr="00A44BF5">
        <w:rPr>
          <w:rFonts w:eastAsia="Times New Roman"/>
          <w:b/>
          <w:bCs/>
          <w:spacing w:val="0"/>
          <w:kern w:val="0"/>
          <w14:ligatures w14:val="none"/>
        </w:rPr>
        <w:t>: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สมบัติทางกายภาพและการใช้ประโยชน์วัสดุประเภทพอลิเมอร์ เซรา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มิก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และวัสดุผสมโดยใช้หลักฐานเชิงประจักษ์ และสารสนเทศ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คุณค่าของการใช้วัสดุประเภทพอลิเมอร์ เซรา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มิก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และวัสดุผสม โดยเสนอแนะแนวทางการใช้วัสดุอย่างประหยัดและคุ้มค่า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การเกิดปฏิกิริยาเคมี รวมถึงการจัดเรียงตัวใหม่ของอะตอมเมื่อเกิดปฏิกิริยาเคมีโดยใช้แบบจำลองและสมการข้อความ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กฎทรงมวลโดยใช้หลักฐานเชิงประจักษ์  ปฏิกิริยาดูดความร้อน และปฏิกิริยาคายความร้อน จากการเปลี่ยนแปลงพลังงานความร้อนของปฏิกิริยา  </w:t>
      </w:r>
      <w:r w:rsidRPr="00A44BF5">
        <w:rPr>
          <w:rFonts w:eastAsia="Times New Roman"/>
          <w:color w:val="000000"/>
          <w:spacing w:val="0"/>
          <w:kern w:val="0"/>
          <w:sz w:val="34"/>
          <w:szCs w:val="34"/>
          <w:cs/>
          <w14:ligatures w14:val="none"/>
        </w:rPr>
        <w:t xml:space="preserve">ปฏิกิริยาการเกิดสนิมของเหล็ก ปฏิกิริยาของกรดกับโลหะ ปฏิกิริยาของกรดกับเบส และปฏิกิริยาของเบสกับโลหะโดยใช้หลักฐานเชิงประจักษ์ และอธิบายปฏิกิริยาการเผาไหม้การเกิดฝนกรด การสังเคราะห์ด้วยแสงโดยใช้สารสนเทศรวมทั้งเขียนสมการข้อความแสดงปฏิกิริยาดังกล่าว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ประโยชน์และโทษของปฏิกิริยาเคมีที่มีต่อสิ่งมีชีวิตและสิ่งแวดล้อม และยกตัวอย่างวิธีการป้องกันและแก้ปัญหาที่เกิดจากปฏิกิริยาเคมีที่พบในชีวิตประจำวัน จากการสืบค้นข้อมูล  วิธีแก้ปัญหาในชีวิตประจำวัน โดยใช้ความรู้เกี่ยวกับปฏิกิริยาเคมีโดยบูรณาการวิทยาศาสตร์ คณิตศาสตร์เทคโนโลยี และวิศวกรรมศาสตร์  ความสัมพันธ์ระหว่างความต่างศักย์กระแสไฟฟ้า และความต้านทาน และคำนวณปริมาณที่เกี่ยวข้องจากหลักฐานเชิงประจักษ์  การเขียนกราฟความสัมพันธ์ระหว่างกระแสไฟฟ้าและความต่างศักย์ไฟฟ้า  การใช้โวลต์มิเตอร์ แอมมิเตอร์ในการวัดปริมาณทางไฟฟ้า  ความต่างศักย์ไฟฟ้าและกระแสไฟฟ้าในวงจรไฟฟ้าเมื่อต่อตัวต้านทานหลายตัวแบบอนุกรมและแบบขนานจากหลักฐานเชิงประจักษ์      การเขียนแผนภาพวงจรไฟฟ้าแสดงการ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lastRenderedPageBreak/>
        <w:t>ต่อตัวต้านทานแบบอนุกรมและขนาน  การท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ำ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งานของชิ้นส่วนอิเล็กทรอนิกส์อย่างง่ายในวงจรจากข้อมูลที่รวบรวมได้ การเขียนแผนภาพและต่อชิ้นส่วนอิเล็กทรอนิกส์อย่างง่ายในวงจรไฟฟ้า  การคำนวณพลังงานไฟฟ้ารวมทั้งคำนวณค่าไฟฟ้าของเครื่องใช้ไฟฟ้าในบ้าน  คุณค่าของการเลือกใช้เครื่องใช้ไฟฟ้าโดยนำเสนอวิธีการใช้เครื่องใช้ไฟฟ้าอย่างประหยัดและปลอดภัย  การสร้างแบบจำลองที่อธิบายการเกิดคลื่นและบรรยายส่วนประกอบของคลื่น คลื่นแม่เหล็กไฟฟ้าและสเปกตรัมคลื่นแม่เหล็กไฟฟ้าจากข้อมูลที่รวบรวมได้  ประโยชน์และอันตรายจากคลื่นแม่เหล็กไฟฟ้าโดยนำเสนอการใช้ประโยชน์ในด้านต่าง ๆ และอันตรายจากคลื่นแม่เหล็กไฟฟ้าในชีวิตประจำวัน  การทดลองและดำเนินการทดลองด้วยวิธีที่เหมาะสมในการอธิบายกฎการสะท้อนของแสง  การเขียนแผนภาพการเคลื่อนที่ของแสง แสดงการเกิดภาพจากกระจกเงา  การหักเหของแสงเมื่อผ่านตัวกลางโปร่งใสที่แตกต่างกัน และอธิบายการกระจายแสงของแสงขาวเมื่อผ่านปริซึมจากหลักฐานเชิงประจักษ์  การเขียนแผนภาพการเคลื่อนที่ของแสงแสดงการเกิดภาพจากเลนส์บาง  ปรากฏการณ์ที่เกี่ยวกับแสง และการทำงานของทัศนอุปกรณ์จากข้อมูลที่รวบรวมได้ การเขียนแผนภาพการเคลื่อนที่ของแสง แสดงการเกิดภาพของทัศนอุปกรณ์และเลนส์ตา  ผลของความสว่างที่มีต่อดวงตาจากข้อมูลที่ได้จากการสืบค้น  การวัดความสว่างของแสงโดยใช้อุปกรณ์วัดความสว่างของแสง  คุณค่าของความรู้เรื่อง ความสว่างของแสงที่มีต่อดวงตา โดยวิเคราะห์สถานการณ์ปัญหาและเสนอแนะการจัดความสว่างให้เหมาะสมในการทำกิจกรรมต่างๆ</w:t>
      </w:r>
    </w:p>
    <w:p w14:paraId="3EDB0F5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      วิทยาศาสตร์โลก และอวกาศ</w:t>
      </w:r>
      <w:r w:rsidRPr="00A44BF5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: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การโคจรของดาวเคราะห์รอบดวงอาทิตย์ด้วยแรงโน้มถ่วง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การเกิดฤดู และการเคลื่อนที่ปรากฏของดวงอาทิตย์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การเกิดข้างขึ้นข้างแรม การเปลี่ยนแปลงเวลาการขึ้นและตกของดวงจันทร์ และการเกิดน้ำขึ้นน้ำลง  การใช้ประโยชน์ของเทคโนโลยีอวกาศและยกตัวอย่างความก้าวหน้าของโครงการสำรวจอวกาศ จากข้อมูลที่รวบรวมได้ </w:t>
      </w:r>
    </w:p>
    <w:p w14:paraId="74E7A191" w14:textId="77777777" w:rsidR="00A44BF5" w:rsidRPr="00A44BF5" w:rsidRDefault="00A44BF5" w:rsidP="00A44BF5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AngsanaNew"/>
          <w:b/>
          <w:bCs/>
          <w:spacing w:val="0"/>
          <w:kern w:val="0"/>
          <w14:ligatures w14:val="none"/>
        </w:rPr>
        <w:t xml:space="preserve">             </w:t>
      </w:r>
      <w:r w:rsidRPr="00A44BF5">
        <w:rPr>
          <w:rFonts w:eastAsia="AngsanaNew"/>
          <w:b/>
          <w:bCs/>
          <w:spacing w:val="0"/>
          <w:kern w:val="0"/>
          <w:cs/>
          <w14:ligatures w14:val="none"/>
        </w:rPr>
        <w:t>เทคโนโลยี</w:t>
      </w:r>
      <w:r w:rsidRPr="00A44BF5">
        <w:rPr>
          <w:rFonts w:eastAsia="AngsanaNew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>:</w:t>
      </w:r>
      <w:r w:rsidRPr="00A44BF5">
        <w:rPr>
          <w:rFonts w:eastAsia="AngsanaNew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สาเหตุ หรือปัจจัยที่ส่งผลต่อการเปลี่ยนแปลงของเทคโนโลยีและความสัมพันธ์ของเทคโนโลยีกับศาสตร์อื่นโดยเฉพาะวิทยาศาสตร์ หรือคณิตศาสตร์เพื่อเป็นแนวทางการแก้ปัญหาหรือพัฒนางาน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ปัญหาหรือความต้องการของชุมชนหรือท้องถิ่น เพื่อพัฒนางานอาชีพ สรุปกรอบของปัญหา รวบรวม วิเคราะห์ข้อมูลและแนวคิดที่เกี่ยวข้องกับปัญหา โดยคำนึงถึงความถูกต้องด้านทรัพย์สินทางปัญญา  วิธีการแก้ปัญหา โดยวิเคราะห์เปรียบเทียบ และตัดสินใจเลือกข้อมูลที่จำเป็นภายใต้เงื่อนไขและทรัพยากรที่มีอยู่นำเสนอแนวทางการแก้ปัญหาให้ผู้อื่นเข้าใจด้วยเทคนิคหรือวิธีการที่หลากหลาย วางแผนขั้นตอนการท างานและดำเนินการแก้ปัญหาอย่างเป็นขั้นตอน  การทดสอบ ประเมินผล วิเคราะห์ และให้เหตุผลของปัญหาหรือข้อบกพร่องที่เกิดขึ้นภายใต้กรอบเงื่อนไข พร้อมทั้งหาแนวทางการปรับปรุง แก้ไข และนำเสนอผลการแก้ปัญหา วัสดุ อุปกรณ์เครื่องมือ กลไก ไฟฟ้าและอิเล็กทรอนิกส์ให้ถูกต้องกับลักษณะของงาน และปลอดภัยเพื่อแก้ปัญหาหรือพัฒนางาน</w:t>
      </w:r>
    </w:p>
    <w:p w14:paraId="752E1D47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แอปพลิเคชันที่มีการบูรณาการกับวิชาอื่นอย่างสร้างสรรค์  การรวบรวมข้อมูล ประมวลผล ประเมินผลนำเสนอข้อมูลและสารสนเทศตามวัตถุประสงค์ โดยใช้ซอฟต์แวร์หรือบริการบนอินเทอร์เน็ตที่หลากหลาย  ความการประเมินความน่าเชื่อถือของข้อมูล วิเคราะห์สื่อและผลกระทบจากการให้ข่าวสารที่ผิดเพื่อการใช้งานอย่างรู้เท่าทัน  การใช้เทคโนโลยีสารสนเทศอย่างปลอดภัย และมีความรับผิดชอบต่อสังคม ปฏิบัติตามกฎหมายเกี่ยวกับคอมพิวเตอร์ ใช้ลิขสิทธิ์ของผู้อื่นโดยชอบธรรม</w:t>
      </w:r>
    </w:p>
    <w:p w14:paraId="05261253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  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โดยใช้การสืบเสาะหาความรู้ การสำรวจตรวจสอบ ทักษะกระบวนการทางวิทยาศาสตร์และทักษะการเรียนรู้ในศตวรรษที่ 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๒๑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การสืบค้นข้อมูลและการอภิปราย </w:t>
      </w:r>
    </w:p>
    <w:p w14:paraId="2099B26D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lastRenderedPageBreak/>
        <w:t xml:space="preserve">    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เพื่อให้เกิดความรู้ ความคิด 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>ความเข้าใจ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สามารถสื่อสารสิ่งที่เรียนรู้ มีความสามารถในการตัดสินใจ การแก้ปัญหา การนำความรู้ไปใช้ในชีวิตประจำวัน มีจิตวิทยาศาสตร์ จริยธรรม คุณธรรม และค่านิยมที่เหมาะสม  </w:t>
      </w:r>
    </w:p>
    <w:p w14:paraId="435EC2E2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2567364A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ว๑.๑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ม.๓/๖</w:t>
      </w:r>
    </w:p>
    <w:p w14:paraId="039A74BA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ว๑.๓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ม.๓/๑๑</w:t>
      </w:r>
    </w:p>
    <w:p w14:paraId="577CADC1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ว๒.๑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ม.๓/๘</w:t>
      </w:r>
    </w:p>
    <w:p w14:paraId="6522A911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ว๒.๓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ม.๓/๒๑</w:t>
      </w:r>
    </w:p>
    <w:p w14:paraId="7DBCD6DA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ว๓.๑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ม.๓/๔</w:t>
      </w:r>
    </w:p>
    <w:p w14:paraId="508B55B1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ว๔.๑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ม.๓/๕</w:t>
      </w:r>
    </w:p>
    <w:p w14:paraId="0C6341BE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ว๔.๒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ม.๓/๔</w:t>
      </w:r>
    </w:p>
    <w:p w14:paraId="56DDD2B7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๕๙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 </w:t>
      </w:r>
    </w:p>
    <w:p w14:paraId="16E99545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A1022EE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7818B40A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66BFCA95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66CBA625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2DB1C87D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8651E3B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7A458776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586AA563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0E57B9FC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5686A50E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0676DFE2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97793C1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B6C24DD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ECEEC48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034B5044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7B52E677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3660520D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2838A001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F5F13B1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D83322A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4D2825F6" w14:textId="77777777" w:rsidR="00A44BF5" w:rsidRPr="00A44BF5" w:rsidRDefault="00A44BF5" w:rsidP="00A44BF5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8452AC2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</w:p>
    <w:p w14:paraId="30860688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ว๒๓๑๐๒ วิทยาศาสตร์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และเทคโนโลยี ๖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20B54FC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๓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      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๘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๐  ชั่วโมงจำนวน 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๒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.</w:t>
      </w:r>
      <w:r w:rsidRPr="00A44BF5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๐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หน่วยกิต</w:t>
      </w:r>
    </w:p>
    <w:p w14:paraId="66C21387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E740F8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  </w:t>
      </w:r>
      <w:r w:rsidRPr="00A44BF5">
        <w:rPr>
          <w:rFonts w:eastAsia="AngsanaNew"/>
          <w:spacing w:val="0"/>
          <w:kern w:val="0"/>
          <w:cs/>
          <w14:ligatures w14:val="none"/>
        </w:rPr>
        <w:t>ศึกษา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A44BF5">
        <w:rPr>
          <w:rFonts w:eastAsia="AngsanaNew"/>
          <w:spacing w:val="0"/>
          <w:kern w:val="0"/>
          <w14:ligatures w14:val="none"/>
        </w:rPr>
        <w:t xml:space="preserve"> </w:t>
      </w:r>
      <w:r w:rsidRPr="00A44BF5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0583FCE5" w14:textId="77777777" w:rsidR="00A44BF5" w:rsidRPr="00A44BF5" w:rsidRDefault="00A44BF5" w:rsidP="00A44BF5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               วิทยาศาสตร์ชีวภาพ </w:t>
      </w:r>
      <w:r w:rsidRPr="00A44BF5">
        <w:rPr>
          <w:rFonts w:eastAsia="Times New Roman"/>
          <w:b/>
          <w:bCs/>
          <w:spacing w:val="0"/>
          <w:kern w:val="0"/>
          <w14:ligatures w14:val="none"/>
        </w:rPr>
        <w:t xml:space="preserve">: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ปฏิสัมพันธ์ขององค์ประกอบของระบบนิเวศที่ได้จากการสำรวจ  รูปแบบความสัมพันธ์ระหว่างสิ่งมีชีวิตกับสิ่งมีชีวิตรูปแบบต่าง ๆ ในแหล่งที่อยู่เดียวกันที่ได้จากการสำรวจ  การสร้างแบบจำลองในการอธิบายการถ่ายทอดพลังงานในสายใยอาหาร  ความสัมพันธ์ของผู้ผลิต ผู้บริโภคและผู้ย่อยสลายสารอินทรีย์ในระบบนิเวศ การสะสมสารพิษในสิ่งมีชีวิตในโซ่อาหาร  ความสัมพันธ์ของสิ่งมีชีวิต และสิ่งแวดล้อมในระบบนิเวศ โดยไม่ทำลายสมดุลของระบบนิเวศ  ความสัมพันธ์ระหว่าง ยีน ดีเอ็นเอและโครโมโซม โดยใช้แบบจำลอง  การถ่ายทอดลักษณะทางพันธุกรรมจากการผสมโดยพิจารณาลักษณะเดียวที่แอลลีลเด่นข่มแอลลีลด้อยอย่างสมบูรณ์  การเกิดจีโน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ไทป์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และ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ฟี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โน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ไทป์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ของลูกและคำนวณอัตราส่วนการเกิดจีโน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ไทป์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และ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ฟี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โน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ไทป์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ของรุ่นลูก  ความแตกต่างของการแบ่งเซลล์แบบ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ไม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โทซิสและ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ไม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โอซิส  การเปลี่ยนแปลงของยีนหรือโครโมโซมอาจทำให้เกิดโรคทางพันธุกรรมพร้อมทั้งยกตัวอย่างโรคทางพันธุกรรม  ประโยชน์ของความรู้เรื่องโรคทางพันธุกรรม โดยรู้ว่าก่อนแต่งงานควรปรึกษาแพทย์เพื่อตรวจและวินิจฉัยภาวะเสี่ยงของลูกที่อาจเกิดโรคทางพันธุกรรม  การใช้ประโยชน์จากสิ่งมีชีวิตดัดแปรพันธุกรรม และผลกระทบที่อาจมีต่อมนุษย์และสิ่งแวดล้อม โดยใช้ข้อมูลที่รวบรวมได้  ประโยชน์และผลกระทบของสิ่งมีชีวิตดัดแปรพันธุกรรมที่อาจมีต่อมนุษย์และสิ่งแวดล้อมโดยการเผยแพร่ความรู้ที่ได้จากการโต้แย้งทางวิทยาศาสตร์ ซึ่งมีข้อมูลสนับสนุน  ความหลากหลายทางชีวภาพในระดับชนิดสิ่งมีชีวิตในระบบนิเวศต่างๆ ความสำคัญของความหลากหลายทางชีวภาพที่มีต่อการรักษาสมดุลของระบบนิเวศและต่อมนุษย์  คุณค่าและความสำคัญของความหลากหลายทางชีวภาพ โดยมีส่วนร่วมในการดูแลรักษาความหลากหลายทางชีวภาพ</w:t>
      </w:r>
    </w:p>
    <w:p w14:paraId="33898AAD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          วิทยาศาสตร์กายภาพ </w:t>
      </w:r>
      <w:r w:rsidRPr="00A44BF5">
        <w:rPr>
          <w:rFonts w:eastAsia="Times New Roman"/>
          <w:b/>
          <w:bCs/>
          <w:spacing w:val="0"/>
          <w:kern w:val="0"/>
          <w14:ligatures w14:val="none"/>
        </w:rPr>
        <w:t>: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สมบัติทางกายภาพและการใช้ประโยชน์วัสดุประเภทพอลิเมอร์ เซรา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มิก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และวัสดุผสมโดยใช้หลักฐานเชิงประจักษ์ และสารสนเทศ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คุณค่าของการใช้วัสดุประเภทพอลิเมอร์ เซรา</w:t>
      </w:r>
      <w:proofErr w:type="spellStart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มิก</w:t>
      </w:r>
      <w:proofErr w:type="spellEnd"/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และวัสดุผสม โดยเสนอแนะแนวทางการใช้วัสดุอย่างประหยัดและคุ้มค่า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การเกิดปฏิกิริยาเคมี รวมถึงการจัดเรียงตัวใหม่ของอะตอมเมื่อเกิดปฏิกิริยาเคมีโดยใช้แบบจำลองและสมการข้อความ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กฎทรงมวลโดยใช้หลักฐานเชิงประจักษ์  ปฏิกิริยาดูดความร้อน และปฏิกิริยาคายความร้อน จากการเปลี่ยนแปลงพลังงานความร้อนของปฏิกิริยา  </w:t>
      </w:r>
      <w:r w:rsidRPr="00A44BF5">
        <w:rPr>
          <w:rFonts w:eastAsia="Times New Roman"/>
          <w:color w:val="000000"/>
          <w:spacing w:val="0"/>
          <w:kern w:val="0"/>
          <w:sz w:val="34"/>
          <w:szCs w:val="34"/>
          <w:cs/>
          <w14:ligatures w14:val="none"/>
        </w:rPr>
        <w:t xml:space="preserve">ปฏิกิริยาการเกิดสนิมของเหล็ก ปฏิกิริยาของกรดกับโลหะ ปฏิกิริยาของกรดกับเบส และปฏิกิริยาของเบสกับโลหะโดยใช้หลักฐานเชิงประจักษ์ และอธิบายปฏิกิริยาการเผาไหม้การเกิดฝนกรด การสังเคราะห์ด้วยแสงโดยใช้สารสนเทศรวมทั้งเขียนสมการข้อความแสดงปฏิกิริยาดังกล่าว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ประโยชน์และโทษของปฏิกิริยาเคมีที่มีต่อสิ่งมีชีวิตและสิ่งแวดล้อม และยกตัวอย่างวิธีการป้องกันและแก้ปัญหาที่เกิดจากปฏิกิริยาเคมีที่พบในชีวิตประจำวัน จากการสืบค้นข้อมูล  วิธีแก้ปัญหาในชีวิตประจำวัน โดยใช้ความรู้เกี่ยวกับปฏิกิริยาเคมีโดยบูรณาการวิทยาศาสตร์ คณิตศาสตร์เทคโนโลยี และวิศวกรรมศาสตร์  ความสัมพันธ์ระหว่างความต่างศักย์กระแสไฟฟ้า และความต้านทาน และคำนวณปริมาณที่เกี่ยวข้องจากหลักฐานเชิงประจักษ์  การเขียนกราฟความสัมพันธ์ระหว่างกระแสไฟฟ้าและความต่างศักย์ไฟฟ้า  การใช้โวลต์มิเตอร์ แอมมิเตอร์ในการวัดปริมาณทางไฟฟ้า  ความต่างศักย์ไฟฟ้าและกระแสไฟฟ้าในวงจรไฟฟ้าเมื่อต่อตัวต้านทานหลายตัวแบบอนุกรมและแบบขนานจากหลักฐานเชิงประจักษ์      การเขียนแผนภาพวงจรไฟฟ้าแสดงการ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lastRenderedPageBreak/>
        <w:t>ต่อตัวต้านทานแบบอนุกรมและขนาน  การท</w:t>
      </w:r>
      <w:r w:rsidRPr="00A44BF5">
        <w:rPr>
          <w:rFonts w:eastAsia="Times New Roman" w:hint="cs"/>
          <w:color w:val="000000"/>
          <w:spacing w:val="0"/>
          <w:kern w:val="0"/>
          <w:cs/>
          <w14:ligatures w14:val="none"/>
        </w:rPr>
        <w:t>ำ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งานของชิ้นส่วนอิเล็กทรอนิกส์อย่างง่ายในวงจรจากข้อมูลที่รวบรวมได้ การเขียนแผนภาพและต่อชิ้นส่วนอิเล็กทรอนิกส์อย่างง่ายในวงจรไฟฟ้า  การคำนวณพลังงานไฟฟ้ารวมทั้งคำนวณค่าไฟฟ้าของเครื่องใช้ไฟฟ้าในบ้าน  คุณค่าของการเลือกใช้เครื่องใช้ไฟฟ้าโดยนำเสนอวิธีการใช้เครื่องใช้ไฟฟ้าอย่างประหยัดและปลอดภัย  การสร้างแบบจำลองที่อธิบายการเกิดคลื่นและบรรยายส่วนประกอบของคลื่น คลื่นแม่เหล็กไฟฟ้าและสเปกตรัมคลื่นแม่เหล็กไฟฟ้าจากข้อมูลที่รวบรวมได้  ประโยชน์และอันตรายจากคลื่นแม่เหล็กไฟฟ้าโดยนำเสนอการใช้ประโยชน์ในด้านต่าง ๆ และอันตรายจากคลื่นแม่เหล็กไฟฟ้าในชีวิตประจำวัน  การทดลองและดำเนินการทดลองด้วยวิธีที่เหมาะสมในการอธิบายกฎการสะท้อนของแสง  การเขียนแผนภาพการเคลื่อนที่ของแสง แสดงการเกิดภาพจากกระจกเงา  การหักเหของแสงเมื่อผ่านตัวกลางโปร่งใสที่แตกต่างกัน และอธิบายการกระจายแสงของแสงขาวเมื่อผ่านปริซึมจากหลักฐานเชิงประจักษ์  การเขียนแผนภาพการเคลื่อนที่ของแสงแสดงการเกิดภาพจากเลนส์บาง  ปรากฏการณ์ที่เกี่ยวกับแสง และการทำงานของทัศนอุปกรณ์จากข้อมูลที่รวบรวมได้ การเขียนแผนภาพการเคลื่อนที่ของแสง แสดงการเกิดภาพของทัศนอุปกรณ์และเลนส์ตา  ผลของความสว่างที่มีต่อดวงตาจากข้อมูลที่ได้จากการสืบค้น  การวัดความสว่างของแสงโดยใช้อุปกรณ์วัดความสว่างของแสง  คุณค่าของความรู้เรื่อง ความสว่างของแสงที่มีต่อดวงตา โดยวิเคราะห์สถานการณ์ปัญหาและเสนอแนะการจัดความสว่างให้เหมาะสมในการทำกิจกรรมต่างๆ</w:t>
      </w:r>
    </w:p>
    <w:p w14:paraId="3E99CC24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      วิทยาศาสตร์โลก และอวกาศ</w:t>
      </w:r>
      <w:r w:rsidRPr="00A44BF5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:</w:t>
      </w:r>
      <w:r w:rsidRPr="00A44BF5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การโคจรของดาวเคราะห์รอบดวงอาทิตย์ด้วยแรงโน้มถ่วง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การเกิดฤดู และการเคลื่อนที่ปรากฏของดวงอาทิตย์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การเกิดข้างขึ้นข้างแรม การเปลี่ยนแปลงเวลาการขึ้นและตกของดวงจันทร์ และการเกิดน้ำขึ้นน้ำลง  การใช้ประโยชน์ของเทคโนโลยีอวกาศและยกตัวอย่างความก้าวหน้าของโครงการสำรวจอวกาศ จากข้อมูลที่รวบรวมได้ </w:t>
      </w:r>
    </w:p>
    <w:p w14:paraId="2D394AE2" w14:textId="77777777" w:rsidR="00A44BF5" w:rsidRPr="00A44BF5" w:rsidRDefault="00A44BF5" w:rsidP="00A44BF5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A44BF5">
        <w:rPr>
          <w:rFonts w:eastAsia="AngsanaNew"/>
          <w:b/>
          <w:bCs/>
          <w:spacing w:val="0"/>
          <w:kern w:val="0"/>
          <w14:ligatures w14:val="none"/>
        </w:rPr>
        <w:t xml:space="preserve">             </w:t>
      </w:r>
      <w:r w:rsidRPr="00A44BF5">
        <w:rPr>
          <w:rFonts w:eastAsia="AngsanaNew"/>
          <w:b/>
          <w:bCs/>
          <w:spacing w:val="0"/>
          <w:kern w:val="0"/>
          <w:cs/>
          <w14:ligatures w14:val="none"/>
        </w:rPr>
        <w:t>เทคโนโลยี</w:t>
      </w:r>
      <w:r w:rsidRPr="00A44BF5">
        <w:rPr>
          <w:rFonts w:eastAsia="AngsanaNew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AngsanaNew"/>
          <w:spacing w:val="0"/>
          <w:kern w:val="0"/>
          <w14:ligatures w14:val="none"/>
        </w:rPr>
        <w:t>:</w:t>
      </w:r>
      <w:r w:rsidRPr="00A44BF5">
        <w:rPr>
          <w:rFonts w:eastAsia="AngsanaNew"/>
          <w:spacing w:val="0"/>
          <w:kern w:val="0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สาเหตุ หรือปัจจัยที่ส่งผลต่อการเปลี่ยนแปลงของเทคโนโลยีและความสัมพันธ์ของเทคโนโลยีกับศาสตร์อื่นโดยเฉพาะวิทยาศาสตร์ หรือคณิตศาสตร์เพื่อเป็นแนวทางการแก้ปัญหาหรือพัฒนางาน</w:t>
      </w:r>
      <w:r w:rsidRPr="00A44BF5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>ปัญหาหรือความต้องการของชุมชนหรือท้องถิ่น เพื่อพัฒนางานอาชีพ สรุปกรอบของปัญหา รวบรวม วิเคราะห์ข้อมูลและแนวคิดที่เกี่ยวข้องกับปัญหา โดยคำนึงถึงความถูกต้องด้านทรัพย์สินทางปัญญา  วิธีการแก้ปัญหา โดยวิเคราะห์เปรียบเทียบ และตัดสินใจเลือกข้อมูลที่จำเป็นภายใต้เงื่อนไขและทรัพยากรที่มีอยู่นำเสนอแนวทางการแก้ปัญหาให้ผู้อื่นเข้าใจด้วยเทคนิคหรือวิธีการที่หลากหลาย วางแผนขั้นตอนการท างานและดำเนินการแก้ปัญหาอย่างเป็นขั้นตอน  การทดสอบ ประเมินผล วิเคราะห์ และให้เหตุผลของปัญหาหรือข้อบกพร่องที่เกิดขึ้นภายใต้กรอบเงื่อนไข พร้อมทั้งหาแนวทางการปรับปรุง แก้ไข และนำเสนอผลการแก้ปัญหา วัสดุ อุปกรณ์เครื่องมือ กลไก ไฟฟ้าและอิเล็กทรอนิกส์ให้ถูกต้องกับลักษณะของงาน และปลอดภัยเพื่อแก้ปัญหาหรือพัฒนางาน</w:t>
      </w:r>
    </w:p>
    <w:p w14:paraId="09FA96B9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A44BF5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แอปพลิเคชันที่มีการบูรณาการกับวิชาอื่นอย่างสร้างสรรค์  การรวบรวมข้อมูล ประมวลผล ประเมินผลนำเสนอข้อมูลและสารสนเทศตามวัตถุประสงค์ โดยใช้ซอฟต์แวร์หรือบริการบนอินเทอร์เน็ตที่หลากหลาย  ความการประเมินความน่าเชื่อถือของข้อมูล วิเคราะห์สื่อและผลกระทบจากการให้ข่าวสารที่ผิดเพื่อการใช้งานอย่างรู้เท่าทัน  การใช้เทคโนโลยีสารสนเทศอย่างปลอดภัย และมีความรับผิดชอบต่อสังคม ปฏิบัติตามกฎหมายเกี่ยวกับคอมพิวเตอร์ ใช้ลิขสิทธิ์ของผู้อื่นโดยชอบธรรม</w:t>
      </w:r>
    </w:p>
    <w:p w14:paraId="6D74E9C8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  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โดยใช้การสืบเสาะหาความรู้ การสำรวจตรวจสอบ ทักษะกระบวนการทางวิทยาศาสตร์และทักษะการเรียนรู้ในศตวรรษที่ 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๒๑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การสืบค้นข้อมูลและการอภิปราย </w:t>
      </w:r>
    </w:p>
    <w:p w14:paraId="39398ECC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sz w:val="31"/>
          <w:szCs w:val="31"/>
          <w14:ligatures w14:val="none"/>
        </w:rPr>
      </w:pP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lastRenderedPageBreak/>
        <w:t xml:space="preserve">    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เพื่อให้เกิดความรู้ ความคิด 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>ความเข้าใจ</w:t>
      </w:r>
      <w:r w:rsidRPr="00A44BF5">
        <w:rPr>
          <w:rFonts w:eastAsia="Times New Roman" w:hint="cs"/>
          <w:color w:val="000000"/>
          <w:spacing w:val="0"/>
          <w:kern w:val="0"/>
          <w:sz w:val="31"/>
          <w:szCs w:val="31"/>
          <w:cs/>
          <w14:ligatures w14:val="none"/>
        </w:rPr>
        <w:t xml:space="preserve"> </w:t>
      </w:r>
      <w:r w:rsidRPr="00A44BF5">
        <w:rPr>
          <w:rFonts w:eastAsia="Times New Roman"/>
          <w:color w:val="000000"/>
          <w:spacing w:val="0"/>
          <w:kern w:val="0"/>
          <w:sz w:val="31"/>
          <w:szCs w:val="31"/>
          <w:cs/>
          <w14:ligatures w14:val="none"/>
        </w:rPr>
        <w:t xml:space="preserve">สามารถสื่อสารสิ่งที่เรียนรู้ มีความสามารถในการตัดสินใจ การแก้ปัญหา การนำความรู้ไปใช้ในชีวิตประจำวัน มีจิตวิทยาศาสตร์ จริยธรรม คุณธรรม และค่านิยมที่เหมาะสม  </w:t>
      </w:r>
    </w:p>
    <w:p w14:paraId="70280CBC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4B7D865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ว๑.๑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ม.๓/๖</w:t>
      </w:r>
    </w:p>
    <w:p w14:paraId="29970C13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ว๑.๓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ม.๓/๑๑</w:t>
      </w:r>
    </w:p>
    <w:p w14:paraId="22B6FA4A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ว๒.๑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ม.๓/๘</w:t>
      </w:r>
    </w:p>
    <w:p w14:paraId="60ACA400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ว๒.๓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ม.๓/๒๑</w:t>
      </w:r>
    </w:p>
    <w:p w14:paraId="5A1C79E7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ว๓.๑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ม.๓/๔</w:t>
      </w:r>
    </w:p>
    <w:p w14:paraId="117D6DF6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ว๔.๑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ม.๓/๕</w:t>
      </w:r>
    </w:p>
    <w:p w14:paraId="13F01E15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ว๔.๒ ม.๓/๑ </w:t>
      </w:r>
      <w:r w:rsidRPr="00A44BF5">
        <w:rPr>
          <w:rFonts w:eastAsia="AngsanaNew"/>
          <w:spacing w:val="0"/>
          <w:kern w:val="0"/>
          <w:cs/>
          <w14:ligatures w14:val="none"/>
        </w:rPr>
        <w:t>–</w:t>
      </w:r>
      <w:r w:rsidRPr="00A44BF5">
        <w:rPr>
          <w:rFonts w:eastAsia="AngsanaNew" w:hint="cs"/>
          <w:spacing w:val="0"/>
          <w:kern w:val="0"/>
          <w:cs/>
          <w14:ligatures w14:val="none"/>
        </w:rPr>
        <w:t xml:space="preserve"> ม.๓/๔</w:t>
      </w:r>
    </w:p>
    <w:p w14:paraId="7DBEC971" w14:textId="77777777" w:rsidR="00A44BF5" w:rsidRPr="00A44BF5" w:rsidRDefault="00A44BF5" w:rsidP="00A44BF5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A44BF5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๕๙ </w:t>
      </w:r>
      <w:r w:rsidRPr="00A44BF5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</w:p>
    <w:p w14:paraId="1B42EEA3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71C99CFB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5E984B1C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138649D1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21CA85D5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717D0AFA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651B076A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58F84B3E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486B6C47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5C25C911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309F72E2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70071C8B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5BDEF588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137E581F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71075E72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42BF3CAA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3D872C56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05BCAC46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3229A26B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0248A410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37CAAE57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758EFFBE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09F61F74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42214955" w14:textId="77777777" w:rsidR="00A44BF5" w:rsidRPr="00A44BF5" w:rsidRDefault="00A44BF5" w:rsidP="00A44BF5">
      <w:pPr>
        <w:spacing w:line="240" w:lineRule="auto"/>
        <w:jc w:val="center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รายวิชาเพิ่มเติม</w:t>
      </w:r>
    </w:p>
    <w:p w14:paraId="12071175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ว ๒๑๒๐๑ วิทยาศาสตร์เพิ่มเติม ๑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3435653C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๑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  <w:t>ภาคเรียนที่ ๑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เวลา  ๒๐  ชั่วโมงจำนวน ๐.๕ หน่วยกิต</w:t>
      </w:r>
    </w:p>
    <w:p w14:paraId="7F797D51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</w:p>
    <w:p w14:paraId="72C99A6A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ab/>
        <w:t>ศึกษา วิเคราะห์ ทำกิจกรรม สร้างแรงบันดาลใจในการทำโครงงานวิทยาศาสตร์ ลักษณะสำคัญของโครงงานวิทยาศาสตร์ประเภทต่างๆการเริ่มต้นการทำโครงงานวิทยาศาสตร์ด้วยการตั้งคำถาม และการสืบค้นข้อมูล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ในอำเภอเสนา</w:t>
      </w: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</w:t>
      </w:r>
      <w:r w:rsidRPr="00A44BF5">
        <w:rPr>
          <w:rFonts w:eastAsia="Times New Roman"/>
          <w:spacing w:val="0"/>
          <w:kern w:val="0"/>
          <w:cs/>
          <w14:ligatures w14:val="none"/>
        </w:rPr>
        <w:t xml:space="preserve">การวางแผนและการออกแบบโครงงานวิทยาศาสตร์ </w:t>
      </w:r>
    </w:p>
    <w:p w14:paraId="3B35B671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>โดยกระบวนการ ทางวิทยาศาสตร์ การสำรวจ และการอภิปราย</w:t>
      </w:r>
    </w:p>
    <w:p w14:paraId="16A4D01D" w14:textId="77777777" w:rsidR="00A44BF5" w:rsidRPr="00A44BF5" w:rsidRDefault="00A44BF5" w:rsidP="00A44BF5">
      <w:pPr>
        <w:spacing w:line="240" w:lineRule="auto"/>
        <w:ind w:firstLine="720"/>
        <w:jc w:val="thaiDistribute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 xml:space="preserve">เพื่อให้ผู้เรียน มุ่งมั่นในการทำงาน     มีจิตวิทยาศาสตร์ </w:t>
      </w:r>
    </w:p>
    <w:p w14:paraId="4BD0B1D1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20426B21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        ๑.</w:t>
      </w:r>
      <w:r w:rsidRPr="00A44BF5">
        <w:rPr>
          <w:rFonts w:eastAsia="Times New Roman"/>
          <w:spacing w:val="0"/>
          <w:kern w:val="0"/>
          <w:cs/>
          <w14:ligatures w14:val="none"/>
        </w:rPr>
        <w:t>ตั้งคำถามสถานการณ์ต่างๆ ตามความสนใจ โดยมีประเด็นหรือตัวแปรที่สำคัญในการสำรวจ ตรวจสอบหรือศึกษาได้อย่างครอบคลุมและเชื่อถือได้</w:t>
      </w:r>
    </w:p>
    <w:p w14:paraId="2F14A06A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        ๒.</w:t>
      </w:r>
      <w:r w:rsidRPr="00A44BF5">
        <w:rPr>
          <w:rFonts w:eastAsia="Times New Roman"/>
          <w:spacing w:val="0"/>
          <w:kern w:val="0"/>
          <w:cs/>
          <w14:ligatures w14:val="none"/>
        </w:rPr>
        <w:t>ออกแบบและวางแผนการสำรวจตรวจสอบ โดยมีการกำหนดและควบคุมตัวแปรต่างๆ กำหนดนิยามเชิงป</w:t>
      </w:r>
      <w:r w:rsidRPr="00A44BF5">
        <w:rPr>
          <w:rFonts w:eastAsia="Times New Roman" w:hint="cs"/>
          <w:spacing w:val="0"/>
          <w:kern w:val="0"/>
          <w:cs/>
          <w14:ligatures w14:val="none"/>
        </w:rPr>
        <w:t>ฏิ</w:t>
      </w:r>
      <w:r w:rsidRPr="00A44BF5">
        <w:rPr>
          <w:rFonts w:eastAsia="Times New Roman"/>
          <w:spacing w:val="0"/>
          <w:kern w:val="0"/>
          <w:cs/>
          <w14:ligatures w14:val="none"/>
        </w:rPr>
        <w:t>บัติการ เลือกวิธีการสำรวจตรวจสอบเชิงปริมาณ เชิงคุณภาพที่ได้ผลเที่ยงตรงและปลอดภัย โดยใช้วัสดุและเครื่องมือที่เหมาะสม</w:t>
      </w:r>
    </w:p>
    <w:p w14:paraId="455ACAAA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๒  ผลการเรียนรู้</w:t>
      </w:r>
    </w:p>
    <w:p w14:paraId="471DB28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5956A58E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ว ๒๑๒๐๒  วิทยาศาสตร์เพิ่มเติม ๒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กลุ่มสาระการเรียนรู้วิทยาศาสตร์</w:t>
      </w:r>
    </w:p>
    <w:p w14:paraId="6C1A217C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๑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  <w:t>ภาคเรียนที่ ๒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เวลา  ๒๐  ชั่วโมงจำนวน ๐.๕ หน่วยกิต</w:t>
      </w:r>
    </w:p>
    <w:p w14:paraId="4183774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</w:p>
    <w:p w14:paraId="6B83A18D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ab/>
        <w:t xml:space="preserve">ศึกษา วิเคราะห์ ทำกิจกรรม สร้างแรงบันดาลใจในการทำโครงงานวิทยาศาสตร์ ลักษณะสำคัญของโครงงานวิทยาศาสตร์ประเภทต่างๆ การเขียนเค้าโครงของโครงงานวิทยาศาสตร์ การทำโครงงานวิทยาศาสตร์ การเขียนรายงาน และการนำเสนอโครงงานวิทยาศาสตร์  </w:t>
      </w:r>
    </w:p>
    <w:p w14:paraId="33D9985B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>โดยกระบวนการ ทางวิทยาศาสตร์ การสำรวจ และการอภิปราย</w:t>
      </w:r>
    </w:p>
    <w:p w14:paraId="3DB6B7E5" w14:textId="77777777" w:rsidR="00A44BF5" w:rsidRPr="00A44BF5" w:rsidRDefault="00A44BF5" w:rsidP="00A44BF5">
      <w:pPr>
        <w:spacing w:line="240" w:lineRule="auto"/>
        <w:ind w:firstLine="720"/>
        <w:jc w:val="thaiDistribute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 xml:space="preserve">เพื่อให้ผู้เรียน มุ่งมั่นในการทำงาน  และมีจิตวิทยาศาสตร์ </w:t>
      </w:r>
    </w:p>
    <w:p w14:paraId="25B9A80E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5E70EF16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       ๑.</w:t>
      </w:r>
      <w:r w:rsidRPr="00A44BF5">
        <w:rPr>
          <w:rFonts w:eastAsia="Times New Roman"/>
          <w:spacing w:val="0"/>
          <w:kern w:val="0"/>
          <w:cs/>
          <w14:ligatures w14:val="none"/>
        </w:rPr>
        <w:t>ออกแบบและวางแผนรวมถึงจัดทำเค้าโครงของโครงงานวิทยาศาสตร์ได้</w:t>
      </w:r>
    </w:p>
    <w:p w14:paraId="2D90FC34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       ๒.</w:t>
      </w:r>
      <w:r w:rsidRPr="00A44BF5">
        <w:rPr>
          <w:rFonts w:eastAsia="Times New Roman"/>
          <w:spacing w:val="0"/>
          <w:kern w:val="0"/>
          <w:cs/>
          <w14:ligatures w14:val="none"/>
        </w:rPr>
        <w:t>วิเคราะห์และอธิบายผลการทดลองเชื่อมโยงกับสมมติฐาน และสถานการณ์ในชีวิตประจำวันได้</w:t>
      </w:r>
    </w:p>
    <w:p w14:paraId="2E282F3C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       ๓.</w:t>
      </w:r>
      <w:r w:rsidRPr="00A44BF5">
        <w:rPr>
          <w:rFonts w:eastAsia="Times New Roman"/>
          <w:spacing w:val="0"/>
          <w:kern w:val="0"/>
          <w:cs/>
          <w14:ligatures w14:val="none"/>
        </w:rPr>
        <w:t>ทำโครงงานวิทยาศาสตร์ตามความสนใจ โดยมีขั้นตอนของกระบวนการทางวิทยาศาสตร์ ในการแก้ปัญหา และนำเสนอได้อย่างเหมาะสม</w:t>
      </w:r>
    </w:p>
    <w:p w14:paraId="56A8CA31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๓  ผลการเรียนรู้</w:t>
      </w:r>
    </w:p>
    <w:p w14:paraId="246198E3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br w:type="page"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 xml:space="preserve">ว ๒๒๒๐๑   วิทยาศาสตร์เพิ่มเติม ๓             </w:t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4F330332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๒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  <w:t>ภาคเรียนที่ ๑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เวลา  ๒๐  ชั่วโมงจำนวน ๐.๕ หน่วยกิต</w:t>
      </w:r>
    </w:p>
    <w:p w14:paraId="730E80FC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ab/>
        <w:t xml:space="preserve">ศึกษาวิเคราะห์ ทดลอง ตรวจสอบ เกี่ยวกับพลังงานน้ำ พลังงานลม  พลังงานแสงอาทิตย์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ในอำเภอเสนา</w:t>
      </w:r>
      <w:r w:rsidRPr="00A44BF5">
        <w:rPr>
          <w:rFonts w:eastAsia="Times New Roman"/>
          <w:spacing w:val="0"/>
          <w:kern w:val="0"/>
          <w:cs/>
          <w14:ligatures w14:val="none"/>
        </w:rPr>
        <w:t xml:space="preserve">เพื่อให้มีความรู้ความเข้าใจเกี่ยวกับหลักการทางวิทยาศาสตร์ของพลังงานดังกล่าว และการนำมาใช้ประโยชน์เป็นพลังงานทดแทน ตระหนักถึงความสำคัญ บทบาท และผลกระทบของพลังงานเหล่านั้นที่มีต่อมนุษย์และสิ่งแวดล้อม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ในอำเภอเสนา</w:t>
      </w:r>
    </w:p>
    <w:p w14:paraId="0E772C00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>โดยกระบวนการ ทางวิทยาศาสตร์ การสำรวจ การอภิปราย</w:t>
      </w:r>
    </w:p>
    <w:p w14:paraId="0CDFB792" w14:textId="77777777" w:rsidR="00A44BF5" w:rsidRPr="00A44BF5" w:rsidRDefault="00A44BF5" w:rsidP="00A44BF5">
      <w:pPr>
        <w:spacing w:line="240" w:lineRule="auto"/>
        <w:ind w:firstLine="720"/>
        <w:jc w:val="thaiDistribute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 xml:space="preserve">เพื่อให้ผู้เรียน มุ่งมั่นในการทำงาน และ มีจิตวิทยาศาสตร์ </w:t>
      </w:r>
    </w:p>
    <w:p w14:paraId="7D921F0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69BD11DA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       ๑.</w:t>
      </w:r>
      <w:r w:rsidRPr="00A44BF5">
        <w:rPr>
          <w:rFonts w:eastAsia="Times New Roman"/>
          <w:spacing w:val="0"/>
          <w:kern w:val="0"/>
          <w:cs/>
          <w14:ligatures w14:val="none"/>
        </w:rPr>
        <w:t>เขียนบรรยายและยกตัวอย่างความสำคัญของพลังงานทดแทน</w:t>
      </w:r>
    </w:p>
    <w:p w14:paraId="1562CEF6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       ๒.</w:t>
      </w:r>
      <w:r w:rsidRPr="00A44BF5">
        <w:rPr>
          <w:rFonts w:eastAsia="Times New Roman"/>
          <w:spacing w:val="0"/>
          <w:kern w:val="0"/>
          <w:cs/>
          <w14:ligatures w14:val="none"/>
        </w:rPr>
        <w:t>เขียนสรุปหลักการทางวิทยาศาสตร์ ในการนำพลังงานน้ำ  พลังงานลม พลังงานแสงอาทิตย์ ไปใช้ประโยชน์ในอำเภอเสนา</w:t>
      </w:r>
    </w:p>
    <w:p w14:paraId="0AAA6306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       ๓.</w:t>
      </w:r>
      <w:r w:rsidRPr="00A44BF5">
        <w:rPr>
          <w:rFonts w:eastAsia="Times New Roman"/>
          <w:spacing w:val="0"/>
          <w:kern w:val="0"/>
          <w:cs/>
          <w14:ligatures w14:val="none"/>
        </w:rPr>
        <w:t>เขียนบรรยายและยกตัวอย่างการใช้ประโยชน์พลังงานน้ำ พลังงานลม พลังงานแสงอาทิตย์ ในประเทศไทยและในอำเภอเสนา</w:t>
      </w:r>
    </w:p>
    <w:p w14:paraId="45A5A4BC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       ๔.</w:t>
      </w:r>
      <w:r w:rsidRPr="00A44BF5">
        <w:rPr>
          <w:rFonts w:eastAsia="Times New Roman"/>
          <w:spacing w:val="0"/>
          <w:kern w:val="0"/>
          <w:cs/>
          <w14:ligatures w14:val="none"/>
        </w:rPr>
        <w:t>เขียนสรุปข้อดี ข้อจำกัดและแนวทางการพัฒนาในการนำพลังงานน้ำ  พลังงานลม พลังงานแสงอาทิตย์</w:t>
      </w:r>
    </w:p>
    <w:p w14:paraId="7EADAC0A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๔  ผลการเรียนรู้</w:t>
      </w:r>
    </w:p>
    <w:p w14:paraId="67AE037A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19C8454D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ว ๒๒๒๐๒   วิทยาศาสตร์เพิ่มเติม ๔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3317569E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๒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  <w:t>ภาคเรียนที่ ๒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เวลา  ๒๐  ชั่วโมงจำนวน ๐.๕ หน่วยกิต</w:t>
      </w:r>
    </w:p>
    <w:p w14:paraId="2162B55B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</w:p>
    <w:p w14:paraId="62D4223F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ab/>
        <w:t xml:space="preserve">ศึกษาวิเคราะห์ ทดลอง ตรวจสอบ เกี่ยวกับพลังงานชีวมวลและพลังงานนิวเคลียร์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ในอำเภอเสนา</w:t>
      </w:r>
      <w:r w:rsidRPr="00A44BF5">
        <w:rPr>
          <w:rFonts w:eastAsia="Times New Roman"/>
          <w:spacing w:val="0"/>
          <w:kern w:val="0"/>
          <w:cs/>
          <w14:ligatures w14:val="none"/>
        </w:rPr>
        <w:t xml:space="preserve"> เพื่อให้มีความรู้ความเข้าใจเกี่ยวกับหลักการทางวิทยาศาสตร์ของพลังงานดังกล่าว และการนำมาใช้ประโยชน์เป็นพลังงานทดแทน ตระหนักถึงความสำคัญ บทบาท และผลกระทบของพลังงานเหล่านั้นที่มีต่อมนุษย์และสิ่งแวดล้อม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ในอำเภอเสนา</w:t>
      </w:r>
      <w:r w:rsidRPr="00A44BF5">
        <w:rPr>
          <w:rFonts w:eastAsia="Times New Roman"/>
          <w:spacing w:val="0"/>
          <w:kern w:val="0"/>
          <w:cs/>
          <w14:ligatures w14:val="none"/>
        </w:rPr>
        <w:t xml:space="preserve"> </w:t>
      </w:r>
    </w:p>
    <w:p w14:paraId="7F32C1F2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>โดยกระบวนการ ทางวิทยาศาสตร์ การสำรวจ การอภิปราย</w:t>
      </w:r>
    </w:p>
    <w:p w14:paraId="594752CE" w14:textId="77777777" w:rsidR="00A44BF5" w:rsidRPr="00A44BF5" w:rsidRDefault="00A44BF5" w:rsidP="00A44BF5">
      <w:pPr>
        <w:spacing w:line="240" w:lineRule="auto"/>
        <w:ind w:firstLine="720"/>
        <w:jc w:val="thaiDistribute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 xml:space="preserve">เพื่อให้ผู้เรียน มุ่งมั่นในการทำงาน และ มีจิตวิทยาศาสตร์ </w:t>
      </w:r>
    </w:p>
    <w:p w14:paraId="2040864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666BF24F" w14:textId="77777777" w:rsidR="00A44BF5" w:rsidRPr="00A44BF5" w:rsidRDefault="00A44BF5" w:rsidP="00A44BF5">
      <w:pPr>
        <w:spacing w:line="240" w:lineRule="auto"/>
        <w:ind w:left="720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>๑.</w:t>
      </w:r>
      <w:r w:rsidRPr="00A44BF5">
        <w:rPr>
          <w:rFonts w:eastAsia="Times New Roman"/>
          <w:spacing w:val="0"/>
          <w:kern w:val="0"/>
          <w:cs/>
          <w14:ligatures w14:val="none"/>
        </w:rPr>
        <w:t>เขียนสรุปหลักการทางวิทยาศาสตร์ ในการนำพลังงานชีวมวลและพลังงานนิวเคลียร์ ไปใช้ประโยชน์ใน</w:t>
      </w:r>
    </w:p>
    <w:p w14:paraId="563BBA75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>อำเภอเสนา</w:t>
      </w:r>
    </w:p>
    <w:p w14:paraId="4C6CFAB6" w14:textId="77777777" w:rsidR="00A44BF5" w:rsidRPr="00A44BF5" w:rsidRDefault="00A44BF5" w:rsidP="00A44BF5">
      <w:pPr>
        <w:spacing w:line="240" w:lineRule="auto"/>
        <w:ind w:left="720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>๒.</w:t>
      </w:r>
      <w:r w:rsidRPr="00A44BF5">
        <w:rPr>
          <w:rFonts w:eastAsia="Times New Roman"/>
          <w:spacing w:val="0"/>
          <w:kern w:val="0"/>
          <w:cs/>
          <w14:ligatures w14:val="none"/>
        </w:rPr>
        <w:t>เขียนบรรยายและยกตัวอย่างการใช้ประโยชน์พลังงานชีวมวลและพลังงานนิวเคลียร์ ในประเทศไทยและใน</w:t>
      </w:r>
    </w:p>
    <w:p w14:paraId="0BDAFAA7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>อำเภอเสนา</w:t>
      </w:r>
    </w:p>
    <w:p w14:paraId="6ACE86AC" w14:textId="77777777" w:rsidR="00A44BF5" w:rsidRPr="00A44BF5" w:rsidRDefault="00A44BF5" w:rsidP="00A44BF5">
      <w:pPr>
        <w:spacing w:line="240" w:lineRule="auto"/>
        <w:ind w:left="720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>๓.</w:t>
      </w:r>
      <w:r w:rsidRPr="00A44BF5">
        <w:rPr>
          <w:rFonts w:eastAsia="Times New Roman"/>
          <w:spacing w:val="0"/>
          <w:kern w:val="0"/>
          <w:cs/>
          <w14:ligatures w14:val="none"/>
        </w:rPr>
        <w:t>เขียนสรุปข้อดี ข้อจำกัดและแนวทางการพัฒนาในการนำพลังงานชีวมวลและพลังงานนิวเคลียร์ไปใช้</w:t>
      </w:r>
    </w:p>
    <w:p w14:paraId="1011628F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>ประโยชน์</w:t>
      </w:r>
    </w:p>
    <w:p w14:paraId="05FEB4FC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๓  ผลการเรียนรู้</w:t>
      </w:r>
    </w:p>
    <w:p w14:paraId="1771E165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br w:type="page"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ว ๒๓๒๐๑   วิทยาศาสตร์เพิ่มเติม ๕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06E09BDD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๓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  <w:t>ภาคเรียนที่ ๑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เวลา  ๒๐  ชั่วโมงจำนวน ๐.๕ หน่วยกิต</w:t>
      </w:r>
    </w:p>
    <w:p w14:paraId="71C81B4A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ab/>
        <w:t>ศึกษาวิเคราะห์ ทดลององค์ประกอบและประเภทของ</w:t>
      </w:r>
      <w:proofErr w:type="spellStart"/>
      <w:r w:rsidRPr="00A44BF5">
        <w:rPr>
          <w:rFonts w:eastAsia="Times New Roman"/>
          <w:spacing w:val="0"/>
          <w:kern w:val="0"/>
          <w:cs/>
          <w14:ligatures w14:val="none"/>
        </w:rPr>
        <w:t>ปิ</w:t>
      </w:r>
      <w:proofErr w:type="spellEnd"/>
      <w:r w:rsidRPr="00A44BF5">
        <w:rPr>
          <w:rFonts w:eastAsia="Times New Roman"/>
          <w:spacing w:val="0"/>
          <w:kern w:val="0"/>
          <w:cs/>
          <w14:ligatures w14:val="none"/>
        </w:rPr>
        <w:t>โตเลียม หินต้นกำเนิดและแหล่งกักเก็บ</w:t>
      </w:r>
    </w:p>
    <w:p w14:paraId="24CBD3F4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proofErr w:type="spellStart"/>
      <w:r w:rsidRPr="00A44BF5">
        <w:rPr>
          <w:rFonts w:eastAsia="Times New Roman"/>
          <w:spacing w:val="0"/>
          <w:kern w:val="0"/>
          <w:cs/>
          <w14:ligatures w14:val="none"/>
        </w:rPr>
        <w:t>ปิ</w:t>
      </w:r>
      <w:proofErr w:type="spellEnd"/>
      <w:r w:rsidRPr="00A44BF5">
        <w:rPr>
          <w:rFonts w:eastAsia="Times New Roman"/>
          <w:spacing w:val="0"/>
          <w:kern w:val="0"/>
          <w:cs/>
          <w14:ligatures w14:val="none"/>
        </w:rPr>
        <w:t>โตเลียม การสำรวจและแหล่ง</w:t>
      </w:r>
      <w:proofErr w:type="spellStart"/>
      <w:r w:rsidRPr="00A44BF5">
        <w:rPr>
          <w:rFonts w:eastAsia="Times New Roman"/>
          <w:spacing w:val="0"/>
          <w:kern w:val="0"/>
          <w:cs/>
          <w14:ligatures w14:val="none"/>
        </w:rPr>
        <w:t>ปิ</w:t>
      </w:r>
      <w:proofErr w:type="spellEnd"/>
      <w:r w:rsidRPr="00A44BF5">
        <w:rPr>
          <w:rFonts w:eastAsia="Times New Roman"/>
          <w:spacing w:val="0"/>
          <w:kern w:val="0"/>
          <w:cs/>
          <w14:ligatures w14:val="none"/>
        </w:rPr>
        <w:t>โตเลียม ผลกระทบและแนวทางแก้ไขที่เกิดจากการสำรวจและการผลิต</w:t>
      </w:r>
      <w:proofErr w:type="spellStart"/>
      <w:r w:rsidRPr="00A44BF5">
        <w:rPr>
          <w:rFonts w:eastAsia="Times New Roman"/>
          <w:spacing w:val="0"/>
          <w:kern w:val="0"/>
          <w:cs/>
          <w14:ligatures w14:val="none"/>
        </w:rPr>
        <w:t>ปิ</w:t>
      </w:r>
      <w:proofErr w:type="spellEnd"/>
      <w:r w:rsidRPr="00A44BF5">
        <w:rPr>
          <w:rFonts w:eastAsia="Times New Roman"/>
          <w:spacing w:val="0"/>
          <w:kern w:val="0"/>
          <w:cs/>
          <w14:ligatures w14:val="none"/>
        </w:rPr>
        <w:t>โตเลียม การแยกก๊าซธรรมชาติและจากการกลั่นน้ำมันดิบและการใช้ประโยชน์ ผลกระทบ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ในอำเภอเสนา</w:t>
      </w:r>
      <w:r w:rsidRPr="00A44BF5">
        <w:rPr>
          <w:rFonts w:eastAsia="Times New Roman"/>
          <w:spacing w:val="0"/>
          <w:kern w:val="0"/>
          <w:cs/>
          <w14:ligatures w14:val="none"/>
        </w:rPr>
        <w:t xml:space="preserve">จากกระบวนการผลิต ผลิตภัณฑ์จากปิโตเลียมและแนวทางแก้ไข </w:t>
      </w:r>
    </w:p>
    <w:p w14:paraId="3A8F0B09" w14:textId="77777777" w:rsidR="00A44BF5" w:rsidRPr="00A44BF5" w:rsidRDefault="00A44BF5" w:rsidP="00A44BF5">
      <w:pPr>
        <w:spacing w:line="240" w:lineRule="auto"/>
        <w:ind w:firstLine="720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>โดยกระบวนการ ทางวิทยาศาสตร์ การสำรวจ การอภิปราย</w:t>
      </w:r>
    </w:p>
    <w:p w14:paraId="1CA7387B" w14:textId="77777777" w:rsidR="00A44BF5" w:rsidRPr="00A44BF5" w:rsidRDefault="00A44BF5" w:rsidP="00A44BF5">
      <w:pPr>
        <w:spacing w:line="240" w:lineRule="auto"/>
        <w:ind w:firstLine="720"/>
        <w:jc w:val="thaiDistribute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 xml:space="preserve">เพื่อให้ผู้เรียน มุ่งมั่นในการทำงาน และ มีจิตวิทยาศาสตร์ </w:t>
      </w:r>
    </w:p>
    <w:p w14:paraId="562E82DA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515EB990" w14:textId="77777777" w:rsidR="00A44BF5" w:rsidRPr="00A44BF5" w:rsidRDefault="00A44BF5" w:rsidP="00A44BF5">
      <w:pPr>
        <w:numPr>
          <w:ilvl w:val="0"/>
          <w:numId w:val="30"/>
        </w:numPr>
        <w:spacing w:line="276" w:lineRule="auto"/>
        <w:contextualSpacing/>
        <w:rPr>
          <w:rFonts w:eastAsia="Calibri"/>
          <w:spacing w:val="0"/>
          <w:kern w:val="0"/>
          <w14:ligatures w14:val="none"/>
        </w:rPr>
      </w:pPr>
      <w:r w:rsidRPr="00A44BF5">
        <w:rPr>
          <w:rFonts w:eastAsia="Calibri"/>
          <w:spacing w:val="0"/>
          <w:kern w:val="0"/>
          <w:cs/>
          <w14:ligatures w14:val="none"/>
        </w:rPr>
        <w:t>อธิบายความสำคัญและการกำเนิดของ</w:t>
      </w:r>
      <w:proofErr w:type="spellStart"/>
      <w:r w:rsidRPr="00A44BF5">
        <w:rPr>
          <w:rFonts w:eastAsia="Calibri"/>
          <w:spacing w:val="0"/>
          <w:kern w:val="0"/>
          <w:cs/>
          <w14:ligatures w14:val="none"/>
        </w:rPr>
        <w:t>ปิ</w:t>
      </w:r>
      <w:proofErr w:type="spellEnd"/>
      <w:r w:rsidRPr="00A44BF5">
        <w:rPr>
          <w:rFonts w:eastAsia="Calibri"/>
          <w:spacing w:val="0"/>
          <w:kern w:val="0"/>
          <w:cs/>
          <w14:ligatures w14:val="none"/>
        </w:rPr>
        <w:t>โตเลียม ก๊าซธรรมชาติ ถ่านหินและหินน้ำมัน</w:t>
      </w:r>
    </w:p>
    <w:p w14:paraId="3A01B762" w14:textId="77777777" w:rsidR="00A44BF5" w:rsidRPr="00A44BF5" w:rsidRDefault="00A44BF5" w:rsidP="00A44BF5">
      <w:pPr>
        <w:numPr>
          <w:ilvl w:val="0"/>
          <w:numId w:val="30"/>
        </w:numPr>
        <w:spacing w:line="276" w:lineRule="auto"/>
        <w:contextualSpacing/>
        <w:rPr>
          <w:rFonts w:eastAsia="Calibri"/>
          <w:spacing w:val="0"/>
          <w:kern w:val="0"/>
          <w14:ligatures w14:val="none"/>
        </w:rPr>
      </w:pPr>
      <w:r w:rsidRPr="00A44BF5">
        <w:rPr>
          <w:rFonts w:eastAsia="Calibri"/>
          <w:spacing w:val="0"/>
          <w:kern w:val="0"/>
          <w:cs/>
          <w14:ligatures w14:val="none"/>
        </w:rPr>
        <w:t>อธิบายแหล่ง  การสำรวจ  และปริมาณสำรองของ</w:t>
      </w:r>
      <w:proofErr w:type="spellStart"/>
      <w:r w:rsidRPr="00A44BF5">
        <w:rPr>
          <w:rFonts w:eastAsia="Calibri"/>
          <w:spacing w:val="0"/>
          <w:kern w:val="0"/>
          <w:cs/>
          <w14:ligatures w14:val="none"/>
        </w:rPr>
        <w:t>ปิ</w:t>
      </w:r>
      <w:proofErr w:type="spellEnd"/>
      <w:r w:rsidRPr="00A44BF5">
        <w:rPr>
          <w:rFonts w:eastAsia="Calibri"/>
          <w:spacing w:val="0"/>
          <w:kern w:val="0"/>
          <w:cs/>
          <w14:ligatures w14:val="none"/>
        </w:rPr>
        <w:t>โตเลียมและก๊าซธรรมชาติ</w:t>
      </w:r>
    </w:p>
    <w:p w14:paraId="6EE4FDEB" w14:textId="77777777" w:rsidR="00A44BF5" w:rsidRPr="00A44BF5" w:rsidRDefault="00A44BF5" w:rsidP="00A44BF5">
      <w:pPr>
        <w:numPr>
          <w:ilvl w:val="0"/>
          <w:numId w:val="30"/>
        </w:numPr>
        <w:spacing w:line="276" w:lineRule="auto"/>
        <w:contextualSpacing/>
        <w:rPr>
          <w:rFonts w:eastAsia="Calibri"/>
          <w:spacing w:val="0"/>
          <w:kern w:val="0"/>
          <w14:ligatures w14:val="none"/>
        </w:rPr>
      </w:pPr>
      <w:r w:rsidRPr="00A44BF5">
        <w:rPr>
          <w:rFonts w:eastAsia="Calibri"/>
          <w:spacing w:val="0"/>
          <w:kern w:val="0"/>
          <w:cs/>
          <w14:ligatures w14:val="none"/>
        </w:rPr>
        <w:t>อธิบายผลิตภัณฑ์</w:t>
      </w:r>
      <w:proofErr w:type="spellStart"/>
      <w:r w:rsidRPr="00A44BF5">
        <w:rPr>
          <w:rFonts w:eastAsia="Calibri"/>
          <w:spacing w:val="0"/>
          <w:kern w:val="0"/>
          <w:cs/>
          <w14:ligatures w14:val="none"/>
        </w:rPr>
        <w:t>ปิ</w:t>
      </w:r>
      <w:proofErr w:type="spellEnd"/>
      <w:r w:rsidRPr="00A44BF5">
        <w:rPr>
          <w:rFonts w:eastAsia="Calibri"/>
          <w:spacing w:val="0"/>
          <w:kern w:val="0"/>
          <w:cs/>
          <w14:ligatures w14:val="none"/>
        </w:rPr>
        <w:t>โตเลียมและการนำไปใช้ประโยชน์</w:t>
      </w:r>
    </w:p>
    <w:p w14:paraId="61EE1FF9" w14:textId="77777777" w:rsidR="00A44BF5" w:rsidRPr="00A44BF5" w:rsidRDefault="00A44BF5" w:rsidP="00A44BF5">
      <w:pPr>
        <w:numPr>
          <w:ilvl w:val="0"/>
          <w:numId w:val="30"/>
        </w:numPr>
        <w:spacing w:line="276" w:lineRule="auto"/>
        <w:contextualSpacing/>
        <w:rPr>
          <w:rFonts w:eastAsia="Calibri"/>
          <w:spacing w:val="0"/>
          <w:kern w:val="0"/>
          <w14:ligatures w14:val="none"/>
        </w:rPr>
      </w:pPr>
      <w:r w:rsidRPr="00A44BF5">
        <w:rPr>
          <w:rFonts w:eastAsia="Calibri"/>
          <w:spacing w:val="0"/>
          <w:kern w:val="0"/>
          <w:cs/>
          <w14:ligatures w14:val="none"/>
        </w:rPr>
        <w:t>นำเสนอแนวทางการใช้</w:t>
      </w:r>
      <w:proofErr w:type="spellStart"/>
      <w:r w:rsidRPr="00A44BF5">
        <w:rPr>
          <w:rFonts w:eastAsia="Calibri"/>
          <w:spacing w:val="0"/>
          <w:kern w:val="0"/>
          <w:cs/>
          <w14:ligatures w14:val="none"/>
        </w:rPr>
        <w:t>ปิ</w:t>
      </w:r>
      <w:proofErr w:type="spellEnd"/>
      <w:r w:rsidRPr="00A44BF5">
        <w:rPr>
          <w:rFonts w:eastAsia="Calibri"/>
          <w:spacing w:val="0"/>
          <w:kern w:val="0"/>
          <w:cs/>
          <w14:ligatures w14:val="none"/>
        </w:rPr>
        <w:t>โตเลียมและก๊าซธรรมชาติอย่างประหยัดและถูกวิธี</w:t>
      </w:r>
    </w:p>
    <w:p w14:paraId="074D7A30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๔  ผลการเรียนรู้</w:t>
      </w:r>
    </w:p>
    <w:p w14:paraId="4255380A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5A539EBD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t>ิยมไม่เกินศษส่วนสมบัติการสลับที่ สมบัติการเปรี่ยนหมู่ สมบัติการแจกแจงในการคิดคำนวณ จำนวน</w:t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</w:p>
    <w:p w14:paraId="54FDA0F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ว ๒๓๒๐๒   วิทยาศาสตร์ เพิ่มเติม ๖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กลุ่มสาระการเรียนรู้วิทยาศาสตร์</w:t>
      </w:r>
    </w:p>
    <w:p w14:paraId="2114D137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๓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  <w:t>ภาคเรียนที่ ๒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เวลา  ๒๐  ชั่วโมงจำนวน ๐.๕ หน่วยกิต</w:t>
      </w:r>
    </w:p>
    <w:p w14:paraId="36AAE84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</w:p>
    <w:p w14:paraId="559D8F3C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spacing w:val="0"/>
          <w:kern w:val="0"/>
          <w:cs/>
          <w14:ligatures w14:val="none"/>
        </w:rPr>
        <w:tab/>
        <w:t>ศึกษาวิเคราะห์ สถานการณ์พลังงานของโลกและของประเทศไทยและของ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อำเภอเสนา</w:t>
      </w:r>
      <w:r w:rsidRPr="00A44BF5">
        <w:rPr>
          <w:rFonts w:eastAsia="Times New Roman"/>
          <w:spacing w:val="0"/>
          <w:kern w:val="0"/>
          <w:cs/>
          <w14:ligatures w14:val="none"/>
        </w:rPr>
        <w:t>การใช้พลังงานด้านการคมนาคมของประเทศไทย การกำหนดราคาเชื้อเพลิง ผลกระทบและแนวทางการแก้ไขผลจากการใช้เชื้อเพลิงเพื่อการคมนาคม เชื้อเพลิงที่เป็นพลังงานทดแทน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ในอำเภอเสนา</w:t>
      </w:r>
    </w:p>
    <w:p w14:paraId="188CC76B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ผลการเรียนรู้</w:t>
      </w:r>
    </w:p>
    <w:p w14:paraId="6BCB0672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     ๑.</w:t>
      </w:r>
      <w:r w:rsidRPr="00A44BF5">
        <w:rPr>
          <w:rFonts w:eastAsia="Times New Roman"/>
          <w:spacing w:val="0"/>
          <w:kern w:val="0"/>
          <w:cs/>
          <w14:ligatures w14:val="none"/>
        </w:rPr>
        <w:t>อธิบายโครงสร้างราคาและวิเคราะห์สถานการณ์การใช้น้ำมันเชื้อเพลิงเพื่อการคมนาคม</w:t>
      </w:r>
    </w:p>
    <w:p w14:paraId="66C3348E" w14:textId="77777777" w:rsidR="00A44BF5" w:rsidRPr="00A44BF5" w:rsidRDefault="00A44BF5" w:rsidP="00A44BF5">
      <w:p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r w:rsidRPr="00A44BF5">
        <w:rPr>
          <w:rFonts w:eastAsia="Times New Roman" w:hint="cs"/>
          <w:spacing w:val="0"/>
          <w:kern w:val="0"/>
          <w:cs/>
          <w14:ligatures w14:val="none"/>
        </w:rPr>
        <w:t xml:space="preserve">       ๒.</w:t>
      </w:r>
      <w:r w:rsidRPr="00A44BF5">
        <w:rPr>
          <w:rFonts w:eastAsia="Times New Roman"/>
          <w:spacing w:val="0"/>
          <w:kern w:val="0"/>
          <w:cs/>
          <w14:ligatures w14:val="none"/>
        </w:rPr>
        <w:t>อธิบายประเภทและการใช้ประโยชน์ จากเชื้อเพลิงที่เป็นพลังงานทดแทน</w:t>
      </w:r>
    </w:p>
    <w:p w14:paraId="69C4103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21AEE5A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A44BF5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A44BF5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๒ ผลการเรียนรู้</w:t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t>ิยมไม่เกินศษส่วนสมบัติการสลับที่ สมบัติการเปรี่ยนหมู่ สมบัติการแจกแจงในการคิดคำนวณ จำนวน</w:t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  <w:r w:rsidRPr="00A44BF5">
        <w:rPr>
          <w:rFonts w:eastAsia="Times New Roman"/>
          <w:b/>
          <w:bCs/>
          <w:vanish/>
          <w:spacing w:val="0"/>
          <w:kern w:val="0"/>
          <w:cs/>
          <w14:ligatures w14:val="none"/>
        </w:rPr>
        <w:pgNum/>
      </w:r>
    </w:p>
    <w:p w14:paraId="4DACD8B6" w14:textId="77777777" w:rsidR="00A44BF5" w:rsidRPr="00A44BF5" w:rsidRDefault="00A44BF5" w:rsidP="00A44BF5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2830F739" w14:textId="77777777" w:rsidR="00BC6BBC" w:rsidRDefault="00BC6BBC"/>
    <w:sectPr w:rsidR="00BC6BBC" w:rsidSect="005444A1">
      <w:pgSz w:w="11907" w:h="16840" w:code="9"/>
      <w:pgMar w:top="1440" w:right="851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Bold r:id="rId1" w:subsetted="1" w:fontKey="{2A97CF1B-525A-4943-8FF0-16CD3B3F20F7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69CD5E0F-A520-407C-9933-5C17F76E4D65}"/>
    <w:embedBold r:id="rId3" w:fontKey="{16D21AAC-640F-4DC8-9AE4-BA634A9169D1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Bold r:id="rId4" w:subsetted="1" w:fontKey="{2DBA5239-EEC8-4BA7-8BC4-CF237FAAC06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SarabunPSK-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DF94C740"/>
    <w:lvl w:ilvl="0">
      <w:start w:val="1"/>
      <w:numFmt w:val="decimal"/>
      <w:pStyle w:val="MessageHeade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90C5A8E"/>
    <w:lvl w:ilvl="0">
      <w:start w:val="1"/>
      <w:numFmt w:val="decimal"/>
      <w:pStyle w:val="Dat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E5A3D02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E8326666"/>
    <w:lvl w:ilvl="0">
      <w:start w:val="1"/>
      <w:numFmt w:val="bullet"/>
      <w:pStyle w:val="E-mail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2E4B6A0"/>
    <w:lvl w:ilvl="0">
      <w:start w:val="1"/>
      <w:numFmt w:val="bullet"/>
      <w:pStyle w:val="Signatur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E1E6A3C"/>
    <w:lvl w:ilvl="0">
      <w:start w:val="1"/>
      <w:numFmt w:val="bullet"/>
      <w:pStyle w:val="Jlis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DD46262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1C619E"/>
    <w:multiLevelType w:val="hybridMultilevel"/>
    <w:tmpl w:val="DB04E01C"/>
    <w:lvl w:ilvl="0" w:tplc="396EAB2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Cordia New" w:hint="default"/>
        <w:b w:val="0"/>
        <w:bCs w:val="0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cs w:val="0"/>
        <w:lang w:bidi="th-TH"/>
      </w:rPr>
    </w:lvl>
  </w:abstractNum>
  <w:abstractNum w:abstractNumId="8" w15:restartNumberingAfterBreak="0">
    <w:nsid w:val="07893F23"/>
    <w:multiLevelType w:val="hybridMultilevel"/>
    <w:tmpl w:val="B3BCC434"/>
    <w:lvl w:ilvl="0" w:tplc="9FA6409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</w:rPr>
    </w:lvl>
    <w:lvl w:ilvl="1" w:tplc="9A24C2DA">
      <w:numFmt w:val="none"/>
      <w:lvlText w:val=""/>
      <w:lvlJc w:val="left"/>
      <w:pPr>
        <w:tabs>
          <w:tab w:val="num" w:pos="360"/>
        </w:tabs>
      </w:pPr>
    </w:lvl>
    <w:lvl w:ilvl="2" w:tplc="B170B25E">
      <w:numFmt w:val="none"/>
      <w:lvlText w:val=""/>
      <w:lvlJc w:val="left"/>
      <w:pPr>
        <w:tabs>
          <w:tab w:val="num" w:pos="360"/>
        </w:tabs>
      </w:pPr>
    </w:lvl>
    <w:lvl w:ilvl="3" w:tplc="5E44D604">
      <w:numFmt w:val="none"/>
      <w:lvlText w:val=""/>
      <w:lvlJc w:val="left"/>
      <w:pPr>
        <w:tabs>
          <w:tab w:val="num" w:pos="360"/>
        </w:tabs>
      </w:pPr>
    </w:lvl>
    <w:lvl w:ilvl="4" w:tplc="0F266610">
      <w:numFmt w:val="none"/>
      <w:lvlText w:val=""/>
      <w:lvlJc w:val="left"/>
      <w:pPr>
        <w:tabs>
          <w:tab w:val="num" w:pos="360"/>
        </w:tabs>
      </w:pPr>
    </w:lvl>
    <w:lvl w:ilvl="5" w:tplc="F0FCB32C">
      <w:numFmt w:val="none"/>
      <w:lvlText w:val=""/>
      <w:lvlJc w:val="left"/>
      <w:pPr>
        <w:tabs>
          <w:tab w:val="num" w:pos="360"/>
        </w:tabs>
      </w:pPr>
    </w:lvl>
    <w:lvl w:ilvl="6" w:tplc="361C51D6">
      <w:numFmt w:val="none"/>
      <w:lvlText w:val=""/>
      <w:lvlJc w:val="left"/>
      <w:pPr>
        <w:tabs>
          <w:tab w:val="num" w:pos="360"/>
        </w:tabs>
      </w:pPr>
    </w:lvl>
    <w:lvl w:ilvl="7" w:tplc="DD48A942">
      <w:numFmt w:val="none"/>
      <w:lvlText w:val=""/>
      <w:lvlJc w:val="left"/>
      <w:pPr>
        <w:tabs>
          <w:tab w:val="num" w:pos="360"/>
        </w:tabs>
      </w:pPr>
    </w:lvl>
    <w:lvl w:ilvl="8" w:tplc="DB3E8D0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AC84DD3"/>
    <w:multiLevelType w:val="hybridMultilevel"/>
    <w:tmpl w:val="2BF81DB6"/>
    <w:lvl w:ilvl="0" w:tplc="49A8150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8C5F80"/>
    <w:multiLevelType w:val="hybridMultilevel"/>
    <w:tmpl w:val="897CFC98"/>
    <w:lvl w:ilvl="0" w:tplc="D62C005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8A5965"/>
    <w:multiLevelType w:val="hybridMultilevel"/>
    <w:tmpl w:val="35FC76D6"/>
    <w:lvl w:ilvl="0" w:tplc="D66C721C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F5421A9"/>
    <w:multiLevelType w:val="hybridMultilevel"/>
    <w:tmpl w:val="AF700340"/>
    <w:lvl w:ilvl="0" w:tplc="560209A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2373D4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B3DCF"/>
    <w:multiLevelType w:val="multilevel"/>
    <w:tmpl w:val="DC9CD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B1B7893"/>
    <w:multiLevelType w:val="hybridMultilevel"/>
    <w:tmpl w:val="4DB0EC30"/>
    <w:lvl w:ilvl="0" w:tplc="F0C66D30">
      <w:start w:val="1"/>
      <w:numFmt w:val="thaiNumbers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2C2677F5"/>
    <w:multiLevelType w:val="hybridMultilevel"/>
    <w:tmpl w:val="6F22DDE8"/>
    <w:lvl w:ilvl="0" w:tplc="1FA6A95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4018"/>
    <w:multiLevelType w:val="hybridMultilevel"/>
    <w:tmpl w:val="D04A4C6C"/>
    <w:lvl w:ilvl="0" w:tplc="5AF6122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0072"/>
    <w:multiLevelType w:val="hybridMultilevel"/>
    <w:tmpl w:val="197ADDEE"/>
    <w:lvl w:ilvl="0" w:tplc="1D4EB7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070E7E"/>
    <w:multiLevelType w:val="hybridMultilevel"/>
    <w:tmpl w:val="74685E32"/>
    <w:lvl w:ilvl="0" w:tplc="43A8D56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0E1648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A1C1E"/>
    <w:multiLevelType w:val="hybridMultilevel"/>
    <w:tmpl w:val="302C75F4"/>
    <w:lvl w:ilvl="0" w:tplc="A9023AD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505FD5"/>
    <w:multiLevelType w:val="hybridMultilevel"/>
    <w:tmpl w:val="FFC24A40"/>
    <w:lvl w:ilvl="0" w:tplc="E90864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6C1788"/>
    <w:multiLevelType w:val="hybridMultilevel"/>
    <w:tmpl w:val="09043CF0"/>
    <w:lvl w:ilvl="0" w:tplc="CBFAD8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8F07BC"/>
    <w:multiLevelType w:val="hybridMultilevel"/>
    <w:tmpl w:val="3F702794"/>
    <w:lvl w:ilvl="0" w:tplc="BF965C86">
      <w:start w:val="1"/>
      <w:numFmt w:val="thaiNumbers"/>
      <w:lvlText w:val="%1."/>
      <w:lvlJc w:val="left"/>
      <w:pPr>
        <w:tabs>
          <w:tab w:val="num" w:pos="928"/>
        </w:tabs>
        <w:ind w:left="928" w:hanging="360"/>
      </w:pPr>
      <w:rPr>
        <w:rFonts w:ascii="Cordia New" w:eastAsia="Times New Roman" w:hAnsi="Cordia New" w:cs="Cordia New"/>
      </w:rPr>
    </w:lvl>
    <w:lvl w:ilvl="1" w:tplc="5D4C95C2">
      <w:start w:val="1"/>
      <w:numFmt w:val="decimal"/>
      <w:lvlText w:val="%2."/>
      <w:lvlJc w:val="left"/>
      <w:pPr>
        <w:tabs>
          <w:tab w:val="num" w:pos="1948"/>
        </w:tabs>
        <w:ind w:left="1948" w:hanging="84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 w15:restartNumberingAfterBreak="0">
    <w:nsid w:val="5A8A2986"/>
    <w:multiLevelType w:val="hybridMultilevel"/>
    <w:tmpl w:val="5F722400"/>
    <w:lvl w:ilvl="0" w:tplc="8914450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8F3A96"/>
    <w:multiLevelType w:val="hybridMultilevel"/>
    <w:tmpl w:val="A866D7E6"/>
    <w:lvl w:ilvl="0" w:tplc="299810CC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 w15:restartNumberingAfterBreak="0">
    <w:nsid w:val="62510B46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E5CD3"/>
    <w:multiLevelType w:val="multilevel"/>
    <w:tmpl w:val="2A6866C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6BAF5D15"/>
    <w:multiLevelType w:val="hybridMultilevel"/>
    <w:tmpl w:val="D7682DC8"/>
    <w:lvl w:ilvl="0" w:tplc="E1A294C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252AA8"/>
    <w:multiLevelType w:val="hybridMultilevel"/>
    <w:tmpl w:val="069A83A0"/>
    <w:lvl w:ilvl="0" w:tplc="12A8FF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C44D9"/>
    <w:multiLevelType w:val="hybridMultilevel"/>
    <w:tmpl w:val="A508C4B0"/>
    <w:lvl w:ilvl="0" w:tplc="25EC30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39698159">
    <w:abstractNumId w:val="14"/>
  </w:num>
  <w:num w:numId="2" w16cid:durableId="934745086">
    <w:abstractNumId w:val="30"/>
  </w:num>
  <w:num w:numId="3" w16cid:durableId="710955377">
    <w:abstractNumId w:val="24"/>
  </w:num>
  <w:num w:numId="4" w16cid:durableId="572475374">
    <w:abstractNumId w:val="21"/>
  </w:num>
  <w:num w:numId="5" w16cid:durableId="1032536161">
    <w:abstractNumId w:val="28"/>
  </w:num>
  <w:num w:numId="6" w16cid:durableId="369574746">
    <w:abstractNumId w:val="7"/>
  </w:num>
  <w:num w:numId="7" w16cid:durableId="145324668">
    <w:abstractNumId w:val="8"/>
  </w:num>
  <w:num w:numId="8" w16cid:durableId="671298273">
    <w:abstractNumId w:val="5"/>
  </w:num>
  <w:num w:numId="9" w16cid:durableId="467164751">
    <w:abstractNumId w:val="4"/>
  </w:num>
  <w:num w:numId="10" w16cid:durableId="1102921556">
    <w:abstractNumId w:val="3"/>
  </w:num>
  <w:num w:numId="11" w16cid:durableId="1243951255">
    <w:abstractNumId w:val="6"/>
  </w:num>
  <w:num w:numId="12" w16cid:durableId="1175532953">
    <w:abstractNumId w:val="2"/>
  </w:num>
  <w:num w:numId="13" w16cid:durableId="1583367366">
    <w:abstractNumId w:val="1"/>
  </w:num>
  <w:num w:numId="14" w16cid:durableId="704020017">
    <w:abstractNumId w:val="0"/>
  </w:num>
  <w:num w:numId="15" w16cid:durableId="1898273039">
    <w:abstractNumId w:val="22"/>
  </w:num>
  <w:num w:numId="16" w16cid:durableId="1588267811">
    <w:abstractNumId w:val="18"/>
  </w:num>
  <w:num w:numId="17" w16cid:durableId="1702436816">
    <w:abstractNumId w:val="31"/>
  </w:num>
  <w:num w:numId="18" w16cid:durableId="456875632">
    <w:abstractNumId w:val="19"/>
  </w:num>
  <w:num w:numId="19" w16cid:durableId="1174567468">
    <w:abstractNumId w:val="12"/>
  </w:num>
  <w:num w:numId="20" w16cid:durableId="1270894114">
    <w:abstractNumId w:val="23"/>
  </w:num>
  <w:num w:numId="21" w16cid:durableId="695348746">
    <w:abstractNumId w:val="10"/>
  </w:num>
  <w:num w:numId="22" w16cid:durableId="38016237">
    <w:abstractNumId w:val="25"/>
  </w:num>
  <w:num w:numId="23" w16cid:durableId="2143885531">
    <w:abstractNumId w:val="15"/>
  </w:num>
  <w:num w:numId="24" w16cid:durableId="849877080">
    <w:abstractNumId w:val="29"/>
  </w:num>
  <w:num w:numId="25" w16cid:durableId="509024616">
    <w:abstractNumId w:val="9"/>
  </w:num>
  <w:num w:numId="26" w16cid:durableId="1549951338">
    <w:abstractNumId w:val="20"/>
  </w:num>
  <w:num w:numId="27" w16cid:durableId="1959289785">
    <w:abstractNumId w:val="17"/>
  </w:num>
  <w:num w:numId="28" w16cid:durableId="30493354">
    <w:abstractNumId w:val="13"/>
  </w:num>
  <w:num w:numId="29" w16cid:durableId="557058923">
    <w:abstractNumId w:val="27"/>
  </w:num>
  <w:num w:numId="30" w16cid:durableId="1167937877">
    <w:abstractNumId w:val="16"/>
  </w:num>
  <w:num w:numId="31" w16cid:durableId="1679382403">
    <w:abstractNumId w:val="11"/>
  </w:num>
  <w:num w:numId="32" w16cid:durableId="20556180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6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F5"/>
    <w:rsid w:val="00276B6E"/>
    <w:rsid w:val="005444A1"/>
    <w:rsid w:val="006A72F4"/>
    <w:rsid w:val="007103F4"/>
    <w:rsid w:val="00A44BF5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7BDA"/>
  <w15:chartTrackingRefBased/>
  <w15:docId w15:val="{43EEB6EC-F113-4AA6-AAA4-F0DCF71D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1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BF5"/>
    <w:pPr>
      <w:keepNext/>
      <w:tabs>
        <w:tab w:val="left" w:pos="1440"/>
      </w:tabs>
      <w:spacing w:line="240" w:lineRule="auto"/>
      <w:jc w:val="center"/>
      <w:outlineLvl w:val="0"/>
    </w:pPr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44BF5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44BF5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A44BF5"/>
    <w:pPr>
      <w:keepNext/>
      <w:tabs>
        <w:tab w:val="left" w:pos="720"/>
        <w:tab w:val="left" w:pos="1080"/>
        <w:tab w:val="left" w:pos="1440"/>
      </w:tabs>
      <w:spacing w:line="240" w:lineRule="auto"/>
      <w:ind w:left="113" w:right="29"/>
      <w:jc w:val="center"/>
      <w:outlineLvl w:val="3"/>
    </w:pPr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A44BF5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A44BF5"/>
    <w:pPr>
      <w:spacing w:before="240" w:after="60" w:line="240" w:lineRule="auto"/>
      <w:outlineLvl w:val="5"/>
    </w:pPr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A44B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A44BF5"/>
    <w:pPr>
      <w:spacing w:before="240" w:after="60" w:line="240" w:lineRule="auto"/>
      <w:outlineLvl w:val="7"/>
    </w:pPr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A44BF5"/>
    <w:pPr>
      <w:spacing w:before="240" w:after="60" w:line="240" w:lineRule="auto"/>
      <w:outlineLvl w:val="8"/>
    </w:pPr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BF5"/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rsid w:val="00A44BF5"/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rsid w:val="00A44BF5"/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4Char">
    <w:name w:val="Heading 4 Char"/>
    <w:basedOn w:val="DefaultParagraphFont"/>
    <w:link w:val="Heading4"/>
    <w:rsid w:val="00A44BF5"/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character" w:customStyle="1" w:styleId="Heading5Char">
    <w:name w:val="Heading 5 Char"/>
    <w:basedOn w:val="DefaultParagraphFont"/>
    <w:link w:val="Heading5"/>
    <w:rsid w:val="00A44BF5"/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6Char">
    <w:name w:val="Heading 6 Char"/>
    <w:basedOn w:val="DefaultParagraphFont"/>
    <w:link w:val="Heading6"/>
    <w:rsid w:val="00A44BF5"/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character" w:customStyle="1" w:styleId="Heading7Char">
    <w:name w:val="Heading 7 Char"/>
    <w:basedOn w:val="DefaultParagraphFont"/>
    <w:link w:val="Heading7"/>
    <w:rsid w:val="00A44BF5"/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8Char">
    <w:name w:val="Heading 8 Char"/>
    <w:basedOn w:val="DefaultParagraphFont"/>
    <w:link w:val="Heading8"/>
    <w:rsid w:val="00A44BF5"/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9Char">
    <w:name w:val="Heading 9 Char"/>
    <w:basedOn w:val="DefaultParagraphFont"/>
    <w:link w:val="Heading9"/>
    <w:rsid w:val="00A44BF5"/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A44BF5"/>
  </w:style>
  <w:style w:type="character" w:customStyle="1" w:styleId="apple-style-span">
    <w:name w:val="apple-style-span"/>
    <w:basedOn w:val="DefaultParagraphFont"/>
    <w:rsid w:val="00A44BF5"/>
  </w:style>
  <w:style w:type="paragraph" w:styleId="Header">
    <w:name w:val="header"/>
    <w:basedOn w:val="Normal"/>
    <w:link w:val="HeaderChar"/>
    <w:uiPriority w:val="99"/>
    <w:rsid w:val="00A44BF5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44BF5"/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styleId="PageNumber">
    <w:name w:val="page number"/>
    <w:basedOn w:val="DefaultParagraphFont"/>
    <w:rsid w:val="00A44BF5"/>
  </w:style>
  <w:style w:type="character" w:styleId="Strong">
    <w:name w:val="Strong"/>
    <w:uiPriority w:val="22"/>
    <w:qFormat/>
    <w:rsid w:val="00A44BF5"/>
    <w:rPr>
      <w:b/>
      <w:bCs/>
    </w:rPr>
  </w:style>
  <w:style w:type="paragraph" w:styleId="NormalWeb">
    <w:name w:val="Normal (Web)"/>
    <w:basedOn w:val="Normal"/>
    <w:uiPriority w:val="99"/>
    <w:rsid w:val="00A44B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E0E0E0"/>
      <w:spacing w:val="0"/>
      <w:kern w:val="0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A44BF5"/>
    <w:pPr>
      <w:spacing w:line="240" w:lineRule="auto"/>
    </w:pPr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F5"/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paragraph" w:customStyle="1" w:styleId="a">
    <w:name w:val="...."/>
    <w:basedOn w:val="Normal"/>
    <w:next w:val="Normal"/>
    <w:rsid w:val="00A44BF5"/>
    <w:pPr>
      <w:autoSpaceDE w:val="0"/>
      <w:autoSpaceDN w:val="0"/>
      <w:adjustRightInd w:val="0"/>
      <w:spacing w:line="240" w:lineRule="auto"/>
    </w:pPr>
    <w:rPr>
      <w:rFonts w:ascii="Cordia New" w:eastAsia="Times New Roman" w:hAnsi="Cordia New" w:cs="Angsana New"/>
      <w:b/>
      <w:bCs/>
      <w:spacing w:val="0"/>
      <w:kern w:val="0"/>
      <w:szCs w:val="24"/>
      <w14:ligatures w14:val="none"/>
    </w:rPr>
  </w:style>
  <w:style w:type="paragraph" w:styleId="Title">
    <w:name w:val="Title"/>
    <w:basedOn w:val="Normal"/>
    <w:link w:val="TitleChar"/>
    <w:qFormat/>
    <w:rsid w:val="00A44BF5"/>
    <w:pPr>
      <w:spacing w:line="240" w:lineRule="auto"/>
      <w:jc w:val="center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TitleChar">
    <w:name w:val="Title Char"/>
    <w:basedOn w:val="DefaultParagraphFont"/>
    <w:link w:val="Title"/>
    <w:rsid w:val="00A44BF5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A44BF5"/>
    <w:pPr>
      <w:spacing w:line="240" w:lineRule="auto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A44BF5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styleId="Hyperlink">
    <w:name w:val="Hyperlink"/>
    <w:aliases w:val="การเชื่อมโยงหลายมิติ"/>
    <w:uiPriority w:val="99"/>
    <w:rsid w:val="00A44BF5"/>
    <w:rPr>
      <w:color w:val="0000FF"/>
      <w:u w:val="single"/>
    </w:rPr>
  </w:style>
  <w:style w:type="character" w:styleId="FollowedHyperlink">
    <w:name w:val="FollowedHyperlink"/>
    <w:aliases w:val="การเชื่อมโยงหลายมิติที่ไปมาแล้ว"/>
    <w:rsid w:val="00A44BF5"/>
    <w:rPr>
      <w:color w:val="0000FF"/>
      <w:u w:val="single"/>
    </w:rPr>
  </w:style>
  <w:style w:type="paragraph" w:styleId="Footer">
    <w:name w:val="footer"/>
    <w:basedOn w:val="Normal"/>
    <w:link w:val="FooterChar"/>
    <w:rsid w:val="00A44BF5"/>
    <w:pPr>
      <w:tabs>
        <w:tab w:val="center" w:pos="4153"/>
        <w:tab w:val="right" w:pos="8306"/>
      </w:tabs>
      <w:spacing w:line="240" w:lineRule="auto"/>
    </w:pPr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character" w:customStyle="1" w:styleId="FooterChar">
    <w:name w:val="Footer Char"/>
    <w:basedOn w:val="DefaultParagraphFont"/>
    <w:link w:val="Footer"/>
    <w:rsid w:val="00A44BF5"/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paragraph" w:styleId="BodyTextIndent">
    <w:name w:val="Body Text Indent"/>
    <w:basedOn w:val="Normal"/>
    <w:link w:val="BodyTextIndentChar"/>
    <w:rsid w:val="00A44BF5"/>
    <w:pPr>
      <w:spacing w:after="120" w:line="24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A44BF5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paragraph" w:styleId="Subtitle">
    <w:name w:val="Subtitle"/>
    <w:basedOn w:val="Normal"/>
    <w:link w:val="SubtitleChar"/>
    <w:qFormat/>
    <w:rsid w:val="00A44BF5"/>
    <w:pPr>
      <w:spacing w:line="240" w:lineRule="auto"/>
      <w:jc w:val="center"/>
    </w:pPr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SubtitleChar">
    <w:name w:val="Subtitle Char"/>
    <w:basedOn w:val="DefaultParagraphFont"/>
    <w:link w:val="Subtitle"/>
    <w:rsid w:val="00A44BF5"/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rsid w:val="00A44BF5"/>
    <w:pPr>
      <w:spacing w:after="120" w:line="48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A44BF5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style111">
    <w:name w:val="style111"/>
    <w:rsid w:val="00A44BF5"/>
    <w:rPr>
      <w:rFonts w:ascii="Arial" w:hAnsi="Arial" w:hint="default"/>
      <w:sz w:val="18"/>
      <w:szCs w:val="18"/>
    </w:rPr>
  </w:style>
  <w:style w:type="character" w:customStyle="1" w:styleId="style101">
    <w:name w:val="style101"/>
    <w:rsid w:val="00A44BF5"/>
    <w:rPr>
      <w:sz w:val="20"/>
      <w:szCs w:val="20"/>
    </w:rPr>
  </w:style>
  <w:style w:type="paragraph" w:styleId="BodyText3">
    <w:name w:val="Body Text 3"/>
    <w:basedOn w:val="Normal"/>
    <w:link w:val="BodyText3Char"/>
    <w:rsid w:val="00A44BF5"/>
    <w:pPr>
      <w:spacing w:line="240" w:lineRule="auto"/>
      <w:jc w:val="thaiDistribute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A44BF5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ListBullet">
    <w:name w:val="List Bullet"/>
    <w:basedOn w:val="Normal"/>
    <w:autoRedefine/>
    <w:rsid w:val="00A44BF5"/>
    <w:pPr>
      <w:tabs>
        <w:tab w:val="left" w:pos="720"/>
        <w:tab w:val="left" w:pos="1080"/>
      </w:tabs>
      <w:spacing w:line="240" w:lineRule="auto"/>
      <w:jc w:val="both"/>
    </w:pPr>
    <w:rPr>
      <w:rFonts w:ascii="Angsana New" w:eastAsia="Angsana New" w:hAnsi="Angsana New" w:cs="Angsana New"/>
      <w:spacing w:val="0"/>
      <w:kern w:val="0"/>
      <w:lang w:val="th-TH"/>
      <w14:ligatures w14:val="none"/>
    </w:rPr>
  </w:style>
  <w:style w:type="paragraph" w:styleId="BodyText2">
    <w:name w:val="Body Text 2"/>
    <w:basedOn w:val="Normal"/>
    <w:link w:val="BodyText2Char"/>
    <w:rsid w:val="00A44BF5"/>
    <w:pPr>
      <w:spacing w:line="240" w:lineRule="auto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A44BF5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BodyTextIndent3">
    <w:name w:val="Body Text Indent 3"/>
    <w:basedOn w:val="Normal"/>
    <w:link w:val="BodyTextIndent3Char"/>
    <w:rsid w:val="00A44BF5"/>
    <w:pPr>
      <w:spacing w:line="240" w:lineRule="auto"/>
      <w:ind w:firstLine="592"/>
      <w:jc w:val="both"/>
    </w:pPr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A44BF5"/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paragraph" w:styleId="Caption">
    <w:name w:val="caption"/>
    <w:basedOn w:val="Normal"/>
    <w:next w:val="Normal"/>
    <w:qFormat/>
    <w:rsid w:val="00A44BF5"/>
    <w:pPr>
      <w:spacing w:line="240" w:lineRule="auto"/>
    </w:pPr>
    <w:rPr>
      <w:rFonts w:ascii="Angsana New" w:eastAsia="Cordia New" w:hAnsi="Angsana New" w:cs="Angsana New"/>
      <w:spacing w:val="0"/>
      <w:kern w:val="0"/>
      <w14:ligatures w14:val="none"/>
    </w:rPr>
  </w:style>
  <w:style w:type="paragraph" w:customStyle="1" w:styleId="style16">
    <w:name w:val="style16"/>
    <w:basedOn w:val="Normal"/>
    <w:rsid w:val="00A44B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00FF"/>
      <w:spacing w:val="0"/>
      <w:kern w:val="0"/>
      <w:sz w:val="24"/>
      <w:szCs w:val="24"/>
      <w14:ligatures w14:val="none"/>
    </w:rPr>
  </w:style>
  <w:style w:type="paragraph" w:customStyle="1" w:styleId="Default">
    <w:name w:val="Default"/>
    <w:rsid w:val="00A44BF5"/>
    <w:pPr>
      <w:autoSpaceDE w:val="0"/>
      <w:autoSpaceDN w:val="0"/>
      <w:adjustRightInd w:val="0"/>
      <w:spacing w:line="240" w:lineRule="auto"/>
    </w:pPr>
    <w:rPr>
      <w:rFonts w:ascii="AngsanaUPC" w:eastAsia="Times New Roman" w:hAnsi="Times New Roman" w:cs="AngsanaUPC"/>
      <w:color w:val="000000"/>
      <w:spacing w:val="0"/>
      <w:kern w:val="0"/>
      <w:sz w:val="24"/>
      <w:szCs w:val="24"/>
      <w14:ligatures w14:val="none"/>
    </w:rPr>
  </w:style>
  <w:style w:type="paragraph" w:customStyle="1" w:styleId="1">
    <w:name w:val="ลักษณะ1"/>
    <w:basedOn w:val="Normal"/>
    <w:autoRedefine/>
    <w:rsid w:val="00A44BF5"/>
    <w:pPr>
      <w:spacing w:line="240" w:lineRule="auto"/>
      <w:jc w:val="distribute"/>
    </w:pPr>
    <w:rPr>
      <w:rFonts w:ascii="Times New Roman" w:eastAsia="Batang" w:hAnsi="Times New Roman" w:cs="Angsana New"/>
      <w:spacing w:val="0"/>
      <w:kern w:val="0"/>
      <w:lang w:eastAsia="ko-KR"/>
      <w14:ligatures w14:val="none"/>
    </w:rPr>
  </w:style>
  <w:style w:type="numbering" w:customStyle="1" w:styleId="10">
    <w:name w:val="ไม่มีรายการ1"/>
    <w:next w:val="NoList"/>
    <w:uiPriority w:val="99"/>
    <w:semiHidden/>
    <w:rsid w:val="00A44BF5"/>
  </w:style>
  <w:style w:type="table" w:styleId="TableGrid">
    <w:name w:val="Table Grid"/>
    <w:basedOn w:val="TableNormal"/>
    <w:uiPriority w:val="59"/>
    <w:rsid w:val="00A44BF5"/>
    <w:pPr>
      <w:spacing w:line="240" w:lineRule="auto"/>
    </w:pPr>
    <w:rPr>
      <w:rFonts w:ascii="Times New Roman" w:eastAsia="SimSun" w:hAnsi="Times New Roman" w:cs="Angsana New"/>
      <w:spacing w:val="0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การเยื้องเนื้อความ อักขระ"/>
    <w:rsid w:val="00A44BF5"/>
    <w:rPr>
      <w:rFonts w:eastAsia="SimSun" w:cs="Angsana New"/>
      <w:sz w:val="24"/>
      <w:szCs w:val="28"/>
      <w:lang w:val="en-US" w:eastAsia="zh-CN" w:bidi="th-TH"/>
    </w:rPr>
  </w:style>
  <w:style w:type="paragraph" w:customStyle="1" w:styleId="Jlist">
    <w:name w:val="Jlist"/>
    <w:basedOn w:val="Normal"/>
    <w:rsid w:val="00A44BF5"/>
    <w:pPr>
      <w:numPr>
        <w:numId w:val="8"/>
      </w:numPr>
      <w:tabs>
        <w:tab w:val="clear" w:pos="926"/>
        <w:tab w:val="num" w:pos="1260"/>
      </w:tabs>
      <w:spacing w:line="240" w:lineRule="auto"/>
      <w:ind w:left="1260"/>
    </w:pPr>
    <w:rPr>
      <w:rFonts w:ascii="AngsanaUPC" w:eastAsia="Cordia New" w:hAnsi="AngsanaUPC" w:cs="AngsanaUPC"/>
      <w:spacing w:val="0"/>
      <w:kern w:val="0"/>
      <w14:ligatures w14:val="none"/>
    </w:rPr>
  </w:style>
  <w:style w:type="character" w:customStyle="1" w:styleId="a1">
    <w:name w:val="เนื้อความ อักขระ"/>
    <w:rsid w:val="00A44BF5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DocumentMap">
    <w:name w:val="Document Map"/>
    <w:basedOn w:val="Normal"/>
    <w:link w:val="DocumentMapChar"/>
    <w:rsid w:val="00A44BF5"/>
    <w:pPr>
      <w:shd w:val="clear" w:color="auto" w:fill="000080"/>
      <w:spacing w:line="240" w:lineRule="auto"/>
    </w:pPr>
    <w:rPr>
      <w:rFonts w:ascii="Tahoma" w:eastAsia="SimSun" w:hAnsi="Tahoma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ocumentMapChar">
    <w:name w:val="Document Map Char"/>
    <w:basedOn w:val="DefaultParagraphFont"/>
    <w:link w:val="DocumentMap"/>
    <w:rsid w:val="00A44BF5"/>
    <w:rPr>
      <w:rFonts w:ascii="Tahoma" w:eastAsia="SimSun" w:hAnsi="Tahoma" w:cs="Angsana New"/>
      <w:spacing w:val="0"/>
      <w:kern w:val="0"/>
      <w:sz w:val="24"/>
      <w:szCs w:val="28"/>
      <w:shd w:val="clear" w:color="auto" w:fill="000080"/>
      <w:lang w:val="x-none" w:eastAsia="zh-CN"/>
      <w14:ligatures w14:val="none"/>
    </w:rPr>
  </w:style>
  <w:style w:type="paragraph" w:styleId="ListNumber5">
    <w:name w:val="List Number 5"/>
    <w:basedOn w:val="Normal"/>
    <w:rsid w:val="00A44BF5"/>
    <w:pPr>
      <w:tabs>
        <w:tab w:val="num" w:pos="360"/>
      </w:tabs>
      <w:spacing w:line="240" w:lineRule="auto"/>
      <w:ind w:left="36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2">
    <w:name w:val="List Bullet 2"/>
    <w:basedOn w:val="Normal"/>
    <w:rsid w:val="00A44BF5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3">
    <w:name w:val="List Bullet 3"/>
    <w:basedOn w:val="Normal"/>
    <w:rsid w:val="00A44BF5"/>
    <w:pPr>
      <w:tabs>
        <w:tab w:val="num" w:pos="928"/>
      </w:tabs>
      <w:spacing w:line="240" w:lineRule="auto"/>
      <w:ind w:left="928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customStyle="1" w:styleId="NoSpacing2">
    <w:name w:val="No Spacing2"/>
    <w:qFormat/>
    <w:rsid w:val="00A44BF5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customStyle="1" w:styleId="32">
    <w:name w:val="อักขระ อักขระ32"/>
    <w:rsid w:val="00A44BF5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31">
    <w:name w:val="อักขระ อักขระ31"/>
    <w:rsid w:val="00A44BF5"/>
    <w:rPr>
      <w:rFonts w:ascii="Arial" w:eastAsia="SimSun" w:hAnsi="Arial" w:cs="Cordia New"/>
      <w:b/>
      <w:bCs/>
      <w:i/>
      <w:iCs/>
      <w:sz w:val="28"/>
      <w:szCs w:val="32"/>
    </w:rPr>
  </w:style>
  <w:style w:type="character" w:customStyle="1" w:styleId="30">
    <w:name w:val="อักขระ อักขระ30"/>
    <w:rsid w:val="00A44BF5"/>
    <w:rPr>
      <w:rFonts w:ascii="Cordia New" w:eastAsia="Angsana New" w:hAnsi="Cordia New" w:cs="Cordia New"/>
      <w:snapToGrid w:val="0"/>
      <w:sz w:val="32"/>
      <w:szCs w:val="32"/>
    </w:rPr>
  </w:style>
  <w:style w:type="character" w:customStyle="1" w:styleId="29">
    <w:name w:val="อักขระ อักขระ29"/>
    <w:rsid w:val="00A44BF5"/>
    <w:rPr>
      <w:rFonts w:ascii="Times New Roman" w:eastAsia="SimSun" w:hAnsi="Times New Roman" w:cs="Angsana New"/>
      <w:b/>
      <w:bCs/>
      <w:sz w:val="28"/>
      <w:szCs w:val="32"/>
    </w:rPr>
  </w:style>
  <w:style w:type="character" w:customStyle="1" w:styleId="27">
    <w:name w:val="อักขระ อักขระ27"/>
    <w:rsid w:val="00A44BF5"/>
    <w:rPr>
      <w:rFonts w:ascii="Times New Roman" w:eastAsia="SimSun" w:hAnsi="Times New Roman" w:cs="Angsana New"/>
      <w:b/>
      <w:bCs/>
      <w:szCs w:val="25"/>
    </w:rPr>
  </w:style>
  <w:style w:type="character" w:customStyle="1" w:styleId="26">
    <w:name w:val="อักขระ อักขระ26"/>
    <w:rsid w:val="00A44BF5"/>
    <w:rPr>
      <w:rFonts w:ascii="Times New Roman" w:eastAsia="SimSun" w:hAnsi="Times New Roman" w:cs="Angsana New"/>
      <w:sz w:val="24"/>
    </w:rPr>
  </w:style>
  <w:style w:type="character" w:customStyle="1" w:styleId="23">
    <w:name w:val="อักขระ อักขระ23"/>
    <w:rsid w:val="00A44BF5"/>
    <w:rPr>
      <w:rFonts w:ascii="Times New Roman" w:eastAsia="SimSun" w:hAnsi="Times New Roman" w:cs="Angsana New"/>
      <w:sz w:val="24"/>
    </w:rPr>
  </w:style>
  <w:style w:type="character" w:customStyle="1" w:styleId="22">
    <w:name w:val="อักขระ อักขระ22"/>
    <w:rsid w:val="00A44BF5"/>
    <w:rPr>
      <w:rFonts w:ascii="Times New Roman" w:eastAsia="SimSun" w:hAnsi="Times New Roman" w:cs="Angsana New"/>
      <w:sz w:val="24"/>
    </w:rPr>
  </w:style>
  <w:style w:type="character" w:customStyle="1" w:styleId="21">
    <w:name w:val="อักขระ อักขระ21"/>
    <w:rsid w:val="00A44BF5"/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20">
    <w:name w:val="อักขระ อักขระ20"/>
    <w:rsid w:val="00A44BF5"/>
    <w:rPr>
      <w:rFonts w:ascii="Times New Roman" w:eastAsia="SimSun" w:hAnsi="Times New Roman" w:cs="Angsana New"/>
      <w:sz w:val="24"/>
      <w:lang w:eastAsia="zh-CN"/>
    </w:rPr>
  </w:style>
  <w:style w:type="character" w:customStyle="1" w:styleId="19">
    <w:name w:val="อักขระ อักขระ19"/>
    <w:rsid w:val="00A44BF5"/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18">
    <w:name w:val="อักขระ อักขระ18"/>
    <w:rsid w:val="00A44BF5"/>
    <w:rPr>
      <w:rFonts w:ascii="Angsana New" w:eastAsia="SimSun" w:hAnsi="Angsana New" w:cs="Angsana New"/>
      <w:sz w:val="28"/>
    </w:rPr>
  </w:style>
  <w:style w:type="character" w:customStyle="1" w:styleId="17">
    <w:name w:val="อักขระ อักขระ17"/>
    <w:rsid w:val="00A44BF5"/>
    <w:rPr>
      <w:rFonts w:ascii="Angsana New" w:eastAsia="SimSun" w:hAnsi="Angsana New" w:cs="Angsana New"/>
      <w:sz w:val="30"/>
      <w:szCs w:val="30"/>
    </w:rPr>
  </w:style>
  <w:style w:type="character" w:customStyle="1" w:styleId="16">
    <w:name w:val="อักขระ อักขระ16"/>
    <w:rsid w:val="00A44BF5"/>
    <w:rPr>
      <w:rFonts w:ascii="Times New Roman" w:eastAsia="SimSun" w:hAnsi="Times New Roman" w:cs="Angsana New"/>
      <w:sz w:val="24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A44BF5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HTMLPreformatted">
    <w:name w:val="HTML Preformatted"/>
    <w:basedOn w:val="Normal"/>
    <w:link w:val="HTMLPreformattedChar"/>
    <w:rsid w:val="00A44BF5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A44BF5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NormalIndent">
    <w:name w:val="Normal Indent"/>
    <w:basedOn w:val="Normal"/>
    <w:rsid w:val="00A44BF5"/>
    <w:pPr>
      <w:spacing w:line="240" w:lineRule="auto"/>
      <w:ind w:left="72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BodyTextFirstIndent">
    <w:name w:val="Body Text First Indent"/>
    <w:basedOn w:val="BodyText"/>
    <w:link w:val="BodyTextFirstIndentChar"/>
    <w:rsid w:val="00A44BF5"/>
    <w:pPr>
      <w:spacing w:after="120"/>
      <w:ind w:firstLine="210"/>
    </w:pPr>
    <w:rPr>
      <w:rFonts w:eastAsia="SimSun"/>
      <w:sz w:val="24"/>
      <w:szCs w:val="28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A44BF5"/>
    <w:rPr>
      <w:rFonts w:ascii="Angsana New" w:eastAsia="SimSun" w:hAnsi="Angsana New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BodyTextFirstIndent2">
    <w:name w:val="Body Text First Indent 2"/>
    <w:basedOn w:val="BodyTextIndent"/>
    <w:link w:val="BodyTextFirstIndent2Char"/>
    <w:rsid w:val="00A44BF5"/>
    <w:pPr>
      <w:ind w:firstLine="210"/>
    </w:pPr>
    <w:rPr>
      <w:rFonts w:eastAsia="SimSun"/>
      <w:b w:val="0"/>
      <w:bCs w:val="0"/>
      <w:sz w:val="24"/>
      <w:szCs w:val="28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sid w:val="00A44BF5"/>
    <w:rPr>
      <w:rFonts w:ascii="Angsana New" w:eastAsia="SimSun" w:hAnsi="Angsana New" w:cs="Angsana New"/>
      <w:b w:val="0"/>
      <w:bCs w:val="0"/>
      <w:spacing w:val="0"/>
      <w:kern w:val="0"/>
      <w:sz w:val="24"/>
      <w:szCs w:val="28"/>
      <w:lang w:val="x-none" w:eastAsia="zh-CN"/>
      <w14:ligatures w14:val="none"/>
    </w:rPr>
  </w:style>
  <w:style w:type="paragraph" w:styleId="BlockText">
    <w:name w:val="Block Text"/>
    <w:basedOn w:val="Normal"/>
    <w:rsid w:val="00A44BF5"/>
    <w:pPr>
      <w:spacing w:after="120" w:line="240" w:lineRule="auto"/>
      <w:ind w:left="1440" w:right="144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PlainText">
    <w:name w:val="Plain Text"/>
    <w:basedOn w:val="Normal"/>
    <w:link w:val="PlainTextChar"/>
    <w:rsid w:val="00A44BF5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A44BF5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Salutation">
    <w:name w:val="Salutation"/>
    <w:basedOn w:val="Normal"/>
    <w:next w:val="Normal"/>
    <w:link w:val="SalutationChar"/>
    <w:rsid w:val="00A44BF5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alutationChar">
    <w:name w:val="Salutation Char"/>
    <w:basedOn w:val="DefaultParagraphFont"/>
    <w:link w:val="Salutation"/>
    <w:rsid w:val="00A44BF5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Closing">
    <w:name w:val="Closing"/>
    <w:basedOn w:val="Normal"/>
    <w:link w:val="ClosingChar"/>
    <w:rsid w:val="00A44BF5"/>
    <w:pPr>
      <w:spacing w:line="240" w:lineRule="auto"/>
      <w:ind w:left="4252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ClosingChar">
    <w:name w:val="Closing Char"/>
    <w:basedOn w:val="DefaultParagraphFont"/>
    <w:link w:val="Closing"/>
    <w:rsid w:val="00A44BF5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nvelopeReturn">
    <w:name w:val="envelope return"/>
    <w:basedOn w:val="Normal"/>
    <w:rsid w:val="00A44BF5"/>
    <w:pPr>
      <w:spacing w:line="240" w:lineRule="auto"/>
    </w:pPr>
    <w:rPr>
      <w:rFonts w:ascii="Arial" w:eastAsia="SimSun" w:hAnsi="Arial" w:cs="Cordia New"/>
      <w:spacing w:val="0"/>
      <w:kern w:val="0"/>
      <w:sz w:val="20"/>
      <w:szCs w:val="23"/>
      <w:lang w:eastAsia="zh-CN"/>
      <w14:ligatures w14:val="none"/>
    </w:rPr>
  </w:style>
  <w:style w:type="paragraph" w:styleId="HTMLAddress">
    <w:name w:val="HTML Address"/>
    <w:basedOn w:val="Normal"/>
    <w:link w:val="HTMLAddressChar"/>
    <w:rsid w:val="00A44BF5"/>
    <w:pPr>
      <w:spacing w:line="240" w:lineRule="auto"/>
    </w:pPr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HTMLAddressChar">
    <w:name w:val="HTML Address Char"/>
    <w:basedOn w:val="DefaultParagraphFont"/>
    <w:link w:val="HTMLAddress"/>
    <w:rsid w:val="00A44BF5"/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paragraph" w:styleId="EnvelopeAddress">
    <w:name w:val="envelope address"/>
    <w:basedOn w:val="Normal"/>
    <w:rsid w:val="00A44BF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SimSun" w:hAnsi="Arial" w:cs="Cordia New"/>
      <w:spacing w:val="0"/>
      <w:kern w:val="0"/>
      <w:sz w:val="24"/>
      <w:szCs w:val="28"/>
      <w:lang w:eastAsia="zh-CN"/>
      <w14:ligatures w14:val="none"/>
    </w:rPr>
  </w:style>
  <w:style w:type="paragraph" w:styleId="List">
    <w:name w:val="List"/>
    <w:basedOn w:val="Normal"/>
    <w:rsid w:val="00A44BF5"/>
    <w:pPr>
      <w:spacing w:line="240" w:lineRule="auto"/>
      <w:ind w:left="283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2">
    <w:name w:val="List 2"/>
    <w:basedOn w:val="Normal"/>
    <w:rsid w:val="00A44BF5"/>
    <w:pPr>
      <w:spacing w:line="240" w:lineRule="auto"/>
      <w:ind w:left="566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3">
    <w:name w:val="List 3"/>
    <w:basedOn w:val="Normal"/>
    <w:rsid w:val="00A44BF5"/>
    <w:pPr>
      <w:spacing w:line="240" w:lineRule="auto"/>
      <w:ind w:left="849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4">
    <w:name w:val="List 4"/>
    <w:basedOn w:val="Normal"/>
    <w:rsid w:val="00A44BF5"/>
    <w:pPr>
      <w:spacing w:line="240" w:lineRule="auto"/>
      <w:ind w:left="1132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5">
    <w:name w:val="List 5"/>
    <w:basedOn w:val="Normal"/>
    <w:rsid w:val="00A44BF5"/>
    <w:pPr>
      <w:spacing w:line="240" w:lineRule="auto"/>
      <w:ind w:left="1415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">
    <w:name w:val="List Continue"/>
    <w:basedOn w:val="Normal"/>
    <w:rsid w:val="00A44BF5"/>
    <w:pPr>
      <w:spacing w:after="120" w:line="240" w:lineRule="auto"/>
      <w:ind w:left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2">
    <w:name w:val="List Continue 2"/>
    <w:basedOn w:val="Normal"/>
    <w:rsid w:val="00A44BF5"/>
    <w:pPr>
      <w:spacing w:after="120" w:line="240" w:lineRule="auto"/>
      <w:ind w:left="56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3">
    <w:name w:val="List Continue 3"/>
    <w:basedOn w:val="Normal"/>
    <w:rsid w:val="00A44BF5"/>
    <w:pPr>
      <w:spacing w:after="120" w:line="240" w:lineRule="auto"/>
      <w:ind w:left="84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4">
    <w:name w:val="List Continue 4"/>
    <w:basedOn w:val="Normal"/>
    <w:rsid w:val="00A44BF5"/>
    <w:pPr>
      <w:spacing w:after="120" w:line="240" w:lineRule="auto"/>
      <w:ind w:left="1132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5">
    <w:name w:val="List Continue 5"/>
    <w:basedOn w:val="Normal"/>
    <w:rsid w:val="00A44BF5"/>
    <w:pPr>
      <w:spacing w:after="120" w:line="240" w:lineRule="auto"/>
      <w:ind w:left="1415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4">
    <w:name w:val="List Bullet 4"/>
    <w:basedOn w:val="Normal"/>
    <w:rsid w:val="00A44BF5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5">
    <w:name w:val="List Bullet 5"/>
    <w:basedOn w:val="Normal"/>
    <w:rsid w:val="00A44BF5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Signature">
    <w:name w:val="Signature"/>
    <w:basedOn w:val="Normal"/>
    <w:link w:val="SignatureChar"/>
    <w:rsid w:val="00A44BF5"/>
    <w:pPr>
      <w:numPr>
        <w:numId w:val="9"/>
      </w:numPr>
      <w:tabs>
        <w:tab w:val="clear" w:pos="1209"/>
      </w:tabs>
      <w:spacing w:line="240" w:lineRule="auto"/>
      <w:ind w:left="4252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ignatureChar">
    <w:name w:val="Signature Char"/>
    <w:basedOn w:val="DefaultParagraphFont"/>
    <w:link w:val="Signature"/>
    <w:rsid w:val="00A44BF5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-mailSignature">
    <w:name w:val="E-mail Signature"/>
    <w:basedOn w:val="Normal"/>
    <w:link w:val="E-mailSignatureChar"/>
    <w:rsid w:val="00A44BF5"/>
    <w:pPr>
      <w:numPr>
        <w:numId w:val="10"/>
      </w:numPr>
      <w:tabs>
        <w:tab w:val="clear" w:pos="1492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rsid w:val="00A44BF5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ListNumber">
    <w:name w:val="List Number"/>
    <w:basedOn w:val="Normal"/>
    <w:rsid w:val="00A44BF5"/>
    <w:pPr>
      <w:tabs>
        <w:tab w:val="num" w:pos="540"/>
      </w:tabs>
      <w:spacing w:line="240" w:lineRule="auto"/>
      <w:ind w:left="54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2">
    <w:name w:val="List Number 2"/>
    <w:basedOn w:val="Normal"/>
    <w:rsid w:val="00A44BF5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3">
    <w:name w:val="List Number 3"/>
    <w:basedOn w:val="Normal"/>
    <w:rsid w:val="00A44BF5"/>
    <w:pPr>
      <w:numPr>
        <w:numId w:val="11"/>
      </w:numPr>
      <w:tabs>
        <w:tab w:val="clear" w:pos="360"/>
        <w:tab w:val="num" w:pos="926"/>
      </w:tabs>
      <w:spacing w:line="240" w:lineRule="auto"/>
      <w:ind w:left="92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4">
    <w:name w:val="List Number 4"/>
    <w:basedOn w:val="Normal"/>
    <w:rsid w:val="00A44BF5"/>
    <w:pPr>
      <w:numPr>
        <w:numId w:val="12"/>
      </w:numPr>
      <w:tabs>
        <w:tab w:val="clear" w:pos="643"/>
        <w:tab w:val="num" w:pos="1209"/>
      </w:tabs>
      <w:spacing w:line="240" w:lineRule="auto"/>
      <w:ind w:left="120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Date">
    <w:name w:val="Date"/>
    <w:basedOn w:val="Normal"/>
    <w:next w:val="Normal"/>
    <w:link w:val="DateChar"/>
    <w:rsid w:val="00A44BF5"/>
    <w:pPr>
      <w:numPr>
        <w:numId w:val="13"/>
      </w:numPr>
      <w:tabs>
        <w:tab w:val="clear" w:pos="926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ateChar">
    <w:name w:val="Date Char"/>
    <w:basedOn w:val="DefaultParagraphFont"/>
    <w:link w:val="Date"/>
    <w:rsid w:val="00A44BF5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MessageHeader">
    <w:name w:val="Message Header"/>
    <w:basedOn w:val="Normal"/>
    <w:link w:val="MessageHeaderChar"/>
    <w:rsid w:val="00A44BF5"/>
    <w:pPr>
      <w:numPr>
        <w:numId w:val="14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209"/>
      </w:tabs>
      <w:spacing w:line="240" w:lineRule="auto"/>
      <w:ind w:left="1134" w:hanging="1134"/>
    </w:pPr>
    <w:rPr>
      <w:rFonts w:ascii="Arial" w:eastAsia="SimSun" w:hAnsi="Arial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MessageHeaderChar">
    <w:name w:val="Message Header Char"/>
    <w:basedOn w:val="DefaultParagraphFont"/>
    <w:link w:val="MessageHeader"/>
    <w:rsid w:val="00A44BF5"/>
    <w:rPr>
      <w:rFonts w:ascii="Arial" w:eastAsia="SimSun" w:hAnsi="Arial" w:cs="Angsana New"/>
      <w:spacing w:val="0"/>
      <w:kern w:val="0"/>
      <w:sz w:val="24"/>
      <w:szCs w:val="28"/>
      <w:shd w:val="pct20" w:color="auto" w:fill="auto"/>
      <w:lang w:val="x-none" w:eastAsia="zh-CN"/>
      <w14:ligatures w14:val="none"/>
    </w:rPr>
  </w:style>
  <w:style w:type="paragraph" w:styleId="NoteHeading">
    <w:name w:val="Note Heading"/>
    <w:basedOn w:val="Normal"/>
    <w:next w:val="Normal"/>
    <w:link w:val="NoteHeadingChar"/>
    <w:rsid w:val="00A44BF5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NoteHeadingChar">
    <w:name w:val="Note Heading Char"/>
    <w:basedOn w:val="DefaultParagraphFont"/>
    <w:link w:val="NoteHeading"/>
    <w:rsid w:val="00A44BF5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customStyle="1" w:styleId="a2">
    <w:name w:val="เนื้อหา"/>
    <w:basedOn w:val="Normal"/>
    <w:rsid w:val="00A44BF5"/>
    <w:pPr>
      <w:spacing w:line="240" w:lineRule="auto"/>
      <w:ind w:firstLine="680"/>
      <w:jc w:val="both"/>
    </w:pPr>
    <w:rPr>
      <w:rFonts w:ascii="Cordia New" w:eastAsia="Cordia New" w:hAnsi="Cordia New" w:cs="Cordia New"/>
      <w:b/>
      <w:bCs/>
      <w:spacing w:val="0"/>
      <w:kern w:val="0"/>
      <w:sz w:val="28"/>
      <w:szCs w:val="28"/>
      <w14:ligatures w14:val="none"/>
    </w:rPr>
  </w:style>
  <w:style w:type="paragraph" w:customStyle="1" w:styleId="style3">
    <w:name w:val="style3"/>
    <w:basedOn w:val="Normal"/>
    <w:rsid w:val="00A44B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pacing w:val="0"/>
      <w:kern w:val="0"/>
      <w:sz w:val="28"/>
      <w:szCs w:val="28"/>
      <w14:ligatures w14:val="none"/>
    </w:rPr>
  </w:style>
  <w:style w:type="paragraph" w:styleId="NoSpacing">
    <w:name w:val="No Spacing"/>
    <w:uiPriority w:val="1"/>
    <w:qFormat/>
    <w:rsid w:val="00A44BF5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NoSpacing1">
    <w:name w:val="No Spacing1"/>
    <w:qFormat/>
    <w:rsid w:val="00A44BF5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styleId="Emphasis">
    <w:name w:val="Emphasis"/>
    <w:qFormat/>
    <w:rsid w:val="00A44BF5"/>
    <w:rPr>
      <w:b w:val="0"/>
      <w:bCs w:val="0"/>
      <w:i w:val="0"/>
      <w:iCs w:val="0"/>
      <w:color w:val="CC0033"/>
    </w:rPr>
  </w:style>
  <w:style w:type="paragraph" w:customStyle="1" w:styleId="ListParagraph1">
    <w:name w:val="List Paragraph1"/>
    <w:basedOn w:val="Normal"/>
    <w:qFormat/>
    <w:rsid w:val="00A44BF5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TOC3">
    <w:name w:val="toc 3"/>
    <w:basedOn w:val="Normal"/>
    <w:next w:val="Normal"/>
    <w:autoRedefine/>
    <w:rsid w:val="00A44BF5"/>
    <w:pPr>
      <w:spacing w:line="240" w:lineRule="auto"/>
      <w:ind w:left="480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paragraph" w:styleId="TOC1">
    <w:name w:val="toc 1"/>
    <w:basedOn w:val="Normal"/>
    <w:next w:val="Normal"/>
    <w:autoRedefine/>
    <w:rsid w:val="00A44BF5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character" w:styleId="LineNumber">
    <w:name w:val="line number"/>
    <w:rsid w:val="00A44BF5"/>
  </w:style>
  <w:style w:type="paragraph" w:customStyle="1" w:styleId="11">
    <w:name w:val="ไม่มีการเว้นระยะห่าง1"/>
    <w:qFormat/>
    <w:rsid w:val="00A44BF5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12">
    <w:name w:val="รายการย่อหน้า1"/>
    <w:basedOn w:val="Normal"/>
    <w:qFormat/>
    <w:rsid w:val="00A44BF5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character" w:customStyle="1" w:styleId="apple-converted-space">
    <w:name w:val="apple-converted-space"/>
    <w:rsid w:val="00A44BF5"/>
  </w:style>
  <w:style w:type="character" w:customStyle="1" w:styleId="watch-title">
    <w:name w:val="watch-title"/>
    <w:rsid w:val="00A4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8174</Words>
  <Characters>46592</Characters>
  <Application>Microsoft Office Word</Application>
  <DocSecurity>0</DocSecurity>
  <Lines>388</Lines>
  <Paragraphs>109</Paragraphs>
  <ScaleCrop>false</ScaleCrop>
  <Company/>
  <LinksUpToDate>false</LinksUpToDate>
  <CharactersWithSpaces>54657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 School</dc:creator>
  <cp:keywords/>
  <dc:description/>
  <cp:lastModifiedBy>radbumroongsilp School</cp:lastModifiedBy>
  <cp:revision>1</cp:revision>
  <dcterms:created xsi:type="dcterms:W3CDTF">2024-04-16T12:51:00Z</dcterms:created>
  <dcterms:modified xsi:type="dcterms:W3CDTF">2024-04-16T12:53:00Z</dcterms:modified>
</cp:coreProperties>
</file>